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116" w14:textId="2F30DC19" w:rsidR="009C1328" w:rsidRPr="00170021" w:rsidRDefault="00F91B84" w:rsidP="001A7DE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Egyptian Society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="00B3727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Research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Questions</w:t>
      </w:r>
    </w:p>
    <w:p w14:paraId="1DD50A2D" w14:textId="5F18FF5E" w:rsidR="001A7DE6" w:rsidRDefault="001A7DE6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99D40" w14:textId="2E3C46DB" w:rsidR="004D5C02" w:rsidRDefault="004D5C02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internet to complete the table below:</w:t>
      </w:r>
    </w:p>
    <w:p w14:paraId="1E6F614F" w14:textId="77777777" w:rsidR="004D5C02" w:rsidRDefault="004D5C02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F91B84" w14:paraId="7974E1BE" w14:textId="76F623A7" w:rsidTr="00F91B84">
        <w:tc>
          <w:tcPr>
            <w:tcW w:w="1838" w:type="dxa"/>
            <w:shd w:val="clear" w:color="auto" w:fill="BDD6EE" w:themeFill="accent1" w:themeFillTint="66"/>
          </w:tcPr>
          <w:p w14:paraId="1ED58C7E" w14:textId="07F3AB37" w:rsidR="00F91B84" w:rsidRPr="00F91B84" w:rsidRDefault="00F91B84" w:rsidP="00E60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Class</w:t>
            </w:r>
          </w:p>
        </w:tc>
        <w:tc>
          <w:tcPr>
            <w:tcW w:w="3589" w:type="dxa"/>
            <w:shd w:val="clear" w:color="auto" w:fill="BDD6EE" w:themeFill="accent1" w:themeFillTint="66"/>
          </w:tcPr>
          <w:p w14:paraId="017B7CF1" w14:textId="2AD4697E" w:rsidR="00F91B84" w:rsidRPr="00F91B84" w:rsidRDefault="00F91B84" w:rsidP="00E60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powers, abilities or responsibilities did this social group have?</w:t>
            </w:r>
          </w:p>
        </w:tc>
        <w:tc>
          <w:tcPr>
            <w:tcW w:w="3589" w:type="dxa"/>
            <w:shd w:val="clear" w:color="auto" w:fill="BDD6EE" w:themeFill="accent1" w:themeFillTint="66"/>
          </w:tcPr>
          <w:p w14:paraId="5BC2AD03" w14:textId="1D5B28E5" w:rsidR="00F91B84" w:rsidRPr="00F91B84" w:rsidRDefault="00F91B84" w:rsidP="00E60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 an image on the internet that shows this social group and paste it below:</w:t>
            </w:r>
          </w:p>
        </w:tc>
      </w:tr>
      <w:tr w:rsidR="00F91B84" w14:paraId="546D4D77" w14:textId="2E987F1E" w:rsidTr="00F91B84">
        <w:tc>
          <w:tcPr>
            <w:tcW w:w="1838" w:type="dxa"/>
          </w:tcPr>
          <w:p w14:paraId="3070BAA0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Pharaoh</w:t>
            </w:r>
          </w:p>
          <w:p w14:paraId="14053F12" w14:textId="03CED291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28515D19" w14:textId="1D641676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2B516124" w14:textId="3EC4335F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2175C99C" w14:textId="77777777" w:rsidTr="00F91B84">
        <w:tc>
          <w:tcPr>
            <w:tcW w:w="1838" w:type="dxa"/>
          </w:tcPr>
          <w:p w14:paraId="5D6C2CBF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Vizier</w:t>
            </w:r>
          </w:p>
          <w:p w14:paraId="66849698" w14:textId="6CFA67C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079226A1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0CE0A710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0196B70C" w14:textId="77777777" w:rsidTr="00F91B84">
        <w:tc>
          <w:tcPr>
            <w:tcW w:w="1838" w:type="dxa"/>
          </w:tcPr>
          <w:p w14:paraId="6C2D7058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Nobles</w:t>
            </w:r>
          </w:p>
          <w:p w14:paraId="39EF0A2D" w14:textId="5333255E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2266371E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65D3A69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220AF161" w14:textId="77777777" w:rsidTr="00F91B84">
        <w:tc>
          <w:tcPr>
            <w:tcW w:w="1838" w:type="dxa"/>
          </w:tcPr>
          <w:p w14:paraId="7E9839A5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Priests</w:t>
            </w:r>
          </w:p>
          <w:p w14:paraId="469928C9" w14:textId="1255BF4A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CBE6F3F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0BEC7FD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2C1FA670" w14:textId="77777777" w:rsidTr="00F91B84">
        <w:tc>
          <w:tcPr>
            <w:tcW w:w="1838" w:type="dxa"/>
          </w:tcPr>
          <w:p w14:paraId="50C48088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Scribes</w:t>
            </w:r>
          </w:p>
          <w:p w14:paraId="0079E346" w14:textId="2B1E9EF2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F1092B3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19D8C58E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4C985F6A" w14:textId="77777777" w:rsidTr="00F91B84">
        <w:tc>
          <w:tcPr>
            <w:tcW w:w="1838" w:type="dxa"/>
          </w:tcPr>
          <w:p w14:paraId="6AA367CB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Soldiers</w:t>
            </w:r>
          </w:p>
          <w:p w14:paraId="75625965" w14:textId="558501D0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90C6DB4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CD96F87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41E6F528" w14:textId="77777777" w:rsidTr="00F91B84">
        <w:tc>
          <w:tcPr>
            <w:tcW w:w="1838" w:type="dxa"/>
          </w:tcPr>
          <w:p w14:paraId="0AE3BDF3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Craftsmen</w:t>
            </w:r>
          </w:p>
          <w:p w14:paraId="71EBA85A" w14:textId="07ACCA90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8A683B2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27173F5F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21C7757F" w14:textId="77777777" w:rsidTr="00F91B84">
        <w:tc>
          <w:tcPr>
            <w:tcW w:w="1838" w:type="dxa"/>
          </w:tcPr>
          <w:p w14:paraId="1FDF0573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  <w:p w14:paraId="22C480F3" w14:textId="615F4B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793AAB7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2709106A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14:paraId="28CC02E4" w14:textId="77777777" w:rsidTr="00F91B84">
        <w:tc>
          <w:tcPr>
            <w:tcW w:w="1838" w:type="dxa"/>
          </w:tcPr>
          <w:p w14:paraId="254B6011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Slaves</w:t>
            </w:r>
          </w:p>
          <w:p w14:paraId="66646485" w14:textId="29CFD5D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4711E7B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2AB1831" w14:textId="77777777" w:rsidR="00F91B84" w:rsidRDefault="00F91B84" w:rsidP="00E6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DE506" w14:textId="24134789" w:rsidR="00D40030" w:rsidRDefault="00D40030" w:rsidP="00E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C1DA0" w14:textId="77777777" w:rsidR="00F91B84" w:rsidRPr="00E60130" w:rsidRDefault="00F91B84" w:rsidP="00E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A25C" w14:textId="1A7BE10A" w:rsidR="00D55294" w:rsidRPr="00170021" w:rsidRDefault="00D55294" w:rsidP="00D5529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14:paraId="1D74F68E" w14:textId="245548E2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C843" w14:textId="2BA652C4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26C20657" w14:textId="09190537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9B293" w14:textId="0C86385A" w:rsidR="00D55294" w:rsidRPr="00D55294" w:rsidRDefault="00F8681F" w:rsidP="00515D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Which </w:t>
      </w:r>
      <w:r w:rsidR="00447334">
        <w:rPr>
          <w:rFonts w:ascii="Times New Roman" w:hAnsi="Times New Roman" w:cs="Times New Roman"/>
          <w:i/>
          <w:sz w:val="24"/>
          <w:szCs w:val="24"/>
        </w:rPr>
        <w:t>wa</w:t>
      </w:r>
      <w:r w:rsidR="001A3B8E">
        <w:rPr>
          <w:rFonts w:ascii="Times New Roman" w:hAnsi="Times New Roman" w:cs="Times New Roman"/>
          <w:i/>
          <w:sz w:val="24"/>
          <w:szCs w:val="24"/>
        </w:rPr>
        <w:t>s the most important social class in Egyptian society</w:t>
      </w:r>
      <w:r w:rsidR="00D55294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6926E3C6" w14:textId="789B125B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2FA8" w14:textId="60FFEA2B" w:rsidR="00CC44E7" w:rsidRDefault="00CC44E7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44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BCA" w14:textId="77777777" w:rsidR="0014316D" w:rsidRDefault="0014316D" w:rsidP="001A7DE6">
      <w:pPr>
        <w:spacing w:after="0" w:line="240" w:lineRule="auto"/>
      </w:pPr>
      <w:r>
        <w:separator/>
      </w:r>
    </w:p>
  </w:endnote>
  <w:endnote w:type="continuationSeparator" w:id="0">
    <w:p w14:paraId="338B5DE8" w14:textId="77777777" w:rsidR="0014316D" w:rsidRDefault="0014316D" w:rsidP="001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684" w14:textId="7B431859" w:rsidR="001A7DE6" w:rsidRPr="00302E2B" w:rsidRDefault="0014316D" w:rsidP="00302E2B">
    <w:pPr>
      <w:pStyle w:val="HistorySkillsSub-Heading"/>
      <w:jc w:val="center"/>
    </w:pPr>
    <w:r>
      <w:rPr>
        <w:noProof/>
      </w:rPr>
      <w:pict w14:anchorId="4D80D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AF4F" w14:textId="77777777" w:rsidR="0014316D" w:rsidRDefault="0014316D" w:rsidP="001A7DE6">
      <w:pPr>
        <w:spacing w:after="0" w:line="240" w:lineRule="auto"/>
      </w:pPr>
      <w:r>
        <w:separator/>
      </w:r>
    </w:p>
  </w:footnote>
  <w:footnote w:type="continuationSeparator" w:id="0">
    <w:p w14:paraId="04C75A8B" w14:textId="77777777" w:rsidR="0014316D" w:rsidRDefault="0014316D" w:rsidP="001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4316D"/>
    <w:rsid w:val="00170021"/>
    <w:rsid w:val="00196F87"/>
    <w:rsid w:val="001A3B8E"/>
    <w:rsid w:val="001A7DE6"/>
    <w:rsid w:val="002A3EA7"/>
    <w:rsid w:val="002D4B89"/>
    <w:rsid w:val="002E0188"/>
    <w:rsid w:val="00302E2B"/>
    <w:rsid w:val="003E0EAE"/>
    <w:rsid w:val="004361BD"/>
    <w:rsid w:val="004437DA"/>
    <w:rsid w:val="00447334"/>
    <w:rsid w:val="0049381A"/>
    <w:rsid w:val="004C2210"/>
    <w:rsid w:val="004D5C02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8F5F3D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37272"/>
    <w:rsid w:val="00B8561E"/>
    <w:rsid w:val="00C10B2E"/>
    <w:rsid w:val="00CC44E7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65CC2"/>
    <w:rsid w:val="00F8681F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02E2B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49</cp:revision>
  <dcterms:created xsi:type="dcterms:W3CDTF">2016-08-21T22:48:00Z</dcterms:created>
  <dcterms:modified xsi:type="dcterms:W3CDTF">2021-11-18T01:22:00Z</dcterms:modified>
</cp:coreProperties>
</file>