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C148A7" w14:paraId="56308116" w14:textId="6EDB03D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Egyptian Religion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98E26E1" w:rsidP="098E26E1" w:rsidRDefault="098E26E1" w14:paraId="15039DC1" w14:textId="786F4B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8E26E1" w:rsidR="098E26E1">
        <w:rPr>
          <w:rFonts w:ascii="Times New Roman" w:hAnsi="Times New Roman" w:cs="Times New Roman"/>
          <w:sz w:val="24"/>
          <w:szCs w:val="24"/>
        </w:rPr>
        <w:t>Read the assigned web page and answer the questions that follow:</w:t>
      </w:r>
    </w:p>
    <w:p w:rsidR="098E26E1" w:rsidP="098E26E1" w:rsidRDefault="098E26E1" w14:paraId="2B161FC6" w14:textId="65B290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796bb4efd3a4e51">
        <w:r w:rsidRPr="098E26E1" w:rsidR="098E26E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Egyptian religion and afterlife reading - History Skills</w:t>
        </w:r>
      </w:hyperlink>
    </w:p>
    <w:p w:rsidR="098E26E1" w:rsidP="098E26E1" w:rsidRDefault="098E26E1" w14:paraId="550C055B" w14:textId="636542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C148A7" w14:paraId="10F42A61" w14:textId="65B24DD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The ancient Egyptians were polytheistic. What does this mean?</w:t>
      </w:r>
    </w:p>
    <w:p w:rsidR="042630E4" w:rsidP="042630E4" w:rsidRDefault="042630E4" w14:paraId="4E776383" w14:textId="285BE0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2630E4" w:rsidP="042630E4" w:rsidRDefault="042630E4" w14:paraId="40EF378C" w14:textId="377EFD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2630E4" w:rsidP="042630E4" w:rsidRDefault="042630E4" w14:paraId="7AFDDFB1" w14:textId="43BCE8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42630E4" w:rsidR="042630E4">
        <w:rPr>
          <w:rFonts w:ascii="Times New Roman" w:hAnsi="Times New Roman" w:cs="Times New Roman"/>
          <w:sz w:val="24"/>
          <w:szCs w:val="24"/>
        </w:rPr>
        <w:t>What were the names of some of the most famous Egyptian gods and goddesses?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C148A7" w14:paraId="629E4D29" w14:textId="06C58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What kinds of things did the Egyptians believe the gods had control over?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C148A7" w14:paraId="7A02487C" w14:textId="625B0E7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What did the Egyptians think the gods and goddesses looked like</w:t>
      </w:r>
      <w:r w:rsidRPr="7D736688" w:rsidR="7D736688">
        <w:rPr>
          <w:rFonts w:ascii="Times New Roman" w:hAnsi="Times New Roman" w:cs="Times New Roman"/>
          <w:sz w:val="24"/>
          <w:szCs w:val="24"/>
        </w:rPr>
        <w:t>?</w:t>
      </w:r>
    </w:p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42630E4" w:rsidP="042630E4" w:rsidRDefault="042630E4" w14:paraId="7F85FF3B" w14:textId="70FCBC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6E2A981F" w14:textId="0058738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How many temples could there be in an Egyptian town?</w:t>
      </w:r>
    </w:p>
    <w:p w:rsidR="7D736688" w:rsidP="7D736688" w:rsidRDefault="7D736688" w14:paraId="1C4DE27A" w14:textId="650E95B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25BFE6A1" w14:textId="73D4C9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72D3C863" w14:textId="0F2C4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According to the list of the most famous Egyptian gods, which goddess was portrayed as part-lioness?</w:t>
      </w:r>
    </w:p>
    <w:p w:rsidR="7D736688" w:rsidP="7D736688" w:rsidRDefault="7D736688" w14:paraId="50C4DD3D" w14:textId="254B03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1CA2719E" w14:textId="7C6FD3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41EE5C2D" w14:textId="036B43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According to the list of the most famous Egyptian gods, which two gods had control over the underworld?</w:t>
      </w:r>
    </w:p>
    <w:p w:rsidR="7D736688" w:rsidP="7D736688" w:rsidRDefault="7D736688" w14:paraId="7D8554E2" w14:textId="399EA8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18A98F06" w14:textId="5734C0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04BCFB62" w14:textId="01974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According to the list of the most famous Egyptian gods, which god’s sacred city was Thebes?</w:t>
      </w:r>
    </w:p>
    <w:p w:rsidR="7D736688" w:rsidP="7D736688" w:rsidRDefault="7D736688" w14:paraId="4D3977BA" w14:textId="571F96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D736688" w:rsidP="7D736688" w:rsidRDefault="7D736688" w14:paraId="719A61B4" w14:textId="4BE068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C148A7" w14:paraId="6125CA52" w14:textId="353506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What did the Egyptians think the afterlife was like</w:t>
      </w:r>
      <w:r w:rsidRPr="7D736688" w:rsidR="7D736688">
        <w:rPr>
          <w:rFonts w:ascii="Times New Roman" w:hAnsi="Times New Roman" w:cs="Times New Roman"/>
          <w:sz w:val="24"/>
          <w:szCs w:val="24"/>
        </w:rPr>
        <w:t>?</w:t>
      </w:r>
    </w:p>
    <w:p w:rsidR="003E0EAE" w:rsidP="042630E4" w:rsidRDefault="003E0EAE" w14:paraId="258253FE" w14:textId="764287B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C148A7" w14:paraId="0D10E71A" w14:textId="37E3D6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Why did Egyptians put lots of their belongings in their tombs when they died</w:t>
      </w:r>
      <w:r w:rsidRPr="7D736688" w:rsidR="7D736688">
        <w:rPr>
          <w:rFonts w:ascii="Times New Roman" w:hAnsi="Times New Roman" w:cs="Times New Roman"/>
          <w:sz w:val="24"/>
          <w:szCs w:val="24"/>
        </w:rPr>
        <w:t>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5D3" w:rsidP="000B45D3" w:rsidRDefault="000B45D3" w14:paraId="3F37DF63" w14:textId="37CB7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CC2" w:rsidP="00F65CC2" w:rsidRDefault="00C148A7" w14:paraId="722A3B0B" w14:textId="37B699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D736688" w:rsidR="7D736688">
        <w:rPr>
          <w:rFonts w:ascii="Times New Roman" w:hAnsi="Times New Roman" w:cs="Times New Roman"/>
          <w:sz w:val="24"/>
          <w:szCs w:val="24"/>
        </w:rPr>
        <w:t>What happened to a person who failed the judgment in the Hall of Truth?</w:t>
      </w:r>
    </w:p>
    <w:p w:rsidR="00F65CC2" w:rsidP="00F65CC2" w:rsidRDefault="00F65CC2" w14:paraId="412E51EE" w14:textId="24D3A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D7EC1" w:rsidR="00CD7EC1" w:rsidP="00CD7EC1" w:rsidRDefault="00CD7EC1" w14:paraId="187ED59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C148A7" w14:paraId="1FE9B293" w14:textId="2C06C0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did the Egyptians believe that it was important to honour their gods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490DC4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568" w:rsidP="00D55294" w:rsidRDefault="00190568" w14:paraId="303372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56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B15" w:rsidP="001A7DE6" w:rsidRDefault="00F46B15" w14:paraId="125AEE68" w14:textId="77777777">
      <w:pPr>
        <w:spacing w:after="0" w:line="240" w:lineRule="auto"/>
      </w:pPr>
      <w:r>
        <w:separator/>
      </w:r>
    </w:p>
  </w:endnote>
  <w:endnote w:type="continuationSeparator" w:id="0">
    <w:p w:rsidR="00F46B15" w:rsidP="001A7DE6" w:rsidRDefault="00F46B15" w14:paraId="438D81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F46B15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B15" w:rsidP="001A7DE6" w:rsidRDefault="00F46B15" w14:paraId="42F66016" w14:textId="77777777">
      <w:pPr>
        <w:spacing w:after="0" w:line="240" w:lineRule="auto"/>
      </w:pPr>
      <w:r>
        <w:separator/>
      </w:r>
    </w:p>
  </w:footnote>
  <w:footnote w:type="continuationSeparator" w:id="0">
    <w:p w:rsidR="00F46B15" w:rsidP="001A7DE6" w:rsidRDefault="00F46B15" w14:paraId="6DF64C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B45D3"/>
    <w:rsid w:val="001365E2"/>
    <w:rsid w:val="00170021"/>
    <w:rsid w:val="00190568"/>
    <w:rsid w:val="00196F87"/>
    <w:rsid w:val="001A7DE6"/>
    <w:rsid w:val="002A3EA7"/>
    <w:rsid w:val="002D4B89"/>
    <w:rsid w:val="002E0188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E5582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148A7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46B15"/>
    <w:rsid w:val="00F65CC2"/>
    <w:rsid w:val="042630E4"/>
    <w:rsid w:val="098E26E1"/>
    <w:rsid w:val="7D7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egyptian-religion/" TargetMode="External" Id="R6796bb4efd3a4e5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46</revision>
  <dcterms:created xsi:type="dcterms:W3CDTF">2016-08-21T22:48:00.0000000Z</dcterms:created>
  <dcterms:modified xsi:type="dcterms:W3CDTF">2022-12-29T03:27:42.3432063Z</dcterms:modified>
</coreProperties>
</file>