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836A73" w14:paraId="56308116" w14:textId="278A7C2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Tutankhamen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C4072C0" w:rsidP="1C4072C0" w:rsidRDefault="1C4072C0" w14:paraId="4E4B9D36" w14:textId="194BB0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4072C0" w:rsidR="1C4072C0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C4072C0" w:rsidP="1C4072C0" w:rsidRDefault="1C4072C0" w14:paraId="0932B7E5" w14:textId="1E11D83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827a9bbf1964372">
        <w:r w:rsidRPr="1C4072C0" w:rsidR="1C4072C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Tutankhamun Reading - History Skills</w:t>
        </w:r>
      </w:hyperlink>
    </w:p>
    <w:p w:rsidR="1C4072C0" w:rsidP="1C4072C0" w:rsidRDefault="1C4072C0" w14:paraId="53396ED5" w14:textId="509390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54" w:rsidP="001A7DE6" w:rsidRDefault="00225D54" w14:paraId="408B654E" w14:textId="435931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 w:rsidR="60C3B56C">
        <w:rPr>
          <w:rFonts w:ascii="Times New Roman" w:hAnsi="Times New Roman" w:cs="Times New Roman"/>
          <w:sz w:val="24"/>
          <w:szCs w:val="24"/>
        </w:rPr>
        <w:t>When was Tutankhamun born?</w:t>
      </w:r>
    </w:p>
    <w:p w:rsidRPr="00225D54" w:rsidR="00225D54" w:rsidP="00225D54" w:rsidRDefault="00225D54" w14:paraId="096E9FAB" w14:textId="777777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Pr="00225D54" w:rsidR="00225D54" w:rsidP="00225D54" w:rsidRDefault="00225D54" w14:paraId="6ED35B0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362513" w14:paraId="3E2D2DC1" w14:textId="23998F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 w:rsidR="60C3B56C">
        <w:rPr>
          <w:rFonts w:ascii="Times New Roman" w:hAnsi="Times New Roman" w:cs="Times New Roman"/>
          <w:sz w:val="24"/>
          <w:szCs w:val="24"/>
        </w:rPr>
        <w:t>Who is believed to be Tutankhamun’s father?</w:t>
      </w:r>
    </w:p>
    <w:p w:rsidR="001A7DE6" w:rsidP="60C3B56C" w:rsidRDefault="00362513" w14:paraId="37CD865F" w14:textId="489FCF1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60C3B56C" w:rsidRDefault="00362513" w14:paraId="3ADC5127" w14:textId="59DEF76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362513" w14:paraId="10F42A61" w14:textId="50898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 w:rsidR="60C3B56C">
        <w:rPr>
          <w:rFonts w:ascii="Times New Roman" w:hAnsi="Times New Roman" w:cs="Times New Roman"/>
          <w:sz w:val="24"/>
          <w:szCs w:val="24"/>
        </w:rPr>
        <w:t>How old was Tutankhamen when he died?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1834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1365E2" w:rsidP="001365E2" w:rsidRDefault="00362513" w14:paraId="27EEB8BD" w14:textId="0AF3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 w:rsidR="60C3B56C">
        <w:rPr>
          <w:rFonts w:ascii="Times New Roman" w:hAnsi="Times New Roman" w:cs="Times New Roman"/>
          <w:sz w:val="24"/>
          <w:szCs w:val="24"/>
        </w:rPr>
        <w:t>Who discovered Tutankhamen’s tomb in 1922</w:t>
      </w:r>
      <w:r w:rsidRPr="60C3B56C" w:rsidR="60C3B56C">
        <w:rPr>
          <w:rFonts w:ascii="Times New Roman" w:hAnsi="Times New Roman" w:cs="Times New Roman"/>
          <w:sz w:val="24"/>
          <w:szCs w:val="24"/>
        </w:rPr>
        <w:t>?</w:t>
      </w:r>
    </w:p>
    <w:p w:rsidR="004437DA" w:rsidP="004437DA" w:rsidRDefault="004437DA" w14:paraId="595586F2" w14:textId="1D32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AA9BC9" w:rsidP="59AA9BC9" w:rsidRDefault="59AA9BC9" w14:paraId="5819DFF0" w14:textId="5350D5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AA9BC9" w:rsidP="59AA9BC9" w:rsidRDefault="59AA9BC9" w14:paraId="22B13269" w14:textId="6A4392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 w:rsidR="60C3B56C">
        <w:rPr>
          <w:rFonts w:ascii="Times New Roman" w:hAnsi="Times New Roman" w:cs="Times New Roman"/>
          <w:sz w:val="24"/>
          <w:szCs w:val="24"/>
        </w:rPr>
        <w:t>What kind of objects were found in his tomb?</w:t>
      </w:r>
    </w:p>
    <w:p w:rsidR="59AA9BC9" w:rsidP="59AA9BC9" w:rsidRDefault="59AA9BC9" w14:paraId="7462DAC1" w14:textId="22B01F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4437DA" w14:paraId="302B0AD0" w14:textId="19B9D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59AA9BC9" w:rsidRDefault="00AB6224" w14:paraId="7CAB2748" w14:textId="25C810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 w:rsidR="60C3B56C">
        <w:rPr>
          <w:rFonts w:ascii="Times New Roman" w:hAnsi="Times New Roman" w:cs="Times New Roman"/>
          <w:sz w:val="24"/>
          <w:szCs w:val="24"/>
        </w:rPr>
        <w:t>What may have caused Tutankhamen’s death?</w:t>
      </w:r>
    </w:p>
    <w:p w:rsidR="00952988" w:rsidP="00952988" w:rsidRDefault="00952988" w14:paraId="7560A5FD" w14:textId="1BF8A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2CDB5EC7" w14:textId="73AAC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E" w:rsidP="00B2155E" w:rsidRDefault="00DA14A3" w14:paraId="5B3704DB" w14:textId="7F0106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is so special about the discovery of Tutankhamen’s tomb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B2155E" w:rsidP="00B2155E" w:rsidRDefault="00B2155E" w14:paraId="656D4D7D" w14:textId="2D42AE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55E" w:rsidP="00B2155E" w:rsidRDefault="00B2155E" w14:paraId="723D4688" w14:textId="33C7D5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B2155E" w:rsidR="00B2155E" w:rsidP="00B2155E" w:rsidRDefault="00B2155E" w14:paraId="14549B56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B2155E" w:rsidR="00B2155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F84" w:rsidP="001A7DE6" w:rsidRDefault="00266F84" w14:paraId="2E8DF069" w14:textId="77777777">
      <w:pPr>
        <w:spacing w:after="0" w:line="240" w:lineRule="auto"/>
      </w:pPr>
      <w:r>
        <w:separator/>
      </w:r>
    </w:p>
  </w:endnote>
  <w:endnote w:type="continuationSeparator" w:id="0">
    <w:p w:rsidR="00266F84" w:rsidP="001A7DE6" w:rsidRDefault="00266F84" w14:paraId="1A6565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266F84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F84" w:rsidP="001A7DE6" w:rsidRDefault="00266F84" w14:paraId="748AD407" w14:textId="77777777">
      <w:pPr>
        <w:spacing w:after="0" w:line="240" w:lineRule="auto"/>
      </w:pPr>
      <w:r>
        <w:separator/>
      </w:r>
    </w:p>
  </w:footnote>
  <w:footnote w:type="continuationSeparator" w:id="0">
    <w:p w:rsidR="00266F84" w:rsidP="001A7DE6" w:rsidRDefault="00266F84" w14:paraId="3084C1A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365E2"/>
    <w:rsid w:val="00170021"/>
    <w:rsid w:val="00196F87"/>
    <w:rsid w:val="001A7DE6"/>
    <w:rsid w:val="001F3521"/>
    <w:rsid w:val="00225D54"/>
    <w:rsid w:val="00266F84"/>
    <w:rsid w:val="002A3EA7"/>
    <w:rsid w:val="002D4B89"/>
    <w:rsid w:val="002E0188"/>
    <w:rsid w:val="002E1423"/>
    <w:rsid w:val="00302E2B"/>
    <w:rsid w:val="00362513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36A73"/>
    <w:rsid w:val="0087362B"/>
    <w:rsid w:val="008E5582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A19A2"/>
    <w:rsid w:val="00AB6224"/>
    <w:rsid w:val="00B2155E"/>
    <w:rsid w:val="00B8561E"/>
    <w:rsid w:val="00C10B2E"/>
    <w:rsid w:val="00C9663F"/>
    <w:rsid w:val="00CD7EC1"/>
    <w:rsid w:val="00D40030"/>
    <w:rsid w:val="00D40989"/>
    <w:rsid w:val="00D514AB"/>
    <w:rsid w:val="00D55294"/>
    <w:rsid w:val="00DA14A3"/>
    <w:rsid w:val="00DC0B35"/>
    <w:rsid w:val="00DE6CA7"/>
    <w:rsid w:val="00E60130"/>
    <w:rsid w:val="00E73FEA"/>
    <w:rsid w:val="00ED2B88"/>
    <w:rsid w:val="00EF7C43"/>
    <w:rsid w:val="00F65CC2"/>
    <w:rsid w:val="1C4072C0"/>
    <w:rsid w:val="59AA9BC9"/>
    <w:rsid w:val="60C3B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tutankhamen-reading/" TargetMode="External" Id="R6827a9bbf196437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52</revision>
  <dcterms:created xsi:type="dcterms:W3CDTF">2016-08-21T22:48:00.0000000Z</dcterms:created>
  <dcterms:modified xsi:type="dcterms:W3CDTF">2023-01-02T04:59:10.8111459Z</dcterms:modified>
</coreProperties>
</file>