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350B050F" w:rsidR="002E543B" w:rsidRPr="0088648F" w:rsidRDefault="00304AC9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88648F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0D756FB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6E761CD9" w:rsidR="00E60527" w:rsidRDefault="000E126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Fall of the Western Roman Empire</w:t>
            </w:r>
          </w:p>
        </w:tc>
      </w:tr>
    </w:tbl>
    <w:p w14:paraId="019471DE" w14:textId="3627FC2F" w:rsidR="00351DF6" w:rsidRDefault="00E60527" w:rsidP="00E6052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2F97DF02" w14:textId="77777777" w:rsidR="00E60527" w:rsidRPr="00351DF6" w:rsidRDefault="00E60527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0351DF6">
        <w:tc>
          <w:tcPr>
            <w:tcW w:w="3681" w:type="dxa"/>
          </w:tcPr>
          <w:p w14:paraId="019471E3" w14:textId="6F011F5C" w:rsidR="00351DF6" w:rsidRPr="00351DF6" w:rsidRDefault="000E126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Odovacer</w:t>
            </w:r>
            <w:proofErr w:type="spellEnd"/>
          </w:p>
        </w:tc>
        <w:tc>
          <w:tcPr>
            <w:tcW w:w="5335" w:type="dxa"/>
          </w:tcPr>
          <w:p w14:paraId="019471E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0351DF6">
        <w:tc>
          <w:tcPr>
            <w:tcW w:w="3681" w:type="dxa"/>
          </w:tcPr>
          <w:p w14:paraId="019471E6" w14:textId="17925950" w:rsidR="00351DF6" w:rsidRPr="00351DF6" w:rsidRDefault="000E126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Romulus Augustulus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0351DF6">
        <w:tc>
          <w:tcPr>
            <w:tcW w:w="3681" w:type="dxa"/>
          </w:tcPr>
          <w:p w14:paraId="019471E9" w14:textId="163CDB80" w:rsidR="00351DF6" w:rsidRPr="00351DF6" w:rsidRDefault="000E126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Orestes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0351DF6">
        <w:tc>
          <w:tcPr>
            <w:tcW w:w="3681" w:type="dxa"/>
          </w:tcPr>
          <w:p w14:paraId="019471EC" w14:textId="7441A401" w:rsidR="00351DF6" w:rsidRPr="00351DF6" w:rsidRDefault="00ED124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Huns</w:t>
            </w: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65453443" w:rsidR="00351DF6" w:rsidRPr="00351DF6" w:rsidRDefault="000E126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 476</w:t>
            </w:r>
          </w:p>
        </w:tc>
        <w:tc>
          <w:tcPr>
            <w:tcW w:w="2552" w:type="dxa"/>
          </w:tcPr>
          <w:p w14:paraId="019471F6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351DF6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600CAD0E" w:rsidR="00351DF6" w:rsidRPr="00351DF6" w:rsidRDefault="00ED124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Adrianople</w:t>
            </w: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351DF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351DF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0C" w14:textId="77777777" w:rsidTr="00351DF6">
        <w:tc>
          <w:tcPr>
            <w:tcW w:w="3681" w:type="dxa"/>
          </w:tcPr>
          <w:p w14:paraId="0194720A" w14:textId="44C361EF" w:rsidR="00351DF6" w:rsidRPr="00351DF6" w:rsidRDefault="00ED124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Constantinople</w:t>
            </w: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00351DF6">
        <w:tc>
          <w:tcPr>
            <w:tcW w:w="3681" w:type="dxa"/>
          </w:tcPr>
          <w:p w14:paraId="0194720D" w14:textId="364FF72D" w:rsidR="00351DF6" w:rsidRPr="00351DF6" w:rsidRDefault="00ED124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Rome</w:t>
            </w: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2" w14:textId="77777777" w:rsidTr="00351DF6">
        <w:tc>
          <w:tcPr>
            <w:tcW w:w="3681" w:type="dxa"/>
          </w:tcPr>
          <w:p w14:paraId="01947210" w14:textId="292CEDFB" w:rsidR="00351DF6" w:rsidRPr="00351DF6" w:rsidRDefault="00ED124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Western Roman Empire</w:t>
            </w:r>
          </w:p>
        </w:tc>
        <w:tc>
          <w:tcPr>
            <w:tcW w:w="5335" w:type="dxa"/>
          </w:tcPr>
          <w:p w14:paraId="0194721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5" w14:textId="77777777" w:rsidTr="00351DF6">
        <w:tc>
          <w:tcPr>
            <w:tcW w:w="3681" w:type="dxa"/>
          </w:tcPr>
          <w:p w14:paraId="01947213" w14:textId="52B53FB4" w:rsidR="00351DF6" w:rsidRPr="00351DF6" w:rsidRDefault="00ED124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Byzantine Empire</w:t>
            </w:r>
          </w:p>
        </w:tc>
        <w:tc>
          <w:tcPr>
            <w:tcW w:w="5335" w:type="dxa"/>
          </w:tcPr>
          <w:p w14:paraId="0194721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584FB056" w:rsidR="00351DF6" w:rsidRPr="00351DF6" w:rsidRDefault="00ED124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Barbarians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4A856121" w:rsidR="00351DF6" w:rsidRPr="00351DF6" w:rsidRDefault="00ED124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Gothic tribes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351DF6">
        <w:tc>
          <w:tcPr>
            <w:tcW w:w="3681" w:type="dxa"/>
          </w:tcPr>
          <w:p w14:paraId="0194722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06F0A6BC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93927DA" w14:textId="00BAC0D3" w:rsidR="00145846" w:rsidRDefault="0014584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83FDFA" w14:textId="7720625E" w:rsidR="00145846" w:rsidRPr="0088648F" w:rsidRDefault="00145846" w:rsidP="0014584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88648F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306A9860" w14:textId="046467D5" w:rsidR="00145846" w:rsidRDefault="0014584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7416EC" w14:textId="4B55C2D7" w:rsidR="00145846" w:rsidRDefault="00145846" w:rsidP="0014584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304AC9">
        <w:rPr>
          <w:rFonts w:asciiTheme="majorBidi" w:hAnsiTheme="majorBidi" w:cstheme="majorBidi"/>
          <w:sz w:val="24"/>
          <w:szCs w:val="24"/>
        </w:rPr>
        <w:t xml:space="preserve"> </w:t>
      </w:r>
      <w:r w:rsidR="00304AC9" w:rsidRPr="0088118E">
        <w:rPr>
          <w:rFonts w:asciiTheme="majorBidi" w:hAnsiTheme="majorBidi" w:cstheme="majorBidi"/>
          <w:sz w:val="24"/>
          <w:szCs w:val="24"/>
        </w:rPr>
        <w:t>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1216D8D7" w14:textId="4BE155E3" w:rsidR="00145846" w:rsidRPr="00145846" w:rsidRDefault="00145846" w:rsidP="00145846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145846">
        <w:rPr>
          <w:rFonts w:asciiTheme="majorBidi" w:hAnsiTheme="majorBidi" w:cstheme="majorBidi"/>
          <w:i/>
          <w:iCs/>
          <w:sz w:val="24"/>
          <w:szCs w:val="24"/>
        </w:rPr>
        <w:t>What were the main causes for the fall of the Western Roman Empire in AD 476?</w:t>
      </w:r>
    </w:p>
    <w:p w14:paraId="60EEA395" w14:textId="21033DCD" w:rsidR="00145846" w:rsidRDefault="0014584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66B146" w14:textId="77777777" w:rsidR="001B2601" w:rsidRDefault="001B2601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B2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7CA4" w14:textId="77777777" w:rsidR="00DE45BF" w:rsidRDefault="00DE45BF" w:rsidP="0088648F">
      <w:pPr>
        <w:spacing w:after="0" w:line="240" w:lineRule="auto"/>
      </w:pPr>
      <w:r>
        <w:separator/>
      </w:r>
    </w:p>
  </w:endnote>
  <w:endnote w:type="continuationSeparator" w:id="0">
    <w:p w14:paraId="76C86D07" w14:textId="77777777" w:rsidR="00DE45BF" w:rsidRDefault="00DE45BF" w:rsidP="0088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CC53" w14:textId="77777777" w:rsidR="0088648F" w:rsidRDefault="00886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B41B" w14:textId="677F7C6A" w:rsidR="0088648F" w:rsidRDefault="00DE45BF" w:rsidP="0088648F">
    <w:pPr>
      <w:pStyle w:val="HistorySkillsSub-Heading"/>
      <w:jc w:val="center"/>
    </w:pPr>
    <w:r>
      <w:rPr>
        <w:noProof/>
      </w:rPr>
      <w:pict w14:anchorId="4FE9C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88648F">
      <w:t>© HistorySkills.com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4917" w14:textId="77777777" w:rsidR="0088648F" w:rsidRDefault="0088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B758" w14:textId="77777777" w:rsidR="00DE45BF" w:rsidRDefault="00DE45BF" w:rsidP="0088648F">
      <w:pPr>
        <w:spacing w:after="0" w:line="240" w:lineRule="auto"/>
      </w:pPr>
      <w:r>
        <w:separator/>
      </w:r>
    </w:p>
  </w:footnote>
  <w:footnote w:type="continuationSeparator" w:id="0">
    <w:p w14:paraId="2528ACED" w14:textId="77777777" w:rsidR="00DE45BF" w:rsidRDefault="00DE45BF" w:rsidP="0088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AEA6" w14:textId="77777777" w:rsidR="0088648F" w:rsidRDefault="00886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BDDA" w14:textId="77777777" w:rsidR="0088648F" w:rsidRDefault="00886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B7AE" w14:textId="77777777" w:rsidR="0088648F" w:rsidRDefault="00886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E126A"/>
    <w:rsid w:val="00145846"/>
    <w:rsid w:val="001B2601"/>
    <w:rsid w:val="002E543B"/>
    <w:rsid w:val="00304AC9"/>
    <w:rsid w:val="00351DF6"/>
    <w:rsid w:val="005E6866"/>
    <w:rsid w:val="005F701A"/>
    <w:rsid w:val="007A546E"/>
    <w:rsid w:val="0088648F"/>
    <w:rsid w:val="00D756FB"/>
    <w:rsid w:val="00DE45BF"/>
    <w:rsid w:val="00E60527"/>
    <w:rsid w:val="00ED124B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8F"/>
  </w:style>
  <w:style w:type="paragraph" w:styleId="Footer">
    <w:name w:val="footer"/>
    <w:basedOn w:val="Normal"/>
    <w:link w:val="FooterChar"/>
    <w:uiPriority w:val="99"/>
    <w:unhideWhenUsed/>
    <w:rsid w:val="0088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8F"/>
  </w:style>
  <w:style w:type="paragraph" w:customStyle="1" w:styleId="HistorySkillsSub-Heading">
    <w:name w:val="History Skills Sub-Heading"/>
    <w:basedOn w:val="Normal"/>
    <w:link w:val="HistorySkillsSub-HeadingChar"/>
    <w:qFormat/>
    <w:rsid w:val="0088648F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88648F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12</cp:revision>
  <dcterms:created xsi:type="dcterms:W3CDTF">2014-10-19T09:45:00Z</dcterms:created>
  <dcterms:modified xsi:type="dcterms:W3CDTF">2021-11-19T00:01:00Z</dcterms:modified>
</cp:coreProperties>
</file>