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16ED0" w:rsidR="002E543B" w:rsidP="00351DF6" w:rsidRDefault="00A31A34" w14:paraId="019471DD" w14:textId="394E5187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Internet Research </w:t>
      </w:r>
      <w:r w:rsidRPr="00616ED0" w:rsidR="00351DF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>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60527" w:rsidTr="00D756FB" w14:paraId="0A0A37EC" w14:textId="77777777">
        <w:tc>
          <w:tcPr>
            <w:tcW w:w="2830" w:type="dxa"/>
            <w:shd w:val="clear" w:color="auto" w:fill="BDD6EE" w:themeFill="accent1" w:themeFillTint="66"/>
          </w:tcPr>
          <w:p w:rsidR="00E60527" w:rsidP="00351DF6" w:rsidRDefault="00D756FB" w14:paraId="147ED1CB" w14:textId="5427750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</w:tcPr>
          <w:p w:rsidR="00E60527" w:rsidP="00351DF6" w:rsidRDefault="00CE7BE5" w14:paraId="60431F07" w14:textId="25EA32EB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The Mongols</w:t>
            </w:r>
          </w:p>
        </w:tc>
      </w:tr>
    </w:tbl>
    <w:p w:rsidR="00351DF6" w:rsidP="4F283655" w:rsidRDefault="00E60527" w14:textId="3627FC2F" w14:paraId="2F97DF02" w14:noSpellErr="1">
      <w:pPr>
        <w:pStyle w:val="Normal"/>
        <w:tabs>
          <w:tab w:val="left" w:pos="3812"/>
          <w:tab w:val="center" w:pos="4513"/>
        </w:tabs>
        <w:spacing w:after="0" w:line="360" w:lineRule="auto"/>
        <w:ind w:firstLine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351DF6" w:rsidR="00351DF6" w:rsidP="4F283655" w:rsidRDefault="00351DF6" w14:paraId="019471DF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4F283655" w:rsidR="4F283655">
        <w:rPr>
          <w:rFonts w:ascii="Times New Roman" w:hAnsi="Times New Roman" w:eastAsia="Times New Roman" w:cs="Times New Roman"/>
          <w:color w:val="auto"/>
          <w:sz w:val="24"/>
          <w:szCs w:val="24"/>
        </w:rPr>
        <w:t>Who was involved?</w:t>
      </w:r>
    </w:p>
    <w:tbl>
      <w:tblPr>
        <w:tblStyle w:val="TableGrid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3495"/>
        <w:gridCol w:w="5520"/>
      </w:tblGrid>
      <w:tr w:rsidR="4F283655" w:rsidTr="4F283655" w14:paraId="29F546E3">
        <w:trPr>
          <w:trHeight w:val="300"/>
        </w:trPr>
        <w:tc>
          <w:tcPr>
            <w:tcW w:w="349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4F283655" w:rsidP="4F283655" w:rsidRDefault="4F283655" w14:paraId="3AF2C495" w14:textId="36568EE0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F283655" w:rsidR="4F28365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Individual’s or group’s name:</w:t>
            </w:r>
          </w:p>
        </w:tc>
        <w:tc>
          <w:tcPr>
            <w:tcW w:w="55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4F283655" w:rsidP="4F283655" w:rsidRDefault="4F283655" w14:paraId="0A2B3B04" w14:textId="6C3C5D93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F283655" w:rsidR="4F28365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4F283655" w:rsidR="4F28365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person or group:</w:t>
            </w:r>
          </w:p>
        </w:tc>
      </w:tr>
      <w:tr w:rsidR="4F283655" w:rsidTr="4F283655" w14:paraId="66C90B09">
        <w:trPr>
          <w:trHeight w:val="300"/>
        </w:trPr>
        <w:tc>
          <w:tcPr>
            <w:tcW w:w="34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F283655" w:rsidP="4F283655" w:rsidRDefault="4F283655" w14:paraId="3BA56A79" w14:textId="7CEF807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F283655" w:rsidR="4F28365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Genghis Khan (Temujin)</w:t>
            </w:r>
          </w:p>
        </w:tc>
        <w:tc>
          <w:tcPr>
            <w:tcW w:w="55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F283655" w:rsidP="4F283655" w:rsidRDefault="4F283655" w14:paraId="6A0AEBA8" w14:textId="3DA4FFA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F283655" w:rsidTr="4F283655" w14:paraId="738D8879">
        <w:trPr>
          <w:trHeight w:val="300"/>
        </w:trPr>
        <w:tc>
          <w:tcPr>
            <w:tcW w:w="34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F283655" w:rsidP="4F283655" w:rsidRDefault="4F283655" w14:paraId="7E7C7B18" w14:textId="28F558F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F283655" w:rsidR="4F28365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Ogedei</w:t>
            </w:r>
          </w:p>
        </w:tc>
        <w:tc>
          <w:tcPr>
            <w:tcW w:w="55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F283655" w:rsidP="4F283655" w:rsidRDefault="4F283655" w14:paraId="7E60CC08" w14:textId="00FA6A8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F283655" w:rsidTr="4F283655" w14:paraId="440935A3">
        <w:trPr>
          <w:trHeight w:val="300"/>
        </w:trPr>
        <w:tc>
          <w:tcPr>
            <w:tcW w:w="34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F283655" w:rsidP="4F283655" w:rsidRDefault="4F283655" w14:paraId="2521C15B" w14:textId="4285E03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F283655" w:rsidR="4F28365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Guyuk</w:t>
            </w:r>
          </w:p>
        </w:tc>
        <w:tc>
          <w:tcPr>
            <w:tcW w:w="55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F283655" w:rsidP="4F283655" w:rsidRDefault="4F283655" w14:paraId="457D413F" w14:textId="20820F3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F283655" w:rsidTr="4F283655" w14:paraId="40563CF0">
        <w:trPr>
          <w:trHeight w:val="300"/>
        </w:trPr>
        <w:tc>
          <w:tcPr>
            <w:tcW w:w="34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F283655" w:rsidP="4F283655" w:rsidRDefault="4F283655" w14:paraId="100ADD2B" w14:textId="541FBEC9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F283655" w:rsidR="4F28365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Mongke</w:t>
            </w:r>
          </w:p>
        </w:tc>
        <w:tc>
          <w:tcPr>
            <w:tcW w:w="55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F283655" w:rsidP="4F283655" w:rsidRDefault="4F283655" w14:paraId="725DAB48" w14:textId="4E10D0D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F283655" w:rsidTr="4F283655" w14:paraId="639ED6CF">
        <w:trPr>
          <w:trHeight w:val="300"/>
        </w:trPr>
        <w:tc>
          <w:tcPr>
            <w:tcW w:w="34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F283655" w:rsidP="4F283655" w:rsidRDefault="4F283655" w14:paraId="559F4AB6" w14:textId="1119503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F283655" w:rsidR="4F28365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Kublai Khan</w:t>
            </w:r>
          </w:p>
        </w:tc>
        <w:tc>
          <w:tcPr>
            <w:tcW w:w="55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F283655" w:rsidP="4F283655" w:rsidRDefault="4F283655" w14:paraId="3C010EBD" w14:textId="7F60FC23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F283655" w:rsidTr="4F283655" w14:paraId="1BE49171">
        <w:trPr>
          <w:trHeight w:val="300"/>
        </w:trPr>
        <w:tc>
          <w:tcPr>
            <w:tcW w:w="34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F283655" w:rsidP="4F283655" w:rsidRDefault="4F283655" w14:paraId="0CD2C192" w14:textId="1127B66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F283655" w:rsidR="4F28365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Temur Khan</w:t>
            </w:r>
          </w:p>
        </w:tc>
        <w:tc>
          <w:tcPr>
            <w:tcW w:w="55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F283655" w:rsidP="4F283655" w:rsidRDefault="4F283655" w14:paraId="203B3781" w14:textId="22722C2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F283655" w:rsidTr="4F283655" w14:paraId="2665DFBC">
        <w:trPr>
          <w:trHeight w:val="300"/>
        </w:trPr>
        <w:tc>
          <w:tcPr>
            <w:tcW w:w="34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F283655" w:rsidP="4F283655" w:rsidRDefault="4F283655" w14:paraId="1F12E767" w14:textId="19DD524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F283655" w:rsidR="4F28365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Golden Horde</w:t>
            </w:r>
          </w:p>
        </w:tc>
        <w:tc>
          <w:tcPr>
            <w:tcW w:w="55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F283655" w:rsidP="4F283655" w:rsidRDefault="4F283655" w14:paraId="67A71D99" w14:textId="2D4EF6E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4F283655" w:rsidRDefault="00351DF6" w14:paraId="019471EF" w14:textId="598C6933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4F283655" w:rsidRDefault="00351DF6" w14:paraId="019471F0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4F283655" w:rsidR="4F283655">
        <w:rPr>
          <w:rFonts w:ascii="Times New Roman" w:hAnsi="Times New Roman" w:eastAsia="Times New Roman" w:cs="Times New Roman"/>
          <w:color w:val="auto"/>
          <w:sz w:val="24"/>
          <w:szCs w:val="24"/>
        </w:rPr>
        <w:t>What were the main events</w:t>
      </w:r>
      <w:r w:rsidRPr="4F283655" w:rsidR="4F283655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and when did they occur</w:t>
      </w:r>
      <w:r w:rsidRPr="4F283655" w:rsidR="4F283655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Grid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2115"/>
        <w:gridCol w:w="2715"/>
        <w:gridCol w:w="4185"/>
      </w:tblGrid>
      <w:tr w:rsidR="4F283655" w:rsidTr="4F283655" w14:paraId="7AA06D9D">
        <w:trPr>
          <w:trHeight w:val="300"/>
        </w:trPr>
        <w:tc>
          <w:tcPr>
            <w:tcW w:w="211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4F283655" w:rsidP="4F283655" w:rsidRDefault="4F283655" w14:paraId="7FA1FD6E" w14:textId="488E6718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F283655" w:rsidR="4F28365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Date:</w:t>
            </w:r>
          </w:p>
        </w:tc>
        <w:tc>
          <w:tcPr>
            <w:tcW w:w="271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4F283655" w:rsidP="4F283655" w:rsidRDefault="4F283655" w14:paraId="479808DB" w14:textId="43E2C623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F283655" w:rsidR="4F28365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Title of event:</w:t>
            </w:r>
          </w:p>
        </w:tc>
        <w:tc>
          <w:tcPr>
            <w:tcW w:w="41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4F283655" w:rsidP="4F283655" w:rsidRDefault="4F283655" w14:paraId="3F89BE82" w14:textId="56192EA1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F283655" w:rsidR="4F28365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4F283655" w:rsidR="4F28365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event:</w:t>
            </w:r>
          </w:p>
        </w:tc>
      </w:tr>
      <w:tr w:rsidR="4F283655" w:rsidTr="4F283655" w14:paraId="762C90F7">
        <w:trPr>
          <w:trHeight w:val="300"/>
        </w:trPr>
        <w:tc>
          <w:tcPr>
            <w:tcW w:w="211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F283655" w:rsidP="4F283655" w:rsidRDefault="4F283655" w14:paraId="012831EA" w14:textId="2433B915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F283655" w:rsidP="4F283655" w:rsidRDefault="4F283655" w14:paraId="5DE63430" w14:textId="0E14137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F283655" w:rsidR="4F28365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Genghis Khan becomes leader</w:t>
            </w:r>
          </w:p>
        </w:tc>
        <w:tc>
          <w:tcPr>
            <w:tcW w:w="41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F283655" w:rsidP="4F283655" w:rsidRDefault="4F283655" w14:paraId="22352932" w14:textId="73A133B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F283655" w:rsidTr="4F283655" w14:paraId="0695FE15">
        <w:trPr>
          <w:trHeight w:val="300"/>
        </w:trPr>
        <w:tc>
          <w:tcPr>
            <w:tcW w:w="211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F283655" w:rsidP="4F283655" w:rsidRDefault="4F283655" w14:paraId="1F6C65FC" w14:textId="0A29948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F283655" w:rsidP="4F283655" w:rsidRDefault="4F283655" w14:paraId="0120CC7D" w14:textId="72CF464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F283655" w:rsidR="4F28365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Death of Genghis Khan</w:t>
            </w:r>
          </w:p>
        </w:tc>
        <w:tc>
          <w:tcPr>
            <w:tcW w:w="41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F283655" w:rsidP="4F283655" w:rsidRDefault="4F283655" w14:paraId="068281E6" w14:textId="1021A8C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F283655" w:rsidTr="4F283655" w14:paraId="54DFDE49">
        <w:trPr>
          <w:trHeight w:val="300"/>
        </w:trPr>
        <w:tc>
          <w:tcPr>
            <w:tcW w:w="211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F283655" w:rsidP="4F283655" w:rsidRDefault="4F283655" w14:paraId="3F6EA307" w14:textId="3554053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F283655" w:rsidP="4F283655" w:rsidRDefault="4F283655" w14:paraId="26E38B8D" w14:textId="5766984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F283655" w:rsidR="4F28365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Ogedei</w:t>
            </w:r>
            <w:r w:rsidRPr="4F283655" w:rsidR="4F28365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becomes Great Khan</w:t>
            </w:r>
          </w:p>
        </w:tc>
        <w:tc>
          <w:tcPr>
            <w:tcW w:w="41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F283655" w:rsidP="4F283655" w:rsidRDefault="4F283655" w14:paraId="092F9C1A" w14:textId="7588FD2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F283655" w:rsidTr="4F283655" w14:paraId="70A2E445">
        <w:trPr>
          <w:trHeight w:val="300"/>
        </w:trPr>
        <w:tc>
          <w:tcPr>
            <w:tcW w:w="211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F283655" w:rsidP="4F283655" w:rsidRDefault="4F283655" w14:paraId="41594B3E" w14:textId="1077685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F283655" w:rsidP="4F283655" w:rsidRDefault="4F283655" w14:paraId="6AE0A919" w14:textId="68DA957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F283655" w:rsidR="4F28365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Death of </w:t>
            </w:r>
            <w:r w:rsidRPr="4F283655" w:rsidR="4F28365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Ogedei</w:t>
            </w:r>
          </w:p>
        </w:tc>
        <w:tc>
          <w:tcPr>
            <w:tcW w:w="41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F283655" w:rsidP="4F283655" w:rsidRDefault="4F283655" w14:paraId="3E002D65" w14:textId="3BAAB9B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F283655" w:rsidTr="4F283655" w14:paraId="6C7F7A90">
        <w:trPr>
          <w:trHeight w:val="300"/>
        </w:trPr>
        <w:tc>
          <w:tcPr>
            <w:tcW w:w="211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F283655" w:rsidP="4F283655" w:rsidRDefault="4F283655" w14:paraId="1D78CE8C" w14:textId="007FB44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F283655" w:rsidP="4F283655" w:rsidRDefault="4F283655" w14:paraId="21CB0777" w14:textId="5EBFFB5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F283655" w:rsidR="4F28365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Mongke</w:t>
            </w:r>
            <w:r w:rsidRPr="4F283655" w:rsidR="4F28365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becomes Great Khan</w:t>
            </w:r>
          </w:p>
        </w:tc>
        <w:tc>
          <w:tcPr>
            <w:tcW w:w="41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F283655" w:rsidP="4F283655" w:rsidRDefault="4F283655" w14:paraId="0C937DE7" w14:textId="68691E4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F283655" w:rsidTr="4F283655" w14:paraId="2EDE2864">
        <w:trPr>
          <w:trHeight w:val="300"/>
        </w:trPr>
        <w:tc>
          <w:tcPr>
            <w:tcW w:w="211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F283655" w:rsidP="4F283655" w:rsidRDefault="4F283655" w14:paraId="49D912C8" w14:textId="4E6F6BB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F283655" w:rsidP="4F283655" w:rsidRDefault="4F283655" w14:paraId="3F721C15" w14:textId="6F80F0D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F283655" w:rsidR="4F28365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Establishment of Yuan Dynasty</w:t>
            </w:r>
          </w:p>
        </w:tc>
        <w:tc>
          <w:tcPr>
            <w:tcW w:w="41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F283655" w:rsidP="4F283655" w:rsidRDefault="4F283655" w14:paraId="52B2E75C" w14:textId="70A7AC4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F283655" w:rsidTr="4F283655" w14:paraId="4F06571B">
        <w:trPr>
          <w:trHeight w:val="300"/>
        </w:trPr>
        <w:tc>
          <w:tcPr>
            <w:tcW w:w="211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F283655" w:rsidP="4F283655" w:rsidRDefault="4F283655" w14:paraId="667C60C5" w14:textId="3CFE5AE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F283655" w:rsidP="4F283655" w:rsidRDefault="4F283655" w14:paraId="45B54932" w14:textId="7F6CEA3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F283655" w:rsidR="4F28365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Death of Kublai Khan</w:t>
            </w:r>
          </w:p>
        </w:tc>
        <w:tc>
          <w:tcPr>
            <w:tcW w:w="41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F283655" w:rsidP="4F283655" w:rsidRDefault="4F283655" w14:paraId="2A4F30E8" w14:textId="0654E83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F283655" w:rsidTr="4F283655" w14:paraId="7DF59938">
        <w:trPr>
          <w:trHeight w:val="300"/>
        </w:trPr>
        <w:tc>
          <w:tcPr>
            <w:tcW w:w="211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F283655" w:rsidP="4F283655" w:rsidRDefault="4F283655" w14:paraId="3F150791" w14:textId="5481394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F283655" w:rsidP="4F283655" w:rsidRDefault="4F283655" w14:paraId="4F47F407" w14:textId="030349B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F283655" w:rsidR="4F28365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Mongol losses</w:t>
            </w:r>
          </w:p>
        </w:tc>
        <w:tc>
          <w:tcPr>
            <w:tcW w:w="41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F283655" w:rsidP="4F283655" w:rsidRDefault="4F283655" w14:paraId="17603A34" w14:textId="0ECD36F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F283655" w:rsidTr="4F283655" w14:paraId="3588670F">
        <w:trPr>
          <w:trHeight w:val="300"/>
        </w:trPr>
        <w:tc>
          <w:tcPr>
            <w:tcW w:w="211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F283655" w:rsidP="4F283655" w:rsidRDefault="4F283655" w14:paraId="4E54F67F" w14:textId="7EB1C32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F283655" w:rsidP="4F283655" w:rsidRDefault="4F283655" w14:paraId="1F4590D7" w14:textId="30216B1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F283655" w:rsidR="4F28365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Ming Dynasty replaces Yuan</w:t>
            </w:r>
          </w:p>
        </w:tc>
        <w:tc>
          <w:tcPr>
            <w:tcW w:w="41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F283655" w:rsidP="4F283655" w:rsidRDefault="4F283655" w14:paraId="2ECC592C" w14:textId="3B88636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F283655" w:rsidTr="4F283655" w14:paraId="67B9D15F">
        <w:trPr>
          <w:trHeight w:val="300"/>
        </w:trPr>
        <w:tc>
          <w:tcPr>
            <w:tcW w:w="211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F283655" w:rsidP="4F283655" w:rsidRDefault="4F283655" w14:paraId="7B2C7C3C" w14:textId="193A4B6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F283655" w:rsidP="4F283655" w:rsidRDefault="4F283655" w14:paraId="5D181A35" w14:textId="32E418D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F283655" w:rsidR="4F28365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End of Northern Yuan Dynasty</w:t>
            </w:r>
          </w:p>
        </w:tc>
        <w:tc>
          <w:tcPr>
            <w:tcW w:w="41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F283655" w:rsidP="4F283655" w:rsidRDefault="4F283655" w14:paraId="066C0267" w14:textId="56A93DC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4F283655" w:rsidRDefault="00351DF6" w14:paraId="01947205" w14:textId="2A6AC7E1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351DF6" w:rsidP="4F283655" w:rsidRDefault="00351DF6" w14:paraId="01947206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4F283655" w:rsidR="4F283655">
        <w:rPr>
          <w:rFonts w:ascii="Times New Roman" w:hAnsi="Times New Roman" w:eastAsia="Times New Roman" w:cs="Times New Roman"/>
          <w:color w:val="auto"/>
          <w:sz w:val="24"/>
          <w:szCs w:val="24"/>
        </w:rPr>
        <w:t>Where were the important locations?</w:t>
      </w:r>
    </w:p>
    <w:tbl>
      <w:tblPr>
        <w:tblStyle w:val="TableGrid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3795"/>
        <w:gridCol w:w="5220"/>
      </w:tblGrid>
      <w:tr w:rsidR="4F283655" w:rsidTr="4F283655" w14:paraId="4C480B99">
        <w:trPr>
          <w:trHeight w:val="300"/>
        </w:trPr>
        <w:tc>
          <w:tcPr>
            <w:tcW w:w="379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4F283655" w:rsidP="4F283655" w:rsidRDefault="4F283655" w14:paraId="1F4E9D11" w14:textId="519C24A3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F283655" w:rsidR="4F28365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Name of city, </w:t>
            </w:r>
            <w:r w:rsidRPr="4F283655" w:rsidR="4F28365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country</w:t>
            </w:r>
            <w:r w:rsidRPr="4F283655" w:rsidR="4F28365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or location:</w:t>
            </w:r>
          </w:p>
        </w:tc>
        <w:tc>
          <w:tcPr>
            <w:tcW w:w="52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4F283655" w:rsidP="4F283655" w:rsidRDefault="4F283655" w14:paraId="7137B22C" w14:textId="68806083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F283655" w:rsidR="4F28365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4F283655" w:rsidR="4F28365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location:</w:t>
            </w:r>
          </w:p>
        </w:tc>
      </w:tr>
      <w:tr w:rsidR="4F283655" w:rsidTr="4F283655" w14:paraId="52300D9D">
        <w:trPr>
          <w:trHeight w:val="300"/>
        </w:trPr>
        <w:tc>
          <w:tcPr>
            <w:tcW w:w="37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F283655" w:rsidP="4F283655" w:rsidRDefault="4F283655" w14:paraId="3E082893" w14:textId="004DBB1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F283655" w:rsidR="4F28365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Mongolia</w:t>
            </w:r>
          </w:p>
        </w:tc>
        <w:tc>
          <w:tcPr>
            <w:tcW w:w="52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F283655" w:rsidP="4F283655" w:rsidRDefault="4F283655" w14:paraId="2EF38BA8" w14:textId="6C55E89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F283655" w:rsidTr="4F283655" w14:paraId="49CF21AF">
        <w:trPr>
          <w:trHeight w:val="300"/>
        </w:trPr>
        <w:tc>
          <w:tcPr>
            <w:tcW w:w="37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F283655" w:rsidP="4F283655" w:rsidRDefault="4F283655" w14:paraId="15A60A93" w14:textId="040B867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F283655" w:rsidR="4F28365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Karakorum, Mongolia</w:t>
            </w:r>
          </w:p>
        </w:tc>
        <w:tc>
          <w:tcPr>
            <w:tcW w:w="52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F283655" w:rsidP="4F283655" w:rsidRDefault="4F283655" w14:paraId="15B55BEB" w14:textId="4A28C6B9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F283655" w:rsidTr="4F283655" w14:paraId="042DC040">
        <w:trPr>
          <w:trHeight w:val="300"/>
        </w:trPr>
        <w:tc>
          <w:tcPr>
            <w:tcW w:w="37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F283655" w:rsidP="4F283655" w:rsidRDefault="4F283655" w14:paraId="651450C4" w14:textId="170ADCD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F283655" w:rsidR="4F28365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Northern China</w:t>
            </w:r>
          </w:p>
        </w:tc>
        <w:tc>
          <w:tcPr>
            <w:tcW w:w="52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F283655" w:rsidP="4F283655" w:rsidRDefault="4F283655" w14:paraId="035E4938" w14:textId="6B9D2D9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F283655" w:rsidTr="4F283655" w14:paraId="5BC54E2C">
        <w:trPr>
          <w:trHeight w:val="300"/>
        </w:trPr>
        <w:tc>
          <w:tcPr>
            <w:tcW w:w="37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F283655" w:rsidP="4F283655" w:rsidRDefault="4F283655" w14:paraId="7A721755" w14:textId="755405B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F283655" w:rsidR="4F28365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Middle East</w:t>
            </w:r>
          </w:p>
        </w:tc>
        <w:tc>
          <w:tcPr>
            <w:tcW w:w="52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F283655" w:rsidP="4F283655" w:rsidRDefault="4F283655" w14:paraId="3F1B4F2A" w14:textId="35340B29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F283655" w:rsidTr="4F283655" w14:paraId="3A851CCB">
        <w:trPr>
          <w:trHeight w:val="300"/>
        </w:trPr>
        <w:tc>
          <w:tcPr>
            <w:tcW w:w="37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F283655" w:rsidP="4F283655" w:rsidRDefault="4F283655" w14:paraId="47894AC2" w14:textId="4BC51B0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F283655" w:rsidR="4F28365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Korea</w:t>
            </w:r>
          </w:p>
        </w:tc>
        <w:tc>
          <w:tcPr>
            <w:tcW w:w="52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F283655" w:rsidP="4F283655" w:rsidRDefault="4F283655" w14:paraId="15A39752" w14:textId="542C9215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F283655" w:rsidTr="4F283655" w14:paraId="32D087A7">
        <w:trPr>
          <w:trHeight w:val="300"/>
        </w:trPr>
        <w:tc>
          <w:tcPr>
            <w:tcW w:w="37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F283655" w:rsidP="4F283655" w:rsidRDefault="4F283655" w14:paraId="305EB1CA" w14:textId="3261E66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F283655" w:rsidR="4F28365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Russia</w:t>
            </w:r>
          </w:p>
        </w:tc>
        <w:tc>
          <w:tcPr>
            <w:tcW w:w="52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F283655" w:rsidP="4F283655" w:rsidRDefault="4F283655" w14:paraId="0A0400C2" w14:textId="22CFF98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F283655" w:rsidTr="4F283655" w14:paraId="4D9B458C">
        <w:trPr>
          <w:trHeight w:val="300"/>
        </w:trPr>
        <w:tc>
          <w:tcPr>
            <w:tcW w:w="37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F283655" w:rsidP="4F283655" w:rsidRDefault="4F283655" w14:paraId="32979F83" w14:textId="600A190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F283655" w:rsidR="4F28365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India</w:t>
            </w:r>
          </w:p>
        </w:tc>
        <w:tc>
          <w:tcPr>
            <w:tcW w:w="52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F283655" w:rsidP="4F283655" w:rsidRDefault="4F283655" w14:paraId="502AF400" w14:textId="02F97EE9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4F283655" w:rsidRDefault="00351DF6" w14:paraId="01947216" w14:textId="7DFDACF9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4F283655" w:rsidRDefault="00351DF6" w14:paraId="01947217" w14:textId="13DC7542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4F283655" w:rsidR="4F283655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What </w:t>
      </w:r>
      <w:r w:rsidRPr="4F283655" w:rsidR="4F283655">
        <w:rPr>
          <w:rFonts w:ascii="Times New Roman" w:hAnsi="Times New Roman" w:eastAsia="Times New Roman" w:cs="Times New Roman"/>
          <w:color w:val="auto"/>
          <w:sz w:val="24"/>
          <w:szCs w:val="24"/>
        </w:rPr>
        <w:t>new words</w:t>
      </w:r>
      <w:r w:rsidRPr="4F283655" w:rsidR="4F283655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or phrases do you need to </w:t>
      </w:r>
      <w:r w:rsidRPr="4F283655" w:rsidR="4F283655">
        <w:rPr>
          <w:rFonts w:ascii="Times New Roman" w:hAnsi="Times New Roman" w:eastAsia="Times New Roman" w:cs="Times New Roman"/>
          <w:color w:val="auto"/>
          <w:sz w:val="24"/>
          <w:szCs w:val="24"/>
        </w:rPr>
        <w:t>understand</w:t>
      </w:r>
      <w:r w:rsidRPr="4F283655" w:rsidR="4F283655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Grid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2265"/>
        <w:gridCol w:w="6750"/>
      </w:tblGrid>
      <w:tr w:rsidR="4F283655" w:rsidTr="4F283655" w14:paraId="121FF7AF">
        <w:trPr>
          <w:trHeight w:val="300"/>
        </w:trPr>
        <w:tc>
          <w:tcPr>
            <w:tcW w:w="226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4F283655" w:rsidP="4F283655" w:rsidRDefault="4F283655" w14:paraId="54CDAAEF" w14:textId="38B4B06D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F283655" w:rsidR="4F28365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Word or phrase:</w:t>
            </w:r>
          </w:p>
        </w:tc>
        <w:tc>
          <w:tcPr>
            <w:tcW w:w="675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4F283655" w:rsidP="4F283655" w:rsidRDefault="4F283655" w14:paraId="4D7CD606" w14:textId="584823D9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F283655" w:rsidR="4F28365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4F283655" w:rsidR="4F28365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word or phrase:</w:t>
            </w:r>
          </w:p>
        </w:tc>
      </w:tr>
      <w:tr w:rsidR="4F283655" w:rsidTr="4F283655" w14:paraId="2C248733">
        <w:trPr>
          <w:trHeight w:val="300"/>
        </w:trPr>
        <w:tc>
          <w:tcPr>
            <w:tcW w:w="22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F283655" w:rsidP="4F283655" w:rsidRDefault="4F283655" w14:paraId="33D5C307" w14:textId="1869EE1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F283655" w:rsidR="4F28365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Khan</w:t>
            </w:r>
          </w:p>
        </w:tc>
        <w:tc>
          <w:tcPr>
            <w:tcW w:w="67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F283655" w:rsidP="4F283655" w:rsidRDefault="4F283655" w14:paraId="561DBC09" w14:textId="54F8FAB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F283655" w:rsidTr="4F283655" w14:paraId="140E4A4E">
        <w:trPr>
          <w:trHeight w:val="300"/>
        </w:trPr>
        <w:tc>
          <w:tcPr>
            <w:tcW w:w="22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F283655" w:rsidP="4F283655" w:rsidRDefault="4F283655" w14:paraId="700AB24C" w14:textId="4D3B5075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F283655" w:rsidR="4F28365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Khanate</w:t>
            </w:r>
          </w:p>
        </w:tc>
        <w:tc>
          <w:tcPr>
            <w:tcW w:w="67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F283655" w:rsidP="4F283655" w:rsidRDefault="4F283655" w14:paraId="3D1A9EE6" w14:textId="15F8A8A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F283655" w:rsidTr="4F283655" w14:paraId="12C8F656">
        <w:trPr>
          <w:trHeight w:val="300"/>
        </w:trPr>
        <w:tc>
          <w:tcPr>
            <w:tcW w:w="22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F283655" w:rsidP="4F283655" w:rsidRDefault="4F283655" w14:paraId="29C86892" w14:textId="43E0A84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F283655" w:rsidR="4F28365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Kurultai</w:t>
            </w:r>
          </w:p>
        </w:tc>
        <w:tc>
          <w:tcPr>
            <w:tcW w:w="67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F283655" w:rsidP="4F283655" w:rsidRDefault="4F283655" w14:paraId="0A708C90" w14:textId="4C5CF21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F283655" w:rsidTr="4F283655" w14:paraId="36DEA960">
        <w:trPr>
          <w:trHeight w:val="300"/>
        </w:trPr>
        <w:tc>
          <w:tcPr>
            <w:tcW w:w="22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F283655" w:rsidP="4F283655" w:rsidRDefault="4F283655" w14:paraId="24C5B58D" w14:textId="681D631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F283655" w:rsidR="4F28365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Siege technology</w:t>
            </w:r>
          </w:p>
        </w:tc>
        <w:tc>
          <w:tcPr>
            <w:tcW w:w="67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F283655" w:rsidP="4F283655" w:rsidRDefault="4F283655" w14:paraId="1FCF5718" w14:textId="3A139CC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F283655" w:rsidTr="4F283655" w14:paraId="557685E3">
        <w:trPr>
          <w:trHeight w:val="300"/>
        </w:trPr>
        <w:tc>
          <w:tcPr>
            <w:tcW w:w="22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F283655" w:rsidP="4F283655" w:rsidRDefault="4F283655" w14:paraId="2F7D8932" w14:textId="3BAB64B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F283655" w:rsidR="4F28365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Meritocracy</w:t>
            </w:r>
          </w:p>
        </w:tc>
        <w:tc>
          <w:tcPr>
            <w:tcW w:w="67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F283655" w:rsidP="4F283655" w:rsidRDefault="4F283655" w14:paraId="22FF2A58" w14:textId="4524B16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="00145846" w:rsidP="4F283655" w:rsidRDefault="00145846" w14:paraId="593927DA" w14:textId="00BAC0D3" w14:noSpellErr="1">
      <w:p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F283655" w:rsidP="4F283655" w:rsidRDefault="4F283655" w14:paraId="60BA15C6" w14:textId="5B311110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616ED0" w:rsidR="00145846" w:rsidP="000153CB" w:rsidRDefault="00145846" w14:paraId="1783FDFA" w14:textId="7720625E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</w:pPr>
      <w:r w:rsidRPr="00616ED0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  <w:t>Paragraph Writing</w:t>
      </w:r>
    </w:p>
    <w:p w:rsidR="00145846" w:rsidP="000153CB" w:rsidRDefault="00145846" w14:paraId="306A9860" w14:textId="046467D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45846" w:rsidP="000153CB" w:rsidRDefault="00145846" w14:paraId="627416EC" w14:textId="2E02DCA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Based upon what you have discovered in your background research, answer the question below in paragraph format</w:t>
      </w:r>
      <w:r w:rsidR="00A31A34">
        <w:rPr>
          <w:rFonts w:asciiTheme="majorBidi" w:hAnsiTheme="majorBidi" w:cstheme="majorBidi"/>
          <w:sz w:val="24"/>
          <w:szCs w:val="24"/>
        </w:rPr>
        <w:t xml:space="preserve"> (Topic Sentence, Explanation, Evidence, Concluding Sentence)</w:t>
      </w:r>
      <w:r>
        <w:rPr>
          <w:rFonts w:asciiTheme="majorBidi" w:hAnsiTheme="majorBidi" w:cstheme="majorBidi"/>
          <w:sz w:val="24"/>
          <w:szCs w:val="24"/>
        </w:rPr>
        <w:t>:</w:t>
      </w:r>
    </w:p>
    <w:p w:rsidR="00145846" w:rsidP="000153CB" w:rsidRDefault="00145846" w14:paraId="60EEA395" w14:textId="6F2EAF29">
      <w:pPr>
        <w:spacing w:after="0" w:line="24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</w:p>
    <w:p w:rsidRPr="00D55294" w:rsidR="000153CB" w:rsidP="000153CB" w:rsidRDefault="000153CB" w14:paraId="773BC944" w14:textId="777777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Why was Genghis Khan a </w:t>
      </w:r>
      <w:hyperlink w:history="1" r:id="rId7">
        <w:r w:rsidRPr="00E73FEA">
          <w:rPr>
            <w:rStyle w:val="Hyperlink"/>
            <w:rFonts w:ascii="Times New Roman" w:hAnsi="Times New Roman" w:cs="Times New Roman"/>
            <w:sz w:val="24"/>
            <w:szCs w:val="24"/>
          </w:rPr>
          <w:t>significant</w:t>
        </w:r>
      </w:hyperlink>
      <w:r>
        <w:rPr>
          <w:rFonts w:ascii="Times New Roman" w:hAnsi="Times New Roman" w:cs="Times New Roman"/>
          <w:i/>
          <w:sz w:val="24"/>
          <w:szCs w:val="24"/>
        </w:rPr>
        <w:t xml:space="preserve"> historical personality</w:t>
      </w:r>
      <w:r w:rsidRPr="00D55294">
        <w:rPr>
          <w:rFonts w:ascii="Times New Roman" w:hAnsi="Times New Roman" w:cs="Times New Roman"/>
          <w:i/>
          <w:sz w:val="24"/>
          <w:szCs w:val="24"/>
        </w:rPr>
        <w:t>?</w:t>
      </w:r>
    </w:p>
    <w:p w:rsidR="000153CB" w:rsidP="4F283655" w:rsidRDefault="000153CB" w14:paraId="6D02BB9E" w14:textId="79AF6E6C" w14:noSpellErr="1">
      <w:p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F283655" w:rsidP="4F283655" w:rsidRDefault="4F283655" w14:paraId="01D349E4" w14:textId="49E30146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>
        <w:br/>
      </w:r>
    </w:p>
    <w:p w:rsidR="4F283655" w:rsidP="4F283655" w:rsidRDefault="4F283655" w14:paraId="7C745B37" w14:textId="236F763A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BB697D" w:rsidP="000153CB" w:rsidRDefault="00BB697D" w14:paraId="5A2C2EF4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BB697D">
      <w:footerReference w:type="default" r:id="rId8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1326D" w:rsidP="00603ADD" w:rsidRDefault="0061326D" w14:paraId="45382170" w14:textId="77777777">
      <w:pPr>
        <w:spacing w:after="0" w:line="240" w:lineRule="auto"/>
      </w:pPr>
      <w:r>
        <w:separator/>
      </w:r>
    </w:p>
  </w:endnote>
  <w:endnote w:type="continuationSeparator" w:id="0">
    <w:p w:rsidR="0061326D" w:rsidP="00603ADD" w:rsidRDefault="0061326D" w14:paraId="45E0D2E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03ADD" w:rsidP="00603ADD" w:rsidRDefault="00603ADD" w14:paraId="6E130ADA" w14:textId="75CAEFC2">
    <w:pPr>
      <w:pStyle w:val="HistorySkillsSub-Heading"/>
      <w:tabs>
        <w:tab w:val="left" w:pos="2600"/>
        <w:tab w:val="center" w:pos="4513"/>
      </w:tabs>
      <w:jc w:val="left"/>
    </w:pPr>
    <w:r>
      <w:tab/>
    </w:r>
    <w:r>
      <w:tab/>
    </w:r>
    <w:r w:rsidR="0061326D">
      <w:rPr>
        <w:noProof/>
      </w:rPr>
      <w:pict w14:anchorId="3D537335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1326D" w:rsidP="00603ADD" w:rsidRDefault="0061326D" w14:paraId="474EC7E0" w14:textId="77777777">
      <w:pPr>
        <w:spacing w:after="0" w:line="240" w:lineRule="auto"/>
      </w:pPr>
      <w:r>
        <w:separator/>
      </w:r>
    </w:p>
  </w:footnote>
  <w:footnote w:type="continuationSeparator" w:id="0">
    <w:p w:rsidR="0061326D" w:rsidP="00603ADD" w:rsidRDefault="0061326D" w14:paraId="7CA4D8A4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DF6"/>
    <w:rsid w:val="000153CB"/>
    <w:rsid w:val="000E126A"/>
    <w:rsid w:val="00145846"/>
    <w:rsid w:val="002E543B"/>
    <w:rsid w:val="00351DF6"/>
    <w:rsid w:val="0054302D"/>
    <w:rsid w:val="005E6866"/>
    <w:rsid w:val="005F701A"/>
    <w:rsid w:val="00603ADD"/>
    <w:rsid w:val="0061326D"/>
    <w:rsid w:val="00616ED0"/>
    <w:rsid w:val="007A546E"/>
    <w:rsid w:val="009178D2"/>
    <w:rsid w:val="009B3E47"/>
    <w:rsid w:val="00A31A34"/>
    <w:rsid w:val="00AB3E10"/>
    <w:rsid w:val="00BB697D"/>
    <w:rsid w:val="00CE7BE5"/>
    <w:rsid w:val="00D756FB"/>
    <w:rsid w:val="00E60527"/>
    <w:rsid w:val="00ED124B"/>
    <w:rsid w:val="00FC69A9"/>
    <w:rsid w:val="4F28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53C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03AD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03ADD"/>
  </w:style>
  <w:style w:type="paragraph" w:styleId="Footer">
    <w:name w:val="footer"/>
    <w:basedOn w:val="Normal"/>
    <w:link w:val="FooterChar"/>
    <w:uiPriority w:val="99"/>
    <w:unhideWhenUsed/>
    <w:rsid w:val="00603AD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03ADD"/>
  </w:style>
  <w:style w:type="paragraph" w:styleId="HistorySkillsSub-Heading" w:customStyle="1">
    <w:name w:val="History Skills Sub-Heading"/>
    <w:basedOn w:val="Normal"/>
    <w:link w:val="HistorySkillsSub-HeadingChar"/>
    <w:qFormat/>
    <w:rsid w:val="00603ADD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603ADD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yperlink" Target="http://www.historyskills.com/historical-knowledge/significance/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20</revision>
  <dcterms:created xsi:type="dcterms:W3CDTF">2014-10-19T09:45:00.0000000Z</dcterms:created>
  <dcterms:modified xsi:type="dcterms:W3CDTF">2023-05-06T02:17:08.8699589Z</dcterms:modified>
</coreProperties>
</file>