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0B9EB6D4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3DD0CBFA" w:rsidR="3DD0CBFA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Black Death Reading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307A6C3" w:rsidR="5307A6C3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00E57C4B" w:rsidP="5307A6C3" w:rsidRDefault="00E57C4B" w14:paraId="34278244" w14:textId="1C211BEE">
      <w:pPr>
        <w:pStyle w:val="Normal"/>
        <w:spacing w:after="0" w:line="240" w:lineRule="auto"/>
        <w:jc w:val="both"/>
      </w:pPr>
      <w:hyperlink r:id="Re9aa2439e0b846cf">
        <w:r w:rsidRPr="5307A6C3" w:rsidR="5307A6C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Black Death - History Skills</w:t>
        </w:r>
      </w:hyperlink>
    </w:p>
    <w:p w:rsidR="5307A6C3" w:rsidP="5307A6C3" w:rsidRDefault="5307A6C3" w14:paraId="2466DEDE" w14:textId="345D929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95"/>
        <w:gridCol w:w="7138"/>
      </w:tblGrid>
      <w:tr w:rsidR="673132A6" w:rsidTr="673132A6" w14:paraId="2E228ED4">
        <w:trPr>
          <w:trHeight w:val="300"/>
        </w:trPr>
        <w:tc>
          <w:tcPr>
            <w:tcW w:w="19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73132A6" w:rsidP="673132A6" w:rsidRDefault="673132A6" w14:paraId="6316CDBC" w14:textId="3336982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3132A6" w:rsidR="673132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3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73132A6" w:rsidP="673132A6" w:rsidRDefault="673132A6" w14:paraId="76975CC8" w14:textId="79701DE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3132A6" w:rsidR="673132A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673132A6" w:rsidTr="673132A6" w14:paraId="15F41A00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6298B975" w14:textId="1E82C8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4631F495" w14:textId="1E59C5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58C1BEC6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10574898" w14:textId="451FA4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34F1F773" w14:textId="5B1CAD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76DF0477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58CED90F" w14:textId="6E4B65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5027106F" w14:textId="40D799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3B3ED42A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115CDF82" w14:textId="3DDAE6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7B89DFE9" w14:textId="65383E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0F07B886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21A951EA" w14:textId="0A9380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523C3392" w14:textId="11FD80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2D5E7A33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478B6F51" w14:textId="16E95B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269EE351" w14:textId="60881A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0C9B9A5E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5D7D2A1F" w14:textId="5ABB00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240E7BC3" w14:textId="3E9592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3132A6" w:rsidTr="673132A6" w14:paraId="3652852F">
        <w:trPr>
          <w:trHeight w:val="300"/>
        </w:trPr>
        <w:tc>
          <w:tcPr>
            <w:tcW w:w="19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73132A6" w:rsidP="673132A6" w:rsidRDefault="673132A6" w14:paraId="4F610B98" w14:textId="0972F2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3132A6" w:rsidP="673132A6" w:rsidRDefault="673132A6" w14:paraId="6F90E037" w14:textId="3A7F16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76ADD226" w14:textId="27060A7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  <w:i w:val="1"/>
          <w:iCs w:val="1"/>
        </w:rPr>
        <w:t xml:space="preserve">Why was the Black Death a </w:t>
      </w:r>
      <w:hyperlink r:id="R35add9fd61cd45d4">
        <w:r w:rsidRPr="5307A6C3" w:rsidR="5307A6C3">
          <w:rPr>
            <w:rStyle w:val="Hyperlink"/>
            <w:i w:val="1"/>
            <w:iCs w:val="1"/>
          </w:rPr>
          <w:t>significant</w:t>
        </w:r>
      </w:hyperlink>
      <w:r w:rsidRPr="5307A6C3" w:rsidR="5307A6C3">
        <w:rPr>
          <w:rStyle w:val="normaltextrun"/>
          <w:i w:val="1"/>
          <w:iCs w:val="1"/>
        </w:rPr>
        <w:t xml:space="preserve"> event in European history?</w:t>
      </w:r>
      <w:r w:rsidRPr="5307A6C3" w:rsidR="5307A6C3">
        <w:rPr>
          <w:rStyle w:val="eop"/>
        </w:rPr>
        <w:t> 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3AB4AAE1"/>
    <w:rsid w:val="3B135708"/>
    <w:rsid w:val="3DD0CBFA"/>
    <w:rsid w:val="5307A6C3"/>
    <w:rsid w:val="673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r-8-black-death-reading/" TargetMode="External" Id="Re9aa2439e0b846cf" /><Relationship Type="http://schemas.openxmlformats.org/officeDocument/2006/relationships/hyperlink" Target="https://www.historyskills.com/historical-knowledge/significance/" TargetMode="External" Id="R35add9fd61cd45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188</revision>
  <dcterms:created xsi:type="dcterms:W3CDTF">2014-10-19T09:45:00.0000000Z</dcterms:created>
  <dcterms:modified xsi:type="dcterms:W3CDTF">2023-08-22T22:56:13.0160615Z</dcterms:modified>
</coreProperties>
</file>