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6D9C7CD6" w:rsidR="001E62CA" w:rsidRPr="00D260B0" w:rsidRDefault="105B2AD4" w:rsidP="24C8DA12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260B0">
        <w:rPr>
          <w:sz w:val="48"/>
          <w:szCs w:val="48"/>
        </w:rPr>
        <w:t>Aztec Religion Source Analysis</w:t>
      </w:r>
    </w:p>
    <w:p w14:paraId="13131065" w14:textId="740B91C5" w:rsidR="105B2AD4" w:rsidRDefault="105B2AD4" w:rsidP="105B2AD4">
      <w:pPr>
        <w:pStyle w:val="Heading2"/>
        <w:rPr>
          <w:lang w:val="en-US"/>
        </w:rPr>
      </w:pPr>
    </w:p>
    <w:p w14:paraId="36E2C26A" w14:textId="21A5E700" w:rsidR="0033520E" w:rsidRPr="001E62CA" w:rsidRDefault="24C8DA12" w:rsidP="24C8DA12">
      <w:pPr>
        <w:pStyle w:val="Heading2"/>
        <w:rPr>
          <w:rFonts w:ascii="Times New Roman" w:eastAsia="Times New Roman" w:hAnsi="Times New Roman" w:cs="Times New Roman"/>
          <w:sz w:val="18"/>
          <w:szCs w:val="18"/>
        </w:rPr>
      </w:pPr>
      <w:r w:rsidRPr="24C8DA12">
        <w:rPr>
          <w:lang w:val="en-US"/>
        </w:rPr>
        <w:t>Step 1: Understanding source analysis</w:t>
      </w:r>
    </w:p>
    <w:p w14:paraId="6831F0AF" w14:textId="764CD310" w:rsidR="0033520E" w:rsidRPr="001E62CA" w:rsidRDefault="24C8DA1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first thing we need to learn is what ‘source analysis’ means in History. Read the following webpage and answer the questions that follow:</w:t>
      </w:r>
    </w:p>
    <w:p w14:paraId="21C5F2A1" w14:textId="279CDD49" w:rsidR="0033520E" w:rsidRPr="001E62CA" w:rsidRDefault="24C8DA1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Read: </w:t>
      </w:r>
      <w:hyperlink r:id="rId5">
        <w:r w:rsidRPr="24C8DA1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https://www.historyskills.com/source-criticism/analysis/</w:t>
        </w:r>
      </w:hyperlink>
    </w:p>
    <w:p w14:paraId="69E79312" w14:textId="0F45E56E" w:rsidR="0033520E" w:rsidRPr="001E62CA" w:rsidRDefault="0033520E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C0247" w14:textId="79102066" w:rsidR="0033520E" w:rsidRPr="001E62CA" w:rsidRDefault="24C8DA12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is 'source analysis'?</w:t>
      </w:r>
    </w:p>
    <w:p w14:paraId="2532F60A" w14:textId="5D214275" w:rsidR="0033520E" w:rsidRPr="001E62CA" w:rsidRDefault="0033520E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7B659" w14:textId="2050BBC1" w:rsidR="0033520E" w:rsidRPr="001E62CA" w:rsidRDefault="24C8DA12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are the six analysis skills used in History?</w:t>
      </w:r>
    </w:p>
    <w:p w14:paraId="6E20BE59" w14:textId="715A44C1" w:rsidR="3C5BD365" w:rsidRDefault="3C5BD36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5855BF" w14:textId="4E74F3FC" w:rsidR="3C5BD365" w:rsidRDefault="24C8DA12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two questions do we need to answer to understand the origin of a source?</w:t>
      </w:r>
    </w:p>
    <w:p w14:paraId="19DB6913" w14:textId="03F4FB54" w:rsidR="3C5BD365" w:rsidRDefault="3C5BD36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0FAC9" w14:textId="41515775" w:rsidR="3C5BD365" w:rsidRDefault="24C8DA12" w:rsidP="24C8DA12">
      <w:pPr>
        <w:pStyle w:val="Heading2"/>
        <w:rPr>
          <w:rFonts w:ascii="Times New Roman" w:eastAsia="Times New Roman" w:hAnsi="Times New Roman" w:cs="Times New Roman"/>
          <w:sz w:val="18"/>
          <w:szCs w:val="18"/>
        </w:rPr>
      </w:pPr>
      <w:r w:rsidRPr="24C8DA12">
        <w:rPr>
          <w:lang w:val="en-US"/>
        </w:rPr>
        <w:t>Step 2: Understanding source origin</w:t>
      </w:r>
    </w:p>
    <w:p w14:paraId="0E3D212E" w14:textId="252F1DA5" w:rsidR="3C5BD365" w:rsidRDefault="24C8DA1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 the following video and answer the questions that follow:</w:t>
      </w:r>
    </w:p>
    <w:p w14:paraId="3144331E" w14:textId="669C860C" w:rsidR="3C5BD365" w:rsidRDefault="00EE707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>
        <w:r w:rsidR="24C8DA12" w:rsidRPr="24C8DA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 to analyse a historical source's origin</w:t>
        </w:r>
      </w:hyperlink>
    </w:p>
    <w:p w14:paraId="276F85E2" w14:textId="55FFDE28" w:rsidR="3C5BD365" w:rsidRDefault="3C5BD365" w:rsidP="24C8DA1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56788" wp14:editId="4328F0C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613024887" name="picture" title="Video titled: How to analyse a historical source's origin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642y3-PXqT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3B2D" w14:textId="6727F577" w:rsidR="3C5BD365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sz w:val="24"/>
          <w:szCs w:val="24"/>
        </w:rPr>
        <w:t>The origin of a source is...</w:t>
      </w:r>
    </w:p>
    <w:p w14:paraId="742323C1" w14:textId="109AF8AD" w:rsidR="3C5BD365" w:rsidRDefault="3C5BD365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902F2" w14:textId="00353D57" w:rsidR="3C5BD365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sz w:val="24"/>
          <w:szCs w:val="24"/>
        </w:rPr>
        <w:lastRenderedPageBreak/>
        <w:t>The two things you need to state for source origin are:</w:t>
      </w:r>
    </w:p>
    <w:p w14:paraId="07293D7D" w14:textId="5701B656" w:rsidR="3C5BD365" w:rsidRDefault="3C5BD365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B88BD" w14:textId="4001FF71" w:rsidR="3C5BD365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24C8DA12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24C8DA12">
        <w:rPr>
          <w:rFonts w:ascii="Times New Roman" w:eastAsia="Times New Roman" w:hAnsi="Times New Roman" w:cs="Times New Roman"/>
          <w:sz w:val="24"/>
          <w:szCs w:val="24"/>
        </w:rPr>
        <w:t xml:space="preserve"> state these two things, you will need to...</w:t>
      </w:r>
    </w:p>
    <w:p w14:paraId="72EE3477" w14:textId="1F4F7BB8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713D0" w14:textId="0688ACAD" w:rsidR="112E6B82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sz w:val="24"/>
          <w:szCs w:val="24"/>
        </w:rPr>
        <w:t>When a creator's name is not known, you need to...</w:t>
      </w:r>
    </w:p>
    <w:p w14:paraId="58F62464" w14:textId="344828A7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DE4F7" w14:textId="129F1E93" w:rsidR="112E6B82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sz w:val="24"/>
          <w:szCs w:val="24"/>
        </w:rPr>
        <w:t>In the first example, who was the source creator?</w:t>
      </w:r>
    </w:p>
    <w:p w14:paraId="724C0BAD" w14:textId="6295A1D7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3598C" w14:textId="2EACF85B" w:rsidR="112E6B82" w:rsidRDefault="24C8DA12" w:rsidP="24C8DA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sz w:val="24"/>
          <w:szCs w:val="24"/>
        </w:rPr>
        <w:t>In the second example, what type of source was it?</w:t>
      </w:r>
    </w:p>
    <w:p w14:paraId="71244304" w14:textId="2481A785" w:rsidR="0033520E" w:rsidRPr="001E62CA" w:rsidRDefault="0033520E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FCF208" w14:textId="52515E8B" w:rsidR="0033520E" w:rsidRPr="001E62CA" w:rsidRDefault="0033520E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85F3" w14:textId="71155FFF" w:rsidR="147B7E4E" w:rsidRDefault="477800C8" w:rsidP="7DF343D0">
      <w:pPr>
        <w:pStyle w:val="Heading2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477800C8">
        <w:rPr>
          <w:lang w:val="en-US"/>
        </w:rPr>
        <w:t>Step 3: Analysis of sources</w:t>
      </w:r>
    </w:p>
    <w:p w14:paraId="19BCEB31" w14:textId="22E00999" w:rsidR="147B7E4E" w:rsidRDefault="147B7E4E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CF1AD" w14:textId="043B5C40" w:rsidR="00D260B0" w:rsidRDefault="00D260B0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assigned sources for this activity, answer the questions that follow:</w:t>
      </w:r>
    </w:p>
    <w:p w14:paraId="1C37C728" w14:textId="77777777" w:rsidR="00D260B0" w:rsidRDefault="00D260B0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05AAC" w14:textId="744EB17B" w:rsidR="03CCD446" w:rsidRDefault="03CCD446" w:rsidP="03CCD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BA3CC" w14:textId="30130CDD" w:rsidR="00D260B0" w:rsidRDefault="00D260B0" w:rsidP="00D260B0">
      <w:pPr>
        <w:pStyle w:val="Heading1"/>
      </w:pPr>
      <w:r>
        <w:t>Source 1</w:t>
      </w:r>
    </w:p>
    <w:p w14:paraId="63C10B63" w14:textId="26057B70" w:rsidR="03CCD446" w:rsidRDefault="03CCD446" w:rsidP="03CCD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F3A7C" w14:textId="29885EF3" w:rsidR="24C8DA12" w:rsidRDefault="7DF343D0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>According to Source 1, what did Aztec priests do as part of their religious duties?</w:t>
      </w:r>
    </w:p>
    <w:p w14:paraId="671F0740" w14:textId="31ACE084" w:rsidR="7DF343D0" w:rsidRDefault="7DF343D0" w:rsidP="7DF34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7E9DA" w14:textId="3EC6E96E" w:rsidR="7DF343D0" w:rsidRDefault="105B2AD4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5B2AD4">
        <w:rPr>
          <w:rFonts w:ascii="Times New Roman" w:eastAsia="Times New Roman" w:hAnsi="Times New Roman" w:cs="Times New Roman"/>
          <w:sz w:val="24"/>
          <w:szCs w:val="24"/>
        </w:rPr>
        <w:t>According to Source 1, why was human sacrifice important to the Aztecs?</w:t>
      </w:r>
    </w:p>
    <w:p w14:paraId="30CDE50E" w14:textId="75111245" w:rsidR="7DF343D0" w:rsidRDefault="7DF343D0" w:rsidP="7DF34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880DAD" w14:textId="778DF8BA" w:rsidR="7DF343D0" w:rsidRDefault="7DF343D0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>According to Source 1, who was sacrificed?</w:t>
      </w:r>
    </w:p>
    <w:p w14:paraId="0A5F0BBC" w14:textId="30A481D2" w:rsidR="7DF343D0" w:rsidRDefault="7DF343D0" w:rsidP="7DF34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05603" w14:textId="1E6BB49B" w:rsidR="24C8DA12" w:rsidRDefault="7DF343D0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>What is the origin of Source 1?</w:t>
      </w:r>
    </w:p>
    <w:p w14:paraId="6B7EC909" w14:textId="01940913" w:rsidR="24C8DA12" w:rsidRDefault="24C8DA1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A9B6B" w14:textId="3382F4B5" w:rsidR="00D260B0" w:rsidRPr="00D260B0" w:rsidRDefault="00D260B0" w:rsidP="00D260B0">
      <w:pPr>
        <w:pStyle w:val="Heading1"/>
      </w:pPr>
      <w:r>
        <w:t xml:space="preserve">Source </w:t>
      </w:r>
      <w:r>
        <w:t>2</w:t>
      </w:r>
    </w:p>
    <w:p w14:paraId="0BE94A7C" w14:textId="77777777" w:rsidR="00D260B0" w:rsidRDefault="00D260B0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AD653" w14:textId="129D6D04" w:rsidR="7DF343D0" w:rsidRDefault="7DF343D0" w:rsidP="7DF34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In what ways does Source </w:t>
      </w:r>
      <w:r w:rsidR="00D260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Pr="7DF343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corroborate</w:t>
        </w:r>
      </w:hyperlink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 Source 1?</w:t>
      </w:r>
    </w:p>
    <w:p w14:paraId="75E06882" w14:textId="49F3FE48" w:rsidR="7DF343D0" w:rsidRDefault="7DF343D0" w:rsidP="7DF3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9F013" w14:textId="16516A36" w:rsidR="7DF343D0" w:rsidRDefault="7DF343D0" w:rsidP="7DF3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4A157" w14:textId="13AE1E22" w:rsidR="24C8DA12" w:rsidRDefault="7DF343D0" w:rsidP="7DF34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What is the origin of Source </w:t>
      </w:r>
      <w:r w:rsidR="00D260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7DF343D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8F2A02" w14:textId="01BC81B5" w:rsidR="7DF343D0" w:rsidRDefault="7DF343D0" w:rsidP="7DF3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BFDB0" w14:textId="40DA9224" w:rsidR="7DF343D0" w:rsidRDefault="7DF343D0" w:rsidP="7DF3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2ABED" w14:textId="77777777" w:rsidR="00D260B0" w:rsidRDefault="00D260B0" w:rsidP="00D260B0">
      <w:pPr>
        <w:pStyle w:val="Heading1"/>
      </w:pPr>
      <w:r>
        <w:lastRenderedPageBreak/>
        <w:t>Source 3</w:t>
      </w:r>
    </w:p>
    <w:p w14:paraId="5CEA72BF" w14:textId="77777777" w:rsidR="00D260B0" w:rsidRDefault="00D260B0" w:rsidP="00D260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0E673" w14:textId="4FE1C92A" w:rsidR="00D260B0" w:rsidRPr="00EE7072" w:rsidRDefault="00D260B0" w:rsidP="00EE7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072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hyperlink r:id="rId9">
        <w:r w:rsidRPr="00EE70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type of source</w:t>
        </w:r>
      </w:hyperlink>
      <w:r w:rsidRPr="00EE7072">
        <w:rPr>
          <w:rFonts w:ascii="Times New Roman" w:eastAsia="Times New Roman" w:hAnsi="Times New Roman" w:cs="Times New Roman"/>
          <w:sz w:val="24"/>
          <w:szCs w:val="24"/>
        </w:rPr>
        <w:t xml:space="preserve"> is Source 3?</w:t>
      </w:r>
    </w:p>
    <w:p w14:paraId="39D5942F" w14:textId="77777777" w:rsidR="00D260B0" w:rsidRDefault="00D260B0" w:rsidP="00D260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290B6" w14:textId="77777777" w:rsidR="00D260B0" w:rsidRDefault="00D260B0" w:rsidP="00EE7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What is the origin of Source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7DF343D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4967473" w14:textId="77777777" w:rsidR="00D260B0" w:rsidRDefault="00D260B0" w:rsidP="00D260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E53EA" w14:textId="7BED60A3" w:rsidR="00D260B0" w:rsidRDefault="00D260B0" w:rsidP="00EE7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Where is Source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7DF343D0">
        <w:rPr>
          <w:rFonts w:ascii="Times New Roman" w:eastAsia="Times New Roman" w:hAnsi="Times New Roman" w:cs="Times New Roman"/>
          <w:sz w:val="24"/>
          <w:szCs w:val="24"/>
        </w:rPr>
        <w:t xml:space="preserve"> located today?</w:t>
      </w:r>
    </w:p>
    <w:p w14:paraId="09E626AE" w14:textId="77777777" w:rsidR="00D260B0" w:rsidRDefault="00D260B0" w:rsidP="00D260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8DED08" w14:textId="55EBC853" w:rsidR="24C8DA12" w:rsidRDefault="24C8DA1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26C8F" w14:textId="64B6D37B" w:rsidR="112E6B82" w:rsidRDefault="7DF343D0" w:rsidP="7DF343D0">
      <w:pPr>
        <w:spacing w:line="240" w:lineRule="auto"/>
        <w:jc w:val="center"/>
        <w:rPr>
          <w:rFonts w:ascii="Segoe UI Historic" w:eastAsia="Segoe UI Historic" w:hAnsi="Segoe UI Historic" w:cs="Segoe UI Historic"/>
          <w:color w:val="1F3763"/>
          <w:sz w:val="28"/>
          <w:szCs w:val="28"/>
        </w:rPr>
      </w:pPr>
      <w:r w:rsidRPr="7DF343D0">
        <w:rPr>
          <w:rFonts w:ascii="Segoe UI Historic" w:eastAsia="Segoe UI Historic" w:hAnsi="Segoe UI Historic" w:cs="Segoe UI Historic"/>
          <w:b/>
          <w:bCs/>
          <w:color w:val="1F3763"/>
          <w:sz w:val="28"/>
          <w:szCs w:val="28"/>
        </w:rPr>
        <w:t>Paragraph Writing</w:t>
      </w:r>
    </w:p>
    <w:p w14:paraId="1D30A417" w14:textId="2B2F4D23" w:rsidR="112E6B82" w:rsidRDefault="7DF343D0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upon what you have learnt in your source analysis, answer the question below in paragraph format (Topic Sentence, Explanation, Evidence, Concluding Sentence):</w:t>
      </w:r>
    </w:p>
    <w:p w14:paraId="5D1C3CE6" w14:textId="2BFBBDFC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8535F8" w14:textId="473805CF" w:rsidR="112E6B82" w:rsidRDefault="7DF343D0" w:rsidP="7DF343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Why was religion an important part of Aztec life?</w:t>
      </w:r>
    </w:p>
    <w:p w14:paraId="44909C29" w14:textId="12D8B4C2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2A6C75" w14:textId="2823DBE4" w:rsidR="112E6B82" w:rsidRDefault="1EA8BD4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A8B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your response, use </w:t>
      </w:r>
      <w:hyperlink r:id="rId10">
        <w:r w:rsidRPr="1EA8BD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 quotes</w:t>
        </w:r>
      </w:hyperlink>
      <w:r w:rsidRPr="1EA8B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11">
        <w:r w:rsidRPr="1EA8BD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in-text referencing</w:t>
        </w:r>
      </w:hyperlink>
      <w:r w:rsidRPr="1EA8B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sources above.</w:t>
      </w:r>
    </w:p>
    <w:p w14:paraId="54311BF9" w14:textId="28073E75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10374" w14:textId="64C8D536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1DC166" w14:textId="60E23DE1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40929A" w14:textId="44A0BA5F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7713AF" w14:textId="24EB1BFF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01F0F" w14:textId="7301F7B7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D5DE8" w14:textId="44C3CE1A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A300" w14:textId="7D3A01A0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DF8A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7F3"/>
    <w:multiLevelType w:val="hybridMultilevel"/>
    <w:tmpl w:val="F316459E"/>
    <w:lvl w:ilvl="0" w:tplc="4D60B660">
      <w:start w:val="1"/>
      <w:numFmt w:val="decimal"/>
      <w:lvlText w:val="%1."/>
      <w:lvlJc w:val="left"/>
      <w:pPr>
        <w:ind w:left="720" w:hanging="360"/>
      </w:pPr>
    </w:lvl>
    <w:lvl w:ilvl="1" w:tplc="F9D03C16">
      <w:start w:val="1"/>
      <w:numFmt w:val="lowerLetter"/>
      <w:lvlText w:val="%2."/>
      <w:lvlJc w:val="left"/>
      <w:pPr>
        <w:ind w:left="1440" w:hanging="360"/>
      </w:pPr>
    </w:lvl>
    <w:lvl w:ilvl="2" w:tplc="A97C8186">
      <w:start w:val="1"/>
      <w:numFmt w:val="lowerRoman"/>
      <w:lvlText w:val="%3."/>
      <w:lvlJc w:val="right"/>
      <w:pPr>
        <w:ind w:left="2160" w:hanging="180"/>
      </w:pPr>
    </w:lvl>
    <w:lvl w:ilvl="3" w:tplc="54F81E0C">
      <w:start w:val="1"/>
      <w:numFmt w:val="decimal"/>
      <w:lvlText w:val="%4."/>
      <w:lvlJc w:val="left"/>
      <w:pPr>
        <w:ind w:left="2880" w:hanging="360"/>
      </w:pPr>
    </w:lvl>
    <w:lvl w:ilvl="4" w:tplc="077EDFD0">
      <w:start w:val="1"/>
      <w:numFmt w:val="lowerLetter"/>
      <w:lvlText w:val="%5."/>
      <w:lvlJc w:val="left"/>
      <w:pPr>
        <w:ind w:left="3600" w:hanging="360"/>
      </w:pPr>
    </w:lvl>
    <w:lvl w:ilvl="5" w:tplc="DE8675BA">
      <w:start w:val="1"/>
      <w:numFmt w:val="lowerRoman"/>
      <w:lvlText w:val="%6."/>
      <w:lvlJc w:val="right"/>
      <w:pPr>
        <w:ind w:left="4320" w:hanging="180"/>
      </w:pPr>
    </w:lvl>
    <w:lvl w:ilvl="6" w:tplc="FA343B76">
      <w:start w:val="1"/>
      <w:numFmt w:val="decimal"/>
      <w:lvlText w:val="%7."/>
      <w:lvlJc w:val="left"/>
      <w:pPr>
        <w:ind w:left="5040" w:hanging="360"/>
      </w:pPr>
    </w:lvl>
    <w:lvl w:ilvl="7" w:tplc="93D28BB0">
      <w:start w:val="1"/>
      <w:numFmt w:val="lowerLetter"/>
      <w:lvlText w:val="%8."/>
      <w:lvlJc w:val="left"/>
      <w:pPr>
        <w:ind w:left="5760" w:hanging="360"/>
      </w:pPr>
    </w:lvl>
    <w:lvl w:ilvl="8" w:tplc="597694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BA5"/>
    <w:multiLevelType w:val="hybridMultilevel"/>
    <w:tmpl w:val="7F427E16"/>
    <w:lvl w:ilvl="0" w:tplc="9ECC73AA">
      <w:start w:val="1"/>
      <w:numFmt w:val="decimal"/>
      <w:lvlText w:val="%1."/>
      <w:lvlJc w:val="left"/>
      <w:pPr>
        <w:ind w:left="720" w:hanging="360"/>
      </w:pPr>
    </w:lvl>
    <w:lvl w:ilvl="1" w:tplc="B67C3C3E">
      <w:start w:val="1"/>
      <w:numFmt w:val="lowerLetter"/>
      <w:lvlText w:val="%2."/>
      <w:lvlJc w:val="left"/>
      <w:pPr>
        <w:ind w:left="1440" w:hanging="360"/>
      </w:pPr>
    </w:lvl>
    <w:lvl w:ilvl="2" w:tplc="8ECE0612">
      <w:start w:val="1"/>
      <w:numFmt w:val="lowerRoman"/>
      <w:lvlText w:val="%3."/>
      <w:lvlJc w:val="right"/>
      <w:pPr>
        <w:ind w:left="2160" w:hanging="180"/>
      </w:pPr>
    </w:lvl>
    <w:lvl w:ilvl="3" w:tplc="190E7CFA">
      <w:start w:val="1"/>
      <w:numFmt w:val="decimal"/>
      <w:lvlText w:val="%4."/>
      <w:lvlJc w:val="left"/>
      <w:pPr>
        <w:ind w:left="2880" w:hanging="360"/>
      </w:pPr>
    </w:lvl>
    <w:lvl w:ilvl="4" w:tplc="F9F03494">
      <w:start w:val="1"/>
      <w:numFmt w:val="lowerLetter"/>
      <w:lvlText w:val="%5."/>
      <w:lvlJc w:val="left"/>
      <w:pPr>
        <w:ind w:left="3600" w:hanging="360"/>
      </w:pPr>
    </w:lvl>
    <w:lvl w:ilvl="5" w:tplc="7FD45524">
      <w:start w:val="1"/>
      <w:numFmt w:val="lowerRoman"/>
      <w:lvlText w:val="%6."/>
      <w:lvlJc w:val="right"/>
      <w:pPr>
        <w:ind w:left="4320" w:hanging="180"/>
      </w:pPr>
    </w:lvl>
    <w:lvl w:ilvl="6" w:tplc="A7F29D52">
      <w:start w:val="1"/>
      <w:numFmt w:val="decimal"/>
      <w:lvlText w:val="%7."/>
      <w:lvlJc w:val="left"/>
      <w:pPr>
        <w:ind w:left="5040" w:hanging="360"/>
      </w:pPr>
    </w:lvl>
    <w:lvl w:ilvl="7" w:tplc="DFA2C7A6">
      <w:start w:val="1"/>
      <w:numFmt w:val="lowerLetter"/>
      <w:lvlText w:val="%8."/>
      <w:lvlJc w:val="left"/>
      <w:pPr>
        <w:ind w:left="5760" w:hanging="360"/>
      </w:pPr>
    </w:lvl>
    <w:lvl w:ilvl="8" w:tplc="C3229E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077C"/>
    <w:multiLevelType w:val="hybridMultilevel"/>
    <w:tmpl w:val="AFEEF166"/>
    <w:lvl w:ilvl="0" w:tplc="9FF40126">
      <w:start w:val="1"/>
      <w:numFmt w:val="decimal"/>
      <w:lvlText w:val="%1."/>
      <w:lvlJc w:val="left"/>
      <w:pPr>
        <w:ind w:left="720" w:hanging="360"/>
      </w:pPr>
    </w:lvl>
    <w:lvl w:ilvl="1" w:tplc="6EEA8E12">
      <w:start w:val="1"/>
      <w:numFmt w:val="lowerLetter"/>
      <w:lvlText w:val="%2."/>
      <w:lvlJc w:val="left"/>
      <w:pPr>
        <w:ind w:left="1440" w:hanging="360"/>
      </w:pPr>
    </w:lvl>
    <w:lvl w:ilvl="2" w:tplc="DDBE5A3A">
      <w:start w:val="1"/>
      <w:numFmt w:val="lowerRoman"/>
      <w:lvlText w:val="%3."/>
      <w:lvlJc w:val="right"/>
      <w:pPr>
        <w:ind w:left="2160" w:hanging="180"/>
      </w:pPr>
    </w:lvl>
    <w:lvl w:ilvl="3" w:tplc="C8588914">
      <w:start w:val="1"/>
      <w:numFmt w:val="decimal"/>
      <w:lvlText w:val="%4."/>
      <w:lvlJc w:val="left"/>
      <w:pPr>
        <w:ind w:left="2880" w:hanging="360"/>
      </w:pPr>
    </w:lvl>
    <w:lvl w:ilvl="4" w:tplc="36AA7AC0">
      <w:start w:val="1"/>
      <w:numFmt w:val="lowerLetter"/>
      <w:lvlText w:val="%5."/>
      <w:lvlJc w:val="left"/>
      <w:pPr>
        <w:ind w:left="3600" w:hanging="360"/>
      </w:pPr>
    </w:lvl>
    <w:lvl w:ilvl="5" w:tplc="7D800E92">
      <w:start w:val="1"/>
      <w:numFmt w:val="lowerRoman"/>
      <w:lvlText w:val="%6."/>
      <w:lvlJc w:val="right"/>
      <w:pPr>
        <w:ind w:left="4320" w:hanging="180"/>
      </w:pPr>
    </w:lvl>
    <w:lvl w:ilvl="6" w:tplc="449C644E">
      <w:start w:val="1"/>
      <w:numFmt w:val="decimal"/>
      <w:lvlText w:val="%7."/>
      <w:lvlJc w:val="left"/>
      <w:pPr>
        <w:ind w:left="5040" w:hanging="360"/>
      </w:pPr>
    </w:lvl>
    <w:lvl w:ilvl="7" w:tplc="7F5EB31A">
      <w:start w:val="1"/>
      <w:numFmt w:val="lowerLetter"/>
      <w:lvlText w:val="%8."/>
      <w:lvlJc w:val="left"/>
      <w:pPr>
        <w:ind w:left="5760" w:hanging="360"/>
      </w:pPr>
    </w:lvl>
    <w:lvl w:ilvl="8" w:tplc="7938B7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376D"/>
    <w:multiLevelType w:val="hybridMultilevel"/>
    <w:tmpl w:val="03F2BA2A"/>
    <w:lvl w:ilvl="0" w:tplc="5FFEF538">
      <w:start w:val="1"/>
      <w:numFmt w:val="decimal"/>
      <w:lvlText w:val="%1."/>
      <w:lvlJc w:val="left"/>
      <w:pPr>
        <w:ind w:left="720" w:hanging="360"/>
      </w:pPr>
    </w:lvl>
    <w:lvl w:ilvl="1" w:tplc="129C48C6">
      <w:start w:val="1"/>
      <w:numFmt w:val="lowerLetter"/>
      <w:lvlText w:val="%2."/>
      <w:lvlJc w:val="left"/>
      <w:pPr>
        <w:ind w:left="1440" w:hanging="360"/>
      </w:pPr>
    </w:lvl>
    <w:lvl w:ilvl="2" w:tplc="5EEE5B7C">
      <w:start w:val="1"/>
      <w:numFmt w:val="lowerRoman"/>
      <w:lvlText w:val="%3."/>
      <w:lvlJc w:val="right"/>
      <w:pPr>
        <w:ind w:left="2160" w:hanging="180"/>
      </w:pPr>
    </w:lvl>
    <w:lvl w:ilvl="3" w:tplc="FB9E88B4">
      <w:start w:val="1"/>
      <w:numFmt w:val="decimal"/>
      <w:lvlText w:val="%4."/>
      <w:lvlJc w:val="left"/>
      <w:pPr>
        <w:ind w:left="2880" w:hanging="360"/>
      </w:pPr>
    </w:lvl>
    <w:lvl w:ilvl="4" w:tplc="CA7ED29A">
      <w:start w:val="1"/>
      <w:numFmt w:val="lowerLetter"/>
      <w:lvlText w:val="%5."/>
      <w:lvlJc w:val="left"/>
      <w:pPr>
        <w:ind w:left="3600" w:hanging="360"/>
      </w:pPr>
    </w:lvl>
    <w:lvl w:ilvl="5" w:tplc="1FA09736">
      <w:start w:val="1"/>
      <w:numFmt w:val="lowerRoman"/>
      <w:lvlText w:val="%6."/>
      <w:lvlJc w:val="right"/>
      <w:pPr>
        <w:ind w:left="4320" w:hanging="180"/>
      </w:pPr>
    </w:lvl>
    <w:lvl w:ilvl="6" w:tplc="95BA8B26">
      <w:start w:val="1"/>
      <w:numFmt w:val="decimal"/>
      <w:lvlText w:val="%7."/>
      <w:lvlJc w:val="left"/>
      <w:pPr>
        <w:ind w:left="5040" w:hanging="360"/>
      </w:pPr>
    </w:lvl>
    <w:lvl w:ilvl="7" w:tplc="ABEE7276">
      <w:start w:val="1"/>
      <w:numFmt w:val="lowerLetter"/>
      <w:lvlText w:val="%8."/>
      <w:lvlJc w:val="left"/>
      <w:pPr>
        <w:ind w:left="5760" w:hanging="360"/>
      </w:pPr>
    </w:lvl>
    <w:lvl w:ilvl="8" w:tplc="7DBAB6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27AB"/>
    <w:multiLevelType w:val="hybridMultilevel"/>
    <w:tmpl w:val="01C4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4506"/>
    <w:multiLevelType w:val="hybridMultilevel"/>
    <w:tmpl w:val="AFEEF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67509"/>
    <w:multiLevelType w:val="hybridMultilevel"/>
    <w:tmpl w:val="744C20FA"/>
    <w:lvl w:ilvl="0" w:tplc="8D903636">
      <w:start w:val="1"/>
      <w:numFmt w:val="decimal"/>
      <w:lvlText w:val="%1."/>
      <w:lvlJc w:val="left"/>
      <w:pPr>
        <w:ind w:left="720" w:hanging="360"/>
      </w:pPr>
    </w:lvl>
    <w:lvl w:ilvl="1" w:tplc="488800FA">
      <w:start w:val="1"/>
      <w:numFmt w:val="lowerLetter"/>
      <w:lvlText w:val="%2."/>
      <w:lvlJc w:val="left"/>
      <w:pPr>
        <w:ind w:left="1440" w:hanging="360"/>
      </w:pPr>
    </w:lvl>
    <w:lvl w:ilvl="2" w:tplc="E1E80A40">
      <w:start w:val="1"/>
      <w:numFmt w:val="lowerRoman"/>
      <w:lvlText w:val="%3."/>
      <w:lvlJc w:val="right"/>
      <w:pPr>
        <w:ind w:left="2160" w:hanging="180"/>
      </w:pPr>
    </w:lvl>
    <w:lvl w:ilvl="3" w:tplc="7CA8BA0C">
      <w:start w:val="1"/>
      <w:numFmt w:val="decimal"/>
      <w:lvlText w:val="%4."/>
      <w:lvlJc w:val="left"/>
      <w:pPr>
        <w:ind w:left="2880" w:hanging="360"/>
      </w:pPr>
    </w:lvl>
    <w:lvl w:ilvl="4" w:tplc="E59648AE">
      <w:start w:val="1"/>
      <w:numFmt w:val="lowerLetter"/>
      <w:lvlText w:val="%5."/>
      <w:lvlJc w:val="left"/>
      <w:pPr>
        <w:ind w:left="3600" w:hanging="360"/>
      </w:pPr>
    </w:lvl>
    <w:lvl w:ilvl="5" w:tplc="AF54D92C">
      <w:start w:val="1"/>
      <w:numFmt w:val="lowerRoman"/>
      <w:lvlText w:val="%6."/>
      <w:lvlJc w:val="right"/>
      <w:pPr>
        <w:ind w:left="4320" w:hanging="180"/>
      </w:pPr>
    </w:lvl>
    <w:lvl w:ilvl="6" w:tplc="EA3CC5D2">
      <w:start w:val="1"/>
      <w:numFmt w:val="decimal"/>
      <w:lvlText w:val="%7."/>
      <w:lvlJc w:val="left"/>
      <w:pPr>
        <w:ind w:left="5040" w:hanging="360"/>
      </w:pPr>
    </w:lvl>
    <w:lvl w:ilvl="7" w:tplc="B16619DA">
      <w:start w:val="1"/>
      <w:numFmt w:val="lowerLetter"/>
      <w:lvlText w:val="%8."/>
      <w:lvlJc w:val="left"/>
      <w:pPr>
        <w:ind w:left="5760" w:hanging="360"/>
      </w:pPr>
    </w:lvl>
    <w:lvl w:ilvl="8" w:tplc="02FCE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053DE"/>
    <w:rsid w:val="001E62CA"/>
    <w:rsid w:val="0033520E"/>
    <w:rsid w:val="004E2CF3"/>
    <w:rsid w:val="004E4034"/>
    <w:rsid w:val="004F5AA8"/>
    <w:rsid w:val="005423B8"/>
    <w:rsid w:val="005E436D"/>
    <w:rsid w:val="005E6DCD"/>
    <w:rsid w:val="007003A3"/>
    <w:rsid w:val="0073758D"/>
    <w:rsid w:val="0084409E"/>
    <w:rsid w:val="008F0300"/>
    <w:rsid w:val="00933C18"/>
    <w:rsid w:val="00967E6A"/>
    <w:rsid w:val="00A06142"/>
    <w:rsid w:val="00A6294A"/>
    <w:rsid w:val="00B26A68"/>
    <w:rsid w:val="00C8429A"/>
    <w:rsid w:val="00D260B0"/>
    <w:rsid w:val="00D844A7"/>
    <w:rsid w:val="00DB2FDC"/>
    <w:rsid w:val="00E41BC7"/>
    <w:rsid w:val="00EE2172"/>
    <w:rsid w:val="00EE7072"/>
    <w:rsid w:val="03CCD446"/>
    <w:rsid w:val="0DF8A148"/>
    <w:rsid w:val="105B2AD4"/>
    <w:rsid w:val="112E6B82"/>
    <w:rsid w:val="147B7E4E"/>
    <w:rsid w:val="1EA8BD42"/>
    <w:rsid w:val="24C8DA12"/>
    <w:rsid w:val="3C5BD365"/>
    <w:rsid w:val="3FBC4851"/>
    <w:rsid w:val="40EBA74D"/>
    <w:rsid w:val="477800C8"/>
    <w:rsid w:val="7D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source-criticism/analysis/corrobo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42y3-PXqTA" TargetMode="External"/><Relationship Id="rId11" Type="http://schemas.openxmlformats.org/officeDocument/2006/relationships/hyperlink" Target="https://www.historyskills.com/referencing/in-text-referencing/" TargetMode="External"/><Relationship Id="rId5" Type="http://schemas.openxmlformats.org/officeDocument/2006/relationships/hyperlink" Target="https://www.historyskills.com/source-criticism/analysis/" TargetMode="External"/><Relationship Id="rId10" Type="http://schemas.openxmlformats.org/officeDocument/2006/relationships/hyperlink" Target="https://www.historyskills.com/quoting/direct-quo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skills.com/source-criticism/analysis/source-kind-and-ty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32</cp:revision>
  <dcterms:created xsi:type="dcterms:W3CDTF">2017-08-03T22:55:00Z</dcterms:created>
  <dcterms:modified xsi:type="dcterms:W3CDTF">2021-12-05T03:45:00Z</dcterms:modified>
</cp:coreProperties>
</file>