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4A0B" w:rsidR="009C1328" w:rsidP="001A7DE6" w:rsidRDefault="00E267EA" w14:paraId="56308116" w14:textId="2964459C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AB4A0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North Africa</w:t>
      </w:r>
      <w:r w:rsidRPr="00AB4A0B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D9E4AB" w:rsidP="45D9E4AB" w:rsidRDefault="45D9E4AB" w14:paraId="20B120FE" w14:textId="4D823FC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E5F252E" w:rsidR="5E5F252E">
        <w:rPr>
          <w:rFonts w:ascii="Times New Roman" w:hAnsi="Times New Roman" w:cs="Times New Roman"/>
          <w:sz w:val="24"/>
          <w:szCs w:val="24"/>
        </w:rPr>
        <w:t>Read the web page below and create a timeline of the key events:</w:t>
      </w:r>
    </w:p>
    <w:p w:rsidR="45D9E4AB" w:rsidP="5E5F252E" w:rsidRDefault="45D9E4AB" w14:paraId="3882F3F4" w14:textId="741968EB">
      <w:pPr>
        <w:pStyle w:val="Normal"/>
        <w:spacing w:after="0" w:line="240" w:lineRule="auto"/>
        <w:jc w:val="both"/>
      </w:pPr>
      <w:hyperlink r:id="Rbe14e3f4c6bb499d">
        <w:r w:rsidRPr="5E5F252E" w:rsidR="5E5F252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WWII in North Africa Reading - History Skills</w:t>
        </w:r>
      </w:hyperlink>
    </w:p>
    <w:p w:rsidR="5E5F252E" w:rsidP="5E5F252E" w:rsidRDefault="5E5F252E" w14:paraId="0C8AA685" w14:textId="6881916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E5F252E" w:rsidP="5E5F252E" w:rsidRDefault="5E5F252E" w14:paraId="53514ABA" w14:textId="6E3E1FF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75"/>
        <w:gridCol w:w="6540"/>
      </w:tblGrid>
      <w:tr w:rsidR="3FC53EA9" w:rsidTr="3FC53EA9" w14:paraId="3AAD71A0">
        <w:trPr>
          <w:trHeight w:val="300"/>
        </w:trPr>
        <w:tc>
          <w:tcPr>
            <w:tcW w:w="24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FC53EA9" w:rsidP="3FC53EA9" w:rsidRDefault="3FC53EA9" w14:paraId="3F053F27" w14:textId="1FCCB30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FC53EA9" w:rsidR="3FC53EA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Date</w:t>
            </w:r>
          </w:p>
        </w:tc>
        <w:tc>
          <w:tcPr>
            <w:tcW w:w="6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FC53EA9" w:rsidP="3FC53EA9" w:rsidRDefault="3FC53EA9" w14:paraId="2CEC3EB3" w14:textId="633C4F8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FC53EA9" w:rsidR="3FC53EA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Event</w:t>
            </w:r>
          </w:p>
        </w:tc>
      </w:tr>
      <w:tr w:rsidR="3FC53EA9" w:rsidTr="3FC53EA9" w14:paraId="631B3EE5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53EA9" w:rsidP="3FC53EA9" w:rsidRDefault="3FC53EA9" w14:paraId="098C89C2" w14:textId="7FBF49BA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53EA9" w:rsidP="3FC53EA9" w:rsidRDefault="3FC53EA9" w14:paraId="5E4A6B47" w14:textId="62FACDAD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FC53EA9" w:rsidTr="3FC53EA9" w14:paraId="6EBBDA6E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53EA9" w:rsidP="3FC53EA9" w:rsidRDefault="3FC53EA9" w14:paraId="62A71157" w14:textId="7CD227F6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53EA9" w:rsidP="3FC53EA9" w:rsidRDefault="3FC53EA9" w14:paraId="48C4E72D" w14:textId="0DA1066C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FC53EA9" w:rsidTr="3FC53EA9" w14:paraId="5BB5CEAC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53EA9" w:rsidP="3FC53EA9" w:rsidRDefault="3FC53EA9" w14:paraId="03D1FF3F" w14:textId="4F8A369A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53EA9" w:rsidP="3FC53EA9" w:rsidRDefault="3FC53EA9" w14:paraId="669F16F7" w14:textId="3139E3BD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FC53EA9" w:rsidTr="3FC53EA9" w14:paraId="1085364B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53EA9" w:rsidP="3FC53EA9" w:rsidRDefault="3FC53EA9" w14:paraId="06A40A8D" w14:textId="1DF35F5E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53EA9" w:rsidP="3FC53EA9" w:rsidRDefault="3FC53EA9" w14:paraId="7726ED43" w14:textId="46E3AFF5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FC53EA9" w:rsidTr="3FC53EA9" w14:paraId="064C719B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53EA9" w:rsidP="3FC53EA9" w:rsidRDefault="3FC53EA9" w14:paraId="0A9067C8" w14:textId="481DDA35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53EA9" w:rsidP="3FC53EA9" w:rsidRDefault="3FC53EA9" w14:paraId="27064B3F" w14:textId="1F04A4D2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FC53EA9" w:rsidTr="3FC53EA9" w14:paraId="32E5DB48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53EA9" w:rsidP="3FC53EA9" w:rsidRDefault="3FC53EA9" w14:paraId="4FCDC1B8" w14:textId="0BA6BABD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53EA9" w:rsidP="3FC53EA9" w:rsidRDefault="3FC53EA9" w14:paraId="70FBE533" w14:textId="5C68600B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FC53EA9" w:rsidTr="3FC53EA9" w14:paraId="13E0D24F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53EA9" w:rsidP="3FC53EA9" w:rsidRDefault="3FC53EA9" w14:paraId="5141D2E5" w14:textId="5C104C3F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53EA9" w:rsidP="3FC53EA9" w:rsidRDefault="3FC53EA9" w14:paraId="0ED52519" w14:textId="58CCE337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FC53EA9" w:rsidTr="3FC53EA9" w14:paraId="4E3816DE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53EA9" w:rsidP="3FC53EA9" w:rsidRDefault="3FC53EA9" w14:paraId="49CB6E33" w14:textId="6A09FF7B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53EA9" w:rsidP="3FC53EA9" w:rsidRDefault="3FC53EA9" w14:paraId="19796572" w14:textId="45208283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FC53EA9" w:rsidTr="3FC53EA9" w14:paraId="2880DEEB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53EA9" w:rsidP="3FC53EA9" w:rsidRDefault="3FC53EA9" w14:paraId="73E5D5B4" w14:textId="091A2C7E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53EA9" w:rsidP="3FC53EA9" w:rsidRDefault="3FC53EA9" w14:paraId="2F6A8D44" w14:textId="21602E79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FC53EA9" w:rsidTr="3FC53EA9" w14:paraId="061563C2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53EA9" w:rsidP="3FC53EA9" w:rsidRDefault="3FC53EA9" w14:paraId="6AE7E77C" w14:textId="361122AA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53EA9" w:rsidP="3FC53EA9" w:rsidRDefault="3FC53EA9" w14:paraId="08D38571" w14:textId="42AB0D4E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FC53EA9" w:rsidTr="3FC53EA9" w14:paraId="268C3210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53EA9" w:rsidP="3FC53EA9" w:rsidRDefault="3FC53EA9" w14:paraId="1C6DF2CE" w14:textId="3E38A602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53EA9" w:rsidP="3FC53EA9" w:rsidRDefault="3FC53EA9" w14:paraId="1FFFDDF8" w14:textId="309F51A7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FC53EA9" w:rsidTr="3FC53EA9" w14:paraId="2F750220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53EA9" w:rsidP="3FC53EA9" w:rsidRDefault="3FC53EA9" w14:paraId="67907B0B" w14:textId="695B6FC3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53EA9" w:rsidP="3FC53EA9" w:rsidRDefault="3FC53EA9" w14:paraId="47DCB045" w14:textId="47F0E06B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FC53EA9" w:rsidTr="3FC53EA9" w14:paraId="3C5E316B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53EA9" w:rsidP="3FC53EA9" w:rsidRDefault="3FC53EA9" w14:paraId="3F74EE4B" w14:textId="6DA4ED75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53EA9" w:rsidP="3FC53EA9" w:rsidRDefault="3FC53EA9" w14:paraId="32C95B5E" w14:textId="5F98CA52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FC53EA9" w:rsidTr="3FC53EA9" w14:paraId="3D37E15C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53EA9" w:rsidP="3FC53EA9" w:rsidRDefault="3FC53EA9" w14:paraId="4433C853" w14:textId="75A569E2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53EA9" w:rsidP="3FC53EA9" w:rsidRDefault="3FC53EA9" w14:paraId="17FAFF79" w14:textId="55E3FC9B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FC53EA9" w:rsidTr="3FC53EA9" w14:paraId="69B97B5F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53EA9" w:rsidP="3FC53EA9" w:rsidRDefault="3FC53EA9" w14:paraId="4CC2BA3B" w14:textId="0655C13D"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53EA9" w:rsidP="3FC53EA9" w:rsidRDefault="3FC53EA9" w14:paraId="089D058F" w14:textId="2DF8AE4F"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FC53EA9" w:rsidTr="3FC53EA9" w14:paraId="2D65CC0E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53EA9" w:rsidP="3FC53EA9" w:rsidRDefault="3FC53EA9" w14:paraId="6BE839DB" w14:textId="486A8077"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53EA9" w:rsidP="3FC53EA9" w:rsidRDefault="3FC53EA9" w14:paraId="3CC3949E" w14:textId="39736883"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FC53EA9" w:rsidTr="3FC53EA9" w14:paraId="5860B1B2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53EA9" w:rsidP="3FC53EA9" w:rsidRDefault="3FC53EA9" w14:paraId="7F31C8F4" w14:textId="667AF4F2"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53EA9" w:rsidP="3FC53EA9" w:rsidRDefault="3FC53EA9" w14:paraId="00D7600E" w14:textId="6CAEBBF0"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FC53EA9" w:rsidTr="3FC53EA9" w14:paraId="618BFA09">
        <w:trPr>
          <w:trHeight w:val="300"/>
        </w:trPr>
        <w:tc>
          <w:tcPr>
            <w:tcW w:w="2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53EA9" w:rsidP="3FC53EA9" w:rsidRDefault="3FC53EA9" w14:paraId="5C70A963" w14:textId="7B9FB3B2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53EA9" w:rsidP="3FC53EA9" w:rsidRDefault="3FC53EA9" w14:paraId="36404454" w14:textId="53D93E0C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852BC4" w:rsidP="3FC53EA9" w:rsidRDefault="00852BC4" w14:paraId="53EE1307" w14:textId="08536247">
      <w:pPr>
        <w:pStyle w:val="Normal"/>
        <w:spacing w:after="0" w:line="240" w:lineRule="auto"/>
        <w:jc w:val="both"/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B4A0B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AB4A0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263CAE" w14:paraId="1FE9B293" w14:textId="2350A3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did the Axis nations (Germany and Italy) lose the war in </w:t>
      </w:r>
      <w:r w:rsidR="00902C07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orth Africa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5B47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15" w:rsidP="00D55294" w:rsidRDefault="00233215" w14:paraId="56A4442A" w14:textId="76D7D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15" w:rsidP="00D55294" w:rsidRDefault="00233215" w14:paraId="51432AA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21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ECF" w:rsidP="001A7DE6" w:rsidRDefault="00331ECF" w14:paraId="08AB691C" w14:textId="77777777">
      <w:pPr>
        <w:spacing w:after="0" w:line="240" w:lineRule="auto"/>
      </w:pPr>
      <w:r>
        <w:separator/>
      </w:r>
    </w:p>
  </w:endnote>
  <w:endnote w:type="continuationSeparator" w:id="0">
    <w:p w:rsidR="00331ECF" w:rsidP="001A7DE6" w:rsidRDefault="00331ECF" w14:paraId="250AEC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B4A0B" w:rsidP="00AB4A0B" w:rsidRDefault="00331ECF" w14:paraId="1BBFF9E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0C7602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B4A0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ECF" w:rsidP="001A7DE6" w:rsidRDefault="00331ECF" w14:paraId="2DDE48D5" w14:textId="77777777">
      <w:pPr>
        <w:spacing w:after="0" w:line="240" w:lineRule="auto"/>
      </w:pPr>
      <w:r>
        <w:separator/>
      </w:r>
    </w:p>
  </w:footnote>
  <w:footnote w:type="continuationSeparator" w:id="0">
    <w:p w:rsidR="00331ECF" w:rsidP="001A7DE6" w:rsidRDefault="00331ECF" w14:paraId="7276DAD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196F87"/>
    <w:rsid w:val="001A7DE6"/>
    <w:rsid w:val="001C51D4"/>
    <w:rsid w:val="00233215"/>
    <w:rsid w:val="00263CAE"/>
    <w:rsid w:val="0028187F"/>
    <w:rsid w:val="002C5B63"/>
    <w:rsid w:val="002E0188"/>
    <w:rsid w:val="003147DB"/>
    <w:rsid w:val="00331ECF"/>
    <w:rsid w:val="00370DE8"/>
    <w:rsid w:val="004361BD"/>
    <w:rsid w:val="0049381A"/>
    <w:rsid w:val="00515DB6"/>
    <w:rsid w:val="00627240"/>
    <w:rsid w:val="006D211C"/>
    <w:rsid w:val="007B1415"/>
    <w:rsid w:val="007C023C"/>
    <w:rsid w:val="007C48F8"/>
    <w:rsid w:val="00852BC4"/>
    <w:rsid w:val="00855EB8"/>
    <w:rsid w:val="008A11FA"/>
    <w:rsid w:val="008A6DAF"/>
    <w:rsid w:val="00902C07"/>
    <w:rsid w:val="00903119"/>
    <w:rsid w:val="00996909"/>
    <w:rsid w:val="009C1328"/>
    <w:rsid w:val="00A02B7C"/>
    <w:rsid w:val="00A53047"/>
    <w:rsid w:val="00A61033"/>
    <w:rsid w:val="00A91795"/>
    <w:rsid w:val="00AB4A0B"/>
    <w:rsid w:val="00B30F1D"/>
    <w:rsid w:val="00B7767F"/>
    <w:rsid w:val="00D26528"/>
    <w:rsid w:val="00D40030"/>
    <w:rsid w:val="00D55294"/>
    <w:rsid w:val="00DB380D"/>
    <w:rsid w:val="00DE6CA7"/>
    <w:rsid w:val="00E267EA"/>
    <w:rsid w:val="00E60130"/>
    <w:rsid w:val="00FB2EFA"/>
    <w:rsid w:val="00FC677E"/>
    <w:rsid w:val="00FE0949"/>
    <w:rsid w:val="00FE2C56"/>
    <w:rsid w:val="3FC53EA9"/>
    <w:rsid w:val="45D9E4AB"/>
    <w:rsid w:val="5E5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B4A0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B4A0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ear-10-north-africa-reading/" TargetMode="External" Id="Rbe14e3f4c6bb499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44</revision>
  <dcterms:created xsi:type="dcterms:W3CDTF">2016-08-21T22:48:00.0000000Z</dcterms:created>
  <dcterms:modified xsi:type="dcterms:W3CDTF">2023-04-17T19:49:27.8083632Z</dcterms:modified>
</coreProperties>
</file>