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EA5DF5" w14:paraId="56308116" w14:textId="004BE9C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Red Scare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36057A61" w:rsidRDefault="36057A61" w14:paraId="4A23C97C" w14:textId="2484FC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057A61" w:rsidR="36057A61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6057A61" w:rsidP="36057A61" w:rsidRDefault="36057A61" w14:paraId="4D1914E1" w14:textId="5899803E">
      <w:pPr>
        <w:pStyle w:val="Normal"/>
        <w:spacing w:after="0" w:line="240" w:lineRule="auto"/>
        <w:jc w:val="both"/>
      </w:pPr>
      <w:hyperlink r:id="Rece66401e05648f1">
        <w:r w:rsidRPr="36057A61" w:rsidR="36057A6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'Red Scare' during the Cold War? - History Skills</w:t>
        </w:r>
      </w:hyperlink>
    </w:p>
    <w:p w:rsidR="36057A61" w:rsidP="36057A61" w:rsidRDefault="36057A61" w14:paraId="461C124D" w14:textId="155750F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6057A61" w:rsidP="007212FE" w:rsidRDefault="36057A61" w14:paraId="55C74DC7" w14:textId="02FB4E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How many distinct Red Scares occurred in the 20th century?</w:t>
      </w:r>
    </w:p>
    <w:p w:rsidR="36057A61" w:rsidP="007212FE" w:rsidRDefault="36057A61" w14:paraId="4345F0A1" w14:textId="4B56F1A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657DE33E" w14:textId="4075D3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221C2E51" w14:textId="440D5C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When did the Second Red Scare take place?</w:t>
      </w:r>
    </w:p>
    <w:p w:rsidR="24D94A4C" w:rsidP="24D94A4C" w:rsidRDefault="24D94A4C" w14:paraId="56DF236D" w14:textId="3A8B3DC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5350D1DC" w14:textId="1A7DB2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4034A4F2" w14:textId="28BFF1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What contributed to the beginning of the Second Red Scare?</w:t>
      </w:r>
    </w:p>
    <w:p w:rsidR="36057A61" w:rsidP="007212FE" w:rsidRDefault="36057A61" w14:paraId="183FBC25" w14:textId="28DBBC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14673AFF" w14:textId="304AFA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57C7DF8A" w14:textId="3EEEB0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 xml:space="preserve">What did President Truman's Loyalty Order </w:t>
      </w:r>
      <w:r w:rsidRPr="24D94A4C" w:rsidR="24D94A4C">
        <w:rPr>
          <w:rFonts w:ascii="Times New Roman" w:hAnsi="Times New Roman" w:cs="Times New Roman"/>
          <w:sz w:val="24"/>
          <w:szCs w:val="24"/>
        </w:rPr>
        <w:t>require</w:t>
      </w:r>
      <w:r w:rsidRPr="24D94A4C" w:rsidR="24D94A4C">
        <w:rPr>
          <w:rFonts w:ascii="Times New Roman" w:hAnsi="Times New Roman" w:cs="Times New Roman"/>
          <w:sz w:val="24"/>
          <w:szCs w:val="24"/>
        </w:rPr>
        <w:t>?</w:t>
      </w:r>
    </w:p>
    <w:p w:rsidR="36057A61" w:rsidP="007212FE" w:rsidRDefault="36057A61" w14:paraId="4DDDDBBC" w14:textId="6FE952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5771B9E3" w14:textId="2F3CC5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7229C494" w14:textId="425CC6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When was the House Un-American Activities Committee created?</w:t>
      </w:r>
    </w:p>
    <w:p w:rsidR="36057A61" w:rsidP="007212FE" w:rsidRDefault="36057A61" w14:paraId="7767D47B" w14:textId="32E99D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15BAB5B9" w14:textId="35A57F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5772C5FF" w14:textId="329DDF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What was the original purpose of the House Un-American Activities Committee?</w:t>
      </w:r>
    </w:p>
    <w:p w:rsidR="36057A61" w:rsidP="007212FE" w:rsidRDefault="36057A61" w14:paraId="26E0F400" w14:textId="6528A9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2F747E20" w14:textId="567BE9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47C1AE1F" w14:textId="4043E5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Who was the controversial senator who led a crusade against communism in the early 1950s?</w:t>
      </w:r>
    </w:p>
    <w:p w:rsidR="24D94A4C" w:rsidP="24D94A4C" w:rsidRDefault="24D94A4C" w14:paraId="1EA890F8" w14:textId="3CE80B0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459E247C" w14:textId="57F532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4069B8E9" w14:textId="3F90FF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When did the McCarthy hearings take place?</w:t>
      </w:r>
    </w:p>
    <w:p w:rsidR="36057A61" w:rsidP="007212FE" w:rsidRDefault="36057A61" w14:paraId="3B501365" w14:textId="2758C6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087185E8" w14:textId="74D069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562EFAE6" w14:textId="26CF9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What were Julius and Ethel Rosenberg convicted of?</w:t>
      </w:r>
    </w:p>
    <w:p w:rsidR="36057A61" w:rsidP="007212FE" w:rsidRDefault="36057A61" w14:paraId="07424B74" w14:textId="1A5D1A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2D749410" w14:textId="74AF57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41458574" w14:textId="696EED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What was the significance of the Rosenbergs' execution?</w:t>
      </w:r>
    </w:p>
    <w:p w:rsidR="36057A61" w:rsidP="007212FE" w:rsidRDefault="36057A61" w14:paraId="7CDDBD8A" w14:textId="4B9429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45DB660A" w14:textId="7D455F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71C710DA" w14:textId="0A1A8E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Which government agency played a significant role in the Red Scare?</w:t>
      </w:r>
    </w:p>
    <w:p w:rsidR="36057A61" w:rsidP="007212FE" w:rsidRDefault="36057A61" w14:paraId="6AC256E4" w14:textId="71EEC2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1858AAF1" w14:textId="38FC15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2E5D1BC5" w14:textId="6DC861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Who was the head of the FBI during the Red Scare?</w:t>
      </w:r>
    </w:p>
    <w:p w:rsidR="24D94A4C" w:rsidP="24D94A4C" w:rsidRDefault="24D94A4C" w14:paraId="7E209DBD" w14:textId="5AF0754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70F99757" w14:textId="138AFD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5F96A22A" w14:textId="3A5FC4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How did the Red Scare impact everyday people?</w:t>
      </w:r>
    </w:p>
    <w:p w:rsidR="36057A61" w:rsidP="007212FE" w:rsidRDefault="36057A61" w14:paraId="483C4719" w14:textId="5466A4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284BF3E1" w14:textId="4D44E8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63778F8A" w14:textId="7D8F6C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What effect did the Red Scare have on the economy?</w:t>
      </w:r>
    </w:p>
    <w:p w:rsidR="36057A61" w:rsidP="007212FE" w:rsidRDefault="36057A61" w14:paraId="398B5904" w14:textId="66B217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360E507C" w14:textId="26182B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5B6529B5" w14:textId="2D9926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When did the Second Red Scare begin to subside?</w:t>
      </w:r>
    </w:p>
    <w:p w:rsidR="36057A61" w:rsidP="007212FE" w:rsidRDefault="36057A61" w14:paraId="7984915A" w14:textId="382C3E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7A0A5C83" w14:textId="6A2C6D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79D7E15C" w14:textId="55F8AE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>What event in the 1950s marked a turning point in the Second Red Scare?</w:t>
      </w:r>
    </w:p>
    <w:p w:rsidR="36057A61" w:rsidP="007212FE" w:rsidRDefault="36057A61" w14:paraId="09DDC7E7" w14:textId="79C199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4D94A4C" w:rsidP="24D94A4C" w:rsidRDefault="24D94A4C" w14:paraId="2CD6A650" w14:textId="69661C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6057A61" w:rsidP="007212FE" w:rsidRDefault="36057A61" w14:paraId="2199E552" w14:textId="218546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D94A4C" w:rsidR="24D94A4C">
        <w:rPr>
          <w:rFonts w:ascii="Times New Roman" w:hAnsi="Times New Roman" w:cs="Times New Roman"/>
          <w:sz w:val="24"/>
          <w:szCs w:val="24"/>
        </w:rPr>
        <w:t xml:space="preserve">Which two </w:t>
      </w:r>
      <w:r w:rsidRPr="24D94A4C" w:rsidR="24D94A4C">
        <w:rPr>
          <w:rFonts w:ascii="Times New Roman" w:hAnsi="Times New Roman" w:cs="Times New Roman"/>
          <w:sz w:val="24"/>
          <w:szCs w:val="24"/>
        </w:rPr>
        <w:t>major issues</w:t>
      </w:r>
      <w:r w:rsidRPr="24D94A4C" w:rsidR="24D94A4C">
        <w:rPr>
          <w:rFonts w:ascii="Times New Roman" w:hAnsi="Times New Roman" w:cs="Times New Roman"/>
          <w:sz w:val="24"/>
          <w:szCs w:val="24"/>
        </w:rPr>
        <w:t xml:space="preserve"> shifted the focus away from the Red Scare in the 1960s?</w:t>
      </w:r>
    </w:p>
    <w:p w:rsidR="24D94A4C" w:rsidP="24D94A4C" w:rsidRDefault="24D94A4C" w14:paraId="0F5FCBA0" w14:textId="0D544E5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20BB" w:rsidP="000020BB" w:rsidRDefault="000020BB" w14:paraId="6F0A846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0525" w:rsidR="00BB0525" w:rsidP="00BB0525" w:rsidRDefault="00BB0525" w14:paraId="46D7B0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B51C7" w:rsidP="008B51C7" w:rsidRDefault="008B51C7" w14:paraId="270C1843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4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 r:id="rId8">
        <w:r w:rsidRPr="009C52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consequences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of the Red Scare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2D91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53" w:rsidP="00D55294" w:rsidRDefault="00290453" w14:paraId="3420D7DF" w14:textId="6B065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53" w:rsidP="00D55294" w:rsidRDefault="00290453" w14:paraId="6CF7329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453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C6C" w:rsidP="001A7DE6" w:rsidRDefault="00B44C6C" w14:paraId="4EFA9B32" w14:textId="77777777">
      <w:pPr>
        <w:spacing w:after="0" w:line="240" w:lineRule="auto"/>
      </w:pPr>
      <w:r>
        <w:separator/>
      </w:r>
    </w:p>
  </w:endnote>
  <w:endnote w:type="continuationSeparator" w:id="0">
    <w:p w:rsidR="00B44C6C" w:rsidP="001A7DE6" w:rsidRDefault="00B44C6C" w14:paraId="253D45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B44C6C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C6C" w:rsidP="001A7DE6" w:rsidRDefault="00B44C6C" w14:paraId="22D5FCFC" w14:textId="77777777">
      <w:pPr>
        <w:spacing w:after="0" w:line="240" w:lineRule="auto"/>
      </w:pPr>
      <w:r>
        <w:separator/>
      </w:r>
    </w:p>
  </w:footnote>
  <w:footnote w:type="continuationSeparator" w:id="0">
    <w:p w:rsidR="00B44C6C" w:rsidP="001A7DE6" w:rsidRDefault="00B44C6C" w14:paraId="56ADE5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964b4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24ae0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56307"/>
    <w:rsid w:val="00076129"/>
    <w:rsid w:val="00076D2A"/>
    <w:rsid w:val="000914DB"/>
    <w:rsid w:val="00094516"/>
    <w:rsid w:val="000C3239"/>
    <w:rsid w:val="000E479A"/>
    <w:rsid w:val="00135CCE"/>
    <w:rsid w:val="00156963"/>
    <w:rsid w:val="001809D6"/>
    <w:rsid w:val="001917A8"/>
    <w:rsid w:val="00196F87"/>
    <w:rsid w:val="001A7DE6"/>
    <w:rsid w:val="001C51D4"/>
    <w:rsid w:val="001E2749"/>
    <w:rsid w:val="001E2E8D"/>
    <w:rsid w:val="00246557"/>
    <w:rsid w:val="002623E5"/>
    <w:rsid w:val="00290453"/>
    <w:rsid w:val="00293057"/>
    <w:rsid w:val="002B4E57"/>
    <w:rsid w:val="002C786E"/>
    <w:rsid w:val="002E0188"/>
    <w:rsid w:val="00303974"/>
    <w:rsid w:val="00312AC6"/>
    <w:rsid w:val="00360D08"/>
    <w:rsid w:val="003A3483"/>
    <w:rsid w:val="003F32AB"/>
    <w:rsid w:val="0041281A"/>
    <w:rsid w:val="004300E8"/>
    <w:rsid w:val="004361BD"/>
    <w:rsid w:val="004467ED"/>
    <w:rsid w:val="004609B5"/>
    <w:rsid w:val="00482BBB"/>
    <w:rsid w:val="00490616"/>
    <w:rsid w:val="0049381A"/>
    <w:rsid w:val="004A7936"/>
    <w:rsid w:val="00507547"/>
    <w:rsid w:val="00515DB6"/>
    <w:rsid w:val="0053037A"/>
    <w:rsid w:val="00582DDB"/>
    <w:rsid w:val="00584C37"/>
    <w:rsid w:val="00596F62"/>
    <w:rsid w:val="005A4D54"/>
    <w:rsid w:val="005B3C82"/>
    <w:rsid w:val="005C12E0"/>
    <w:rsid w:val="00611D1D"/>
    <w:rsid w:val="00613BC0"/>
    <w:rsid w:val="00630F76"/>
    <w:rsid w:val="00683773"/>
    <w:rsid w:val="006D211C"/>
    <w:rsid w:val="006E319B"/>
    <w:rsid w:val="006E5BB9"/>
    <w:rsid w:val="006E7975"/>
    <w:rsid w:val="007212FE"/>
    <w:rsid w:val="00743CE3"/>
    <w:rsid w:val="007B2BA5"/>
    <w:rsid w:val="007C023C"/>
    <w:rsid w:val="007E226B"/>
    <w:rsid w:val="00895DE6"/>
    <w:rsid w:val="008B4CD1"/>
    <w:rsid w:val="008B51C7"/>
    <w:rsid w:val="008F6E1A"/>
    <w:rsid w:val="00900545"/>
    <w:rsid w:val="00903119"/>
    <w:rsid w:val="00911E37"/>
    <w:rsid w:val="00947782"/>
    <w:rsid w:val="009503E1"/>
    <w:rsid w:val="0099151C"/>
    <w:rsid w:val="009B4117"/>
    <w:rsid w:val="009C1328"/>
    <w:rsid w:val="00A02B7C"/>
    <w:rsid w:val="00A53047"/>
    <w:rsid w:val="00A61033"/>
    <w:rsid w:val="00A91795"/>
    <w:rsid w:val="00A9679D"/>
    <w:rsid w:val="00A977B7"/>
    <w:rsid w:val="00AA0DC0"/>
    <w:rsid w:val="00AB1EB4"/>
    <w:rsid w:val="00AD7289"/>
    <w:rsid w:val="00B16A52"/>
    <w:rsid w:val="00B31C56"/>
    <w:rsid w:val="00B44C6C"/>
    <w:rsid w:val="00B72FC7"/>
    <w:rsid w:val="00B93C00"/>
    <w:rsid w:val="00BB0525"/>
    <w:rsid w:val="00BC0064"/>
    <w:rsid w:val="00BE1AE0"/>
    <w:rsid w:val="00BF39F2"/>
    <w:rsid w:val="00C1169B"/>
    <w:rsid w:val="00C13B30"/>
    <w:rsid w:val="00C3151D"/>
    <w:rsid w:val="00C35C32"/>
    <w:rsid w:val="00C73F51"/>
    <w:rsid w:val="00CA2EFA"/>
    <w:rsid w:val="00CB4771"/>
    <w:rsid w:val="00CC22DD"/>
    <w:rsid w:val="00CC4433"/>
    <w:rsid w:val="00CE10F3"/>
    <w:rsid w:val="00D26528"/>
    <w:rsid w:val="00D40030"/>
    <w:rsid w:val="00D55294"/>
    <w:rsid w:val="00D77D91"/>
    <w:rsid w:val="00D80C20"/>
    <w:rsid w:val="00DE0D1D"/>
    <w:rsid w:val="00DE6CA7"/>
    <w:rsid w:val="00DF0032"/>
    <w:rsid w:val="00E27920"/>
    <w:rsid w:val="00E60130"/>
    <w:rsid w:val="00E647DA"/>
    <w:rsid w:val="00E83C5B"/>
    <w:rsid w:val="00EA5DF5"/>
    <w:rsid w:val="00EB13D9"/>
    <w:rsid w:val="00EB7EED"/>
    <w:rsid w:val="00ED75C6"/>
    <w:rsid w:val="00EF3935"/>
    <w:rsid w:val="00F04451"/>
    <w:rsid w:val="00FB2EFA"/>
    <w:rsid w:val="00FC677E"/>
    <w:rsid w:val="00FE0949"/>
    <w:rsid w:val="00FF29FF"/>
    <w:rsid w:val="24D94A4C"/>
    <w:rsid w:val="360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0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year-10/yr-10-red-scare-reading/" TargetMode="External" Id="Rece66401e05648f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114</revision>
  <dcterms:created xsi:type="dcterms:W3CDTF">2016-08-21T22:48:00.0000000Z</dcterms:created>
  <dcterms:modified xsi:type="dcterms:W3CDTF">2023-05-08T19:13:47.4919886Z</dcterms:modified>
</coreProperties>
</file>