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2E34" w:rsidR="002E543B" w:rsidP="00351DF6" w:rsidRDefault="00A707EF" w14:paraId="019471DD" w14:textId="420E784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252E3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87BAA" w14:paraId="60431F07" w14:textId="3D450EC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 to Ancient Greece</w:t>
            </w:r>
          </w:p>
        </w:tc>
      </w:tr>
    </w:tbl>
    <w:p w:rsidR="00351DF6" w:rsidP="34EFD01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4EFD01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10"/>
        <w:gridCol w:w="5505"/>
      </w:tblGrid>
      <w:tr w:rsidR="34EFD019" w:rsidTr="34EFD019" w14:paraId="5155C1EE">
        <w:trPr>
          <w:trHeight w:val="300"/>
        </w:trPr>
        <w:tc>
          <w:tcPr>
            <w:tcW w:w="3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10D2C415" w14:textId="12B728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1EC66F49" w14:textId="195BCCB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34EFD019" w:rsidTr="34EFD019" w14:paraId="632F1E19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6962C525" w14:textId="607867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Minoans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406602B9" w14:textId="55391F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3CC8561D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20B23B3E" w14:textId="05F9F4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Mycenaeans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152B99B8" w14:textId="08A3E4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36C4BFD2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B7E9FCA" w14:textId="4FD44D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Dorian people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7DA9DCBE" w14:textId="13FB9E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7AAD22E1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22A66DF7" w14:textId="305223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Homer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149456D3" w14:textId="347B36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47106F17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57CB6AEB" w14:textId="626DF6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5D99CDBB" w14:textId="63E46A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5E194AC7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1841A93" w14:textId="513D84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 II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07343B92" w14:textId="1D19E5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4EFD019" w:rsidRDefault="00351DF6" w14:paraId="019471EF" w14:textId="3230638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4EFD01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70"/>
        <w:gridCol w:w="2445"/>
        <w:gridCol w:w="4500"/>
      </w:tblGrid>
      <w:tr w:rsidR="34EFD019" w:rsidTr="34EFD019" w14:paraId="7450B9C1">
        <w:trPr>
          <w:trHeight w:val="300"/>
        </w:trPr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07FC086A" w14:textId="6857ADF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291CD07D" w14:textId="386B9EB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1733FC40" w14:textId="4CC21F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34EFD019" w:rsidTr="34EFD019" w14:paraId="1A60E15C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499C3E5E" w14:textId="0B7E96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358A0262" w14:textId="5376B7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Development of First Farming Societies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26BAC971" w14:textId="287C70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2D86EB88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8400EA9" w14:textId="29CDFC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1727C376" w14:textId="3DB944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Minoan Civilization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5413DDCA" w14:textId="6AF930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0D794B76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93EB96B" w14:textId="20E53D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74C519AD" w14:textId="3243AC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Rise of Mycenaean Civilization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5B2796E1" w14:textId="7ADA6B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23432408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68CC6A3" w14:textId="4D98C3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5623187" w14:textId="3A2D41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by Dorian People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0E4EC6A0" w14:textId="4976FB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44E1EBD6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43F4F118" w14:textId="1B9492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14F181BE" w14:textId="75E5E4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Archaic Period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4BBC96F5" w14:textId="303C66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1F6A62F2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77AAA0C3" w14:textId="02574C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2FAC1D26" w14:textId="6AF026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Classical Period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7A40EC32" w14:textId="0B56D0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6AD97C62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41B01F55" w14:textId="1AF8F1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2C857244" w14:textId="5B2E6D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War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7F20104D" w14:textId="099CE7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2A4779C0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20C7979C" w14:textId="6087E3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40E54BC" w14:textId="66DA2C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by Philip II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0BA3D900" w14:textId="67B61A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3B7D29F8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6F0B2C55" w14:textId="117D9E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7530CDB" w14:textId="547476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by Alexander the Great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0C167AAE" w14:textId="0C3281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58605A93">
        <w:trPr>
          <w:trHeight w:val="300"/>
        </w:trPr>
        <w:tc>
          <w:tcPr>
            <w:tcW w:w="20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44840567" w14:textId="612526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4B5F18A" w14:textId="118438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Conquest</w:t>
            </w:r>
          </w:p>
        </w:tc>
        <w:tc>
          <w:tcPr>
            <w:tcW w:w="45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7570DB93" w14:textId="180DF5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4EFD019" w:rsidRDefault="00351DF6" w14:paraId="01947205" w14:textId="3EFECF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4EFD01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35"/>
        <w:gridCol w:w="4980"/>
      </w:tblGrid>
      <w:tr w:rsidR="34EFD019" w:rsidTr="34EFD019" w14:paraId="38DD1062">
        <w:trPr>
          <w:trHeight w:val="300"/>
        </w:trPr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3C78B71B" w14:textId="1F8D086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7299450F" w14:textId="4BF99A3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34EFD019" w:rsidTr="34EFD019" w14:paraId="56C54A3C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46B07760" w14:textId="39BC81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Greece/Hellas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087DF389" w14:textId="008335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71E0F940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7A23E76F" w14:textId="3A5EBF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Crete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31E1C371" w14:textId="66EABA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029F044C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D3DB31E" w14:textId="2D4BE6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Thera (Santorini)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1B3D6335" w14:textId="4ADF3F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751D060C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8BADCA5" w14:textId="31C004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4007C72B" w14:textId="425C41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275519A2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1D37296E" w14:textId="60065B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579DCE6A" w14:textId="7068D3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6218F760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71110DFB" w14:textId="02C09C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Delphi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4B957709" w14:textId="380943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0C28AC93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69968CCC" w14:textId="1E18E4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Macedonia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79D45F71" w14:textId="67B568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4EFD019" w:rsidRDefault="00351DF6" w14:paraId="01947216" w14:textId="775E03B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4EFD01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4EFD019" w:rsidR="34EFD01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50"/>
        <w:gridCol w:w="6465"/>
      </w:tblGrid>
      <w:tr w:rsidR="34EFD019" w:rsidTr="34EFD019" w14:paraId="1E9DBBCE">
        <w:trPr>
          <w:trHeight w:val="300"/>
        </w:trPr>
        <w:tc>
          <w:tcPr>
            <w:tcW w:w="2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1AF1BD0A" w14:textId="0185A54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4EFD019" w:rsidP="34EFD019" w:rsidRDefault="34EFD019" w14:paraId="51F1A7E6" w14:textId="43B5B4E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34EFD019" w:rsidTr="34EFD019" w14:paraId="7C37180C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2BF10BE6" w14:textId="258116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War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7307E7FC" w14:textId="184E0F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6ECCA018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626AA521" w14:textId="741AC1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Delian League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65C3B6A0" w14:textId="554F79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621B3AE1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654DDD08" w14:textId="7C77C7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League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50E57C77" w14:textId="27098F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2F4DA047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30407B8B" w14:textId="63033D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Linear A and B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40496703" w14:textId="2AEB18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2A329ECF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0D10BEFF" w14:textId="6581DA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Hellenistic Period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0C18A867" w14:textId="052809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FD019" w:rsidTr="34EFD019" w14:paraId="68D4BEDB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4EFD019" w:rsidP="34EFD019" w:rsidRDefault="34EFD019" w14:paraId="3DD0B730" w14:textId="1BB421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FD019" w:rsidR="34EFD0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Greek Dark Age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EFD019" w:rsidP="34EFD019" w:rsidRDefault="34EFD019" w14:paraId="7631D4B3" w14:textId="52A25D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4EFD019" w:rsidRDefault="00351DF6" w14:paraId="01947227" w14:textId="43C1C32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52E34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252E3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9C4F87" w14:paraId="67E6E1C8" w14:textId="7509172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some of the most famous cities of Greece and what were they known for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F20E43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29F7" w:rsidP="00351DF6" w:rsidRDefault="00B429F7" w14:paraId="0BE0090C" w14:textId="2CC7B68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29F7" w:rsidP="00351DF6" w:rsidRDefault="00B429F7" w14:paraId="04B2101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429F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C5E" w:rsidP="00B57B45" w:rsidRDefault="00F55C5E" w14:paraId="5F6170E0" w14:textId="77777777">
      <w:pPr>
        <w:spacing w:after="0" w:line="240" w:lineRule="auto"/>
      </w:pPr>
      <w:r>
        <w:separator/>
      </w:r>
    </w:p>
  </w:endnote>
  <w:endnote w:type="continuationSeparator" w:id="0">
    <w:p w:rsidR="00F55C5E" w:rsidP="00B57B45" w:rsidRDefault="00F55C5E" w14:paraId="452C9A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52E34" w:rsidP="00252E34" w:rsidRDefault="00F55C5E" w14:paraId="5D2EF12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5A2449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52E3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C5E" w:rsidP="00B57B45" w:rsidRDefault="00F55C5E" w14:paraId="50D8ABA0" w14:textId="77777777">
      <w:pPr>
        <w:spacing w:after="0" w:line="240" w:lineRule="auto"/>
      </w:pPr>
      <w:r>
        <w:separator/>
      </w:r>
    </w:p>
  </w:footnote>
  <w:footnote w:type="continuationSeparator" w:id="0">
    <w:p w:rsidR="00F55C5E" w:rsidP="00B57B45" w:rsidRDefault="00F55C5E" w14:paraId="742AC0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D4557"/>
    <w:rsid w:val="00147ECD"/>
    <w:rsid w:val="00162C2E"/>
    <w:rsid w:val="001702D3"/>
    <w:rsid w:val="00183428"/>
    <w:rsid w:val="001A1E93"/>
    <w:rsid w:val="001E3C52"/>
    <w:rsid w:val="00252E34"/>
    <w:rsid w:val="00265AD1"/>
    <w:rsid w:val="002E543B"/>
    <w:rsid w:val="00303DC0"/>
    <w:rsid w:val="003212A6"/>
    <w:rsid w:val="00351DF6"/>
    <w:rsid w:val="005B549A"/>
    <w:rsid w:val="005E6866"/>
    <w:rsid w:val="005F701A"/>
    <w:rsid w:val="00692882"/>
    <w:rsid w:val="006C14AE"/>
    <w:rsid w:val="007A546E"/>
    <w:rsid w:val="007D1C16"/>
    <w:rsid w:val="007D770B"/>
    <w:rsid w:val="008050E8"/>
    <w:rsid w:val="00872BBA"/>
    <w:rsid w:val="008B6B0E"/>
    <w:rsid w:val="00962BA9"/>
    <w:rsid w:val="00967104"/>
    <w:rsid w:val="009A1D5A"/>
    <w:rsid w:val="009C4F87"/>
    <w:rsid w:val="00A707EF"/>
    <w:rsid w:val="00B429F7"/>
    <w:rsid w:val="00B57B45"/>
    <w:rsid w:val="00B87BAA"/>
    <w:rsid w:val="00BE2E6D"/>
    <w:rsid w:val="00CA0071"/>
    <w:rsid w:val="00CD501B"/>
    <w:rsid w:val="00D230F7"/>
    <w:rsid w:val="00D756FB"/>
    <w:rsid w:val="00E11440"/>
    <w:rsid w:val="00E60527"/>
    <w:rsid w:val="00EF57E7"/>
    <w:rsid w:val="00EF77ED"/>
    <w:rsid w:val="00F259AC"/>
    <w:rsid w:val="00F430C6"/>
    <w:rsid w:val="00F55C5E"/>
    <w:rsid w:val="00FC69A9"/>
    <w:rsid w:val="01E37E69"/>
    <w:rsid w:val="34EFD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52E3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52E3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43</revision>
  <dcterms:created xsi:type="dcterms:W3CDTF">2014-10-19T09:45:00.0000000Z</dcterms:created>
  <dcterms:modified xsi:type="dcterms:W3CDTF">2023-06-12T19:56:10.6801188Z</dcterms:modified>
</coreProperties>
</file>