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7504" w:rsidR="002E543B" w:rsidP="00351DF6" w:rsidRDefault="008C6423" w14:paraId="019471DD" w14:textId="4F7D1E6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5750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D750A" w14:paraId="60431F07" w14:textId="6173640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Thermopylae</w:t>
            </w:r>
          </w:p>
        </w:tc>
      </w:tr>
    </w:tbl>
    <w:p w:rsidRPr="00351DF6" w:rsidR="00E60527" w:rsidP="73EA7678" w:rsidRDefault="00E60527" w14:paraId="2F97DF02" w14:noSpellErr="1" w14:textId="1651D13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3EA767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5415"/>
      </w:tblGrid>
      <w:tr w:rsidR="73EA7678" w:rsidTr="73EA7678" w14:paraId="5AF5333C">
        <w:trPr>
          <w:trHeight w:val="300"/>
        </w:trPr>
        <w:tc>
          <w:tcPr>
            <w:tcW w:w="3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0AED938E" w14:textId="374C394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6AF6ADE3" w14:textId="546C59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73EA7678" w:rsidTr="73EA7678" w14:paraId="3C60798D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23AFDF4" w14:textId="0877A5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Xerxes 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7E890A72" w14:textId="1C2385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2E6A1B92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70DA151A" w14:textId="13AFCD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Leonidas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4D859420" w14:textId="52274B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7026B6C4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13A46011" w14:textId="1DDB65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Greek Hoplites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23F9BC0D" w14:textId="576948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2243B0F8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2A4326E2" w14:textId="7B5C0C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Persian Immortals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7FCBDF17" w14:textId="7EB160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362757C9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A68EBF2" w14:textId="537D49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Themistocles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59E33681" w14:textId="551DB6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2F7C6E76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2310A519" w14:textId="357E95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Ephialtes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08DFC37E" w14:textId="007026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EA7678" w:rsidRDefault="00351DF6" w14:paraId="019471EF" w14:textId="065B88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3EA767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00"/>
        <w:gridCol w:w="2640"/>
        <w:gridCol w:w="4275"/>
      </w:tblGrid>
      <w:tr w:rsidR="73EA7678" w:rsidTr="73EA7678" w14:paraId="3BC7F2CD">
        <w:trPr>
          <w:trHeight w:val="300"/>
        </w:trPr>
        <w:tc>
          <w:tcPr>
            <w:tcW w:w="2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3A21D690" w14:textId="72CDE2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74566600" w14:textId="715F462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7406C7D8" w14:textId="644D5C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73EA7678" w:rsidTr="73EA7678" w14:paraId="7222458E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3513C40B" w14:textId="1ACB40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2F47A534" w14:textId="5498DF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Marathon</w:t>
            </w:r>
          </w:p>
        </w:tc>
        <w:tc>
          <w:tcPr>
            <w:tcW w:w="4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2799FFD1" w14:textId="3F2DDE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51CC5F30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1ECCCEB7" w14:textId="0A0CF2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DF888FF" w14:textId="4B5305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Persian Invasion</w:t>
            </w:r>
          </w:p>
        </w:tc>
        <w:tc>
          <w:tcPr>
            <w:tcW w:w="4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539A2DC2" w14:textId="0B6E6F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18982277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378FEACE" w14:textId="36575C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53504E7" w14:textId="7DA53D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Thermopylae</w:t>
            </w:r>
          </w:p>
        </w:tc>
        <w:tc>
          <w:tcPr>
            <w:tcW w:w="4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70C763FF" w14:textId="3E530D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168902C0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49B6C2EB" w14:textId="32E4F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6AA14E36" w14:textId="34F9D7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Artemisium</w:t>
            </w:r>
          </w:p>
        </w:tc>
        <w:tc>
          <w:tcPr>
            <w:tcW w:w="4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79FEC259" w14:textId="49B4F6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75A8A4F7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6E4E92FE" w14:textId="763200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2DC564E" w14:textId="01D4E6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Plataea</w:t>
            </w:r>
          </w:p>
        </w:tc>
        <w:tc>
          <w:tcPr>
            <w:tcW w:w="42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50C926DA" w14:textId="5A2221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EA7678" w:rsidRDefault="00351DF6" w14:paraId="01947205" w14:textId="3E3A97B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3EA767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35"/>
        <w:gridCol w:w="4980"/>
      </w:tblGrid>
      <w:tr w:rsidR="73EA7678" w:rsidTr="73EA7678" w14:paraId="461A15A1">
        <w:trPr>
          <w:trHeight w:val="300"/>
        </w:trPr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261CF31F" w14:textId="74F5B5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35153030" w14:textId="79920E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73EA7678" w:rsidTr="73EA7678" w14:paraId="7024A875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14B03018" w14:textId="5D3299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Thermopylae, Greece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614924E9" w14:textId="105822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6C9AABB5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46661066" w14:textId="248D2D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Marathon, Greece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49869C7D" w14:textId="5B9E96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697D36EB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2E7A2F39" w14:textId="52AD62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Bosphorus Strait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6522C8C0" w14:textId="43A14D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5D2CA2B1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08C0B3BC" w14:textId="5D0188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Artemisium</w:t>
            </w: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Greece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10EFAD10" w14:textId="04F13F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2AB4A53E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7488804E" w14:textId="1F634C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3E0DB5AA" w14:textId="7BFC06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3EA7678" w:rsidRDefault="00351DF6" w14:paraId="01947216" w14:textId="6D0904A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3EA7678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3EA7678" w:rsidR="73EA767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6705"/>
      </w:tblGrid>
      <w:tr w:rsidR="73EA7678" w:rsidTr="73EA7678" w14:paraId="5D11C0FC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0C461E12" w14:textId="650E18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3EA7678" w:rsidP="73EA7678" w:rsidRDefault="73EA7678" w14:paraId="4A8ABC91" w14:textId="57DA6D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73EA7678" w:rsidTr="73EA7678" w14:paraId="65C141BB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23142524" w14:textId="22808D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Hoplon</w:t>
            </w: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Shields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45ED1F92" w14:textId="1CCE61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55F108DA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494B8FF2" w14:textId="65546D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Trireme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4B12396C" w14:textId="693039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31D2C304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1A0E6ECB" w14:textId="7DDFEF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Helots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1B7C3E4A" w14:textId="35ECBF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75E49723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353BC67E" w14:textId="4C2812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Phocians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625462A6" w14:textId="4F557D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3EA7678" w:rsidTr="73EA7678" w14:paraId="202C11C8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3EA7678" w:rsidP="73EA7678" w:rsidRDefault="73EA7678" w14:paraId="78149676" w14:textId="20EE0A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3EA7678" w:rsidR="73EA7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Ionian Cities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EA7678" w:rsidP="73EA7678" w:rsidRDefault="73EA7678" w14:paraId="21780A09" w14:textId="1CB7C7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73EA7678" w:rsidRDefault="00351DF6" w14:paraId="01947227" w14:textId="563D527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57504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5750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DD27B9" w:rsidP="00DD27B9" w:rsidRDefault="00DD27B9" w14:paraId="199D622F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Despite being a defeat for the Greek forces, why is the Battle of Thermopylae considered a </w:t>
      </w:r>
      <w:hyperlink w:history="1" r:id="rId7">
        <w:r w:rsidRPr="00FA3270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historical event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00C511B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47D0" w:rsidP="00351DF6" w:rsidRDefault="00C947D0" w14:paraId="2344553F" w14:textId="0F8710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47D0" w:rsidP="00351DF6" w:rsidRDefault="00C947D0" w14:paraId="4B866B3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947D0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245" w:rsidP="00B57B45" w:rsidRDefault="00A73245" w14:paraId="5669D0CC" w14:textId="77777777">
      <w:pPr>
        <w:spacing w:after="0" w:line="240" w:lineRule="auto"/>
      </w:pPr>
      <w:r>
        <w:separator/>
      </w:r>
    </w:p>
  </w:endnote>
  <w:endnote w:type="continuationSeparator" w:id="0">
    <w:p w:rsidR="00A73245" w:rsidP="00B57B45" w:rsidRDefault="00A73245" w14:paraId="1343ED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57504" w:rsidP="00957504" w:rsidRDefault="00A73245" w14:paraId="60F12B1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86A4BF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750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245" w:rsidP="00B57B45" w:rsidRDefault="00A73245" w14:paraId="36666173" w14:textId="77777777">
      <w:pPr>
        <w:spacing w:after="0" w:line="240" w:lineRule="auto"/>
      </w:pPr>
      <w:r>
        <w:separator/>
      </w:r>
    </w:p>
  </w:footnote>
  <w:footnote w:type="continuationSeparator" w:id="0">
    <w:p w:rsidR="00A73245" w:rsidP="00B57B45" w:rsidRDefault="00A73245" w14:paraId="17A243E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65AD1"/>
    <w:rsid w:val="002E543B"/>
    <w:rsid w:val="00303DC0"/>
    <w:rsid w:val="003212A6"/>
    <w:rsid w:val="00351DF6"/>
    <w:rsid w:val="005E6866"/>
    <w:rsid w:val="005F701A"/>
    <w:rsid w:val="006D750A"/>
    <w:rsid w:val="007A546E"/>
    <w:rsid w:val="007D770B"/>
    <w:rsid w:val="008C6423"/>
    <w:rsid w:val="00945662"/>
    <w:rsid w:val="00957504"/>
    <w:rsid w:val="00962BA9"/>
    <w:rsid w:val="009A1D5A"/>
    <w:rsid w:val="00A73245"/>
    <w:rsid w:val="00B57B45"/>
    <w:rsid w:val="00C947D0"/>
    <w:rsid w:val="00D230F7"/>
    <w:rsid w:val="00D756FB"/>
    <w:rsid w:val="00DD27B9"/>
    <w:rsid w:val="00E60527"/>
    <w:rsid w:val="00EF57E7"/>
    <w:rsid w:val="00F430C6"/>
    <w:rsid w:val="00F6789D"/>
    <w:rsid w:val="00FC69A9"/>
    <w:rsid w:val="01E37E69"/>
    <w:rsid w:val="45A24FE8"/>
    <w:rsid w:val="73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5750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750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2023-06-22T20:08:10.4391514Z</dcterms:modified>
</coreProperties>
</file>