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5756" w:rsidR="00452F9C" w:rsidP="00936B8F" w:rsidRDefault="00660C70" w14:paraId="69DBF10D" w14:textId="3CE78D1C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45575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Plataea and Mycale</w:t>
      </w:r>
    </w:p>
    <w:p w:rsidR="0053263C" w:rsidP="5DE42D2C" w:rsidRDefault="0053263C" w14:paraId="35BB5FE5" w14:textId="1A1D3940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E42D2C" w:rsidP="5DE42D2C" w:rsidRDefault="5DE42D2C" w14:paraId="0D9AFCD7" w14:textId="73E0024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E42D2C" w:rsidR="5DE42D2C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questions that follow:</w:t>
      </w:r>
    </w:p>
    <w:p w:rsidR="5DE42D2C" w:rsidP="5DE42D2C" w:rsidRDefault="5DE42D2C" w14:paraId="0B1B01DE" w14:textId="1137A5E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f69645cfc3c74812">
        <w:r w:rsidRPr="5DE42D2C" w:rsidR="5DE42D2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Battles of Plataea and Mycale explained - History Skills</w:t>
        </w:r>
      </w:hyperlink>
    </w:p>
    <w:p w:rsidR="5DE42D2C" w:rsidP="5DE42D2C" w:rsidRDefault="5DE42D2C" w14:paraId="689BF168" w14:textId="471198E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42D2C" w:rsidP="5DE42D2C" w:rsidRDefault="5DE42D2C" w14:paraId="1B56835D" w14:textId="3983F83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53263C" w:rsidP="00936B8F" w:rsidRDefault="00066377" w14:paraId="47C52BB6" w14:textId="7F5748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did Xerxes leave in charge of his army in Greece when he returned to Persia</w:t>
      </w:r>
      <w:r w:rsidR="00936B8F">
        <w:rPr>
          <w:rFonts w:asciiTheme="majorBidi" w:hAnsiTheme="majorBidi" w:cstheme="majorBidi"/>
          <w:sz w:val="24"/>
          <w:szCs w:val="24"/>
        </w:rPr>
        <w:t>?</w:t>
      </w:r>
    </w:p>
    <w:p w:rsidR="00936B8F" w:rsidP="00936B8F" w:rsidRDefault="00936B8F" w14:paraId="4F91002C" w14:textId="642DE4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3270" w:rsidP="00FA3270" w:rsidRDefault="00FA3270" w14:paraId="6C284968" w14:textId="2C8FC1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066377" w:rsidR="00066377" w:rsidP="00066377" w:rsidRDefault="00066377" w14:paraId="220B93FF" w14:textId="5B2F0D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6377">
        <w:rPr>
          <w:rFonts w:asciiTheme="majorBidi" w:hAnsiTheme="majorBidi" w:cstheme="majorBidi"/>
          <w:sz w:val="24"/>
          <w:szCs w:val="24"/>
        </w:rPr>
        <w:t>How did Xerxes attempt to break the alliance between the Greeks?</w:t>
      </w:r>
    </w:p>
    <w:p w:rsidR="00066377" w:rsidP="00066377" w:rsidRDefault="00066377" w14:paraId="3730F7B2" w14:textId="07238B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79A54C7D" w14:textId="6BA700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00BC409D" w14:textId="5E4434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According to Herodotus, how many men fought on each side?</w:t>
      </w:r>
    </w:p>
    <w:p w:rsidR="00066377" w:rsidP="00066377" w:rsidRDefault="00066377" w14:paraId="79A7D9B9" w14:textId="3F84C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64748406" w14:textId="5AE9309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3EF94DA5" w14:textId="1EF874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kinds of troops did the Greeks not have many of?</w:t>
      </w:r>
    </w:p>
    <w:p w:rsidR="00066377" w:rsidP="00066377" w:rsidRDefault="00066377" w14:paraId="3C91859C" w14:textId="2A38B7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5CDCCC74" w14:textId="138BB6F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71F753FB" w14:textId="4F3BBB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were the two approaches to warfare that both sides drew upon?</w:t>
      </w:r>
    </w:p>
    <w:p w:rsidR="00066377" w:rsidP="00066377" w:rsidRDefault="00066377" w14:paraId="4192CE12" w14:textId="52026B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41D89059" w14:textId="46A4BF3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39494A39" w14:textId="12D518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Greek city fought on the side of the Persians?</w:t>
      </w:r>
    </w:p>
    <w:p w:rsidR="00066377" w:rsidP="00066377" w:rsidRDefault="00066377" w14:paraId="140F611C" w14:textId="26ABC92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275019BC" w14:textId="34787E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0DAAC509" w14:textId="2D2750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Upon what lands did the Greek troops need to be </w:t>
      </w:r>
      <w:proofErr w:type="gramStart"/>
      <w:r>
        <w:rPr>
          <w:rFonts w:asciiTheme="majorBidi" w:hAnsiTheme="majorBidi" w:cstheme="majorBidi"/>
          <w:sz w:val="24"/>
          <w:szCs w:val="24"/>
        </w:rPr>
        <w:t>in order for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Persian cavalry to be most effective?</w:t>
      </w:r>
    </w:p>
    <w:p w:rsidR="00066377" w:rsidP="00066377" w:rsidRDefault="00066377" w14:paraId="584E3045" w14:textId="505DE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3DA8DBA2" w14:textId="717078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02DC7FA9" w14:textId="4DD18C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long was the Greek front line before the battle?</w:t>
      </w:r>
    </w:p>
    <w:p w:rsidR="00066377" w:rsidP="00066377" w:rsidRDefault="00066377" w14:paraId="7B15EC66" w14:textId="7573A02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6FD3D4ED" w14:textId="0B6DCC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0E37D134" w14:textId="544791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many days did the forces wait before the fighting started?</w:t>
      </w:r>
    </w:p>
    <w:p w:rsidR="00066377" w:rsidP="00066377" w:rsidRDefault="00066377" w14:paraId="58940DBD" w14:textId="0343C9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5A8491DF" w14:textId="7B78E6D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683DFF5B" w14:textId="4F18A4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did the fighting begin?</w:t>
      </w:r>
    </w:p>
    <w:p w:rsidR="00066377" w:rsidP="00066377" w:rsidRDefault="00066377" w14:paraId="7F724986" w14:textId="522DD7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43AE815C" w14:textId="1FCEE0A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5E8DD46A" w14:textId="38F648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After the Greeks captured the river on </w:t>
      </w:r>
      <w:proofErr w:type="spellStart"/>
      <w:r>
        <w:rPr>
          <w:rFonts w:asciiTheme="majorBidi" w:hAnsiTheme="majorBidi" w:cstheme="majorBidi"/>
          <w:sz w:val="24"/>
          <w:szCs w:val="24"/>
        </w:rPr>
        <w:t>Pyrgos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ridge, how long did the two armies wait before further combat?</w:t>
      </w:r>
    </w:p>
    <w:p w:rsidR="00066377" w:rsidP="00066377" w:rsidRDefault="00066377" w14:paraId="5B48EDAE" w14:textId="2033F6E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0492A1F5" w14:textId="468A65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465EF76D" w14:textId="3905ED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did </w:t>
      </w:r>
      <w:proofErr w:type="spellStart"/>
      <w:r>
        <w:rPr>
          <w:rFonts w:asciiTheme="majorBidi" w:hAnsiTheme="majorBidi" w:cstheme="majorBidi"/>
          <w:sz w:val="24"/>
          <w:szCs w:val="24"/>
        </w:rPr>
        <w:t>Mardonius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do with his cavalry?</w:t>
      </w:r>
    </w:p>
    <w:p w:rsidR="00066377" w:rsidP="00066377" w:rsidRDefault="00066377" w14:paraId="33841E45" w14:textId="159E2F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066377" w14:paraId="708CA02F" w14:textId="7ACA7D2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377" w:rsidP="00066377" w:rsidRDefault="00116E0D" w14:paraId="452F3BF2" w14:textId="5232FC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was the left flank of the Greek line suddenly isolated?</w:t>
      </w:r>
    </w:p>
    <w:p w:rsidR="00116E0D" w:rsidP="00116E0D" w:rsidRDefault="00116E0D" w14:paraId="090052B1" w14:textId="43F03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6E0D" w:rsidP="00116E0D" w:rsidRDefault="00116E0D" w14:paraId="709F27B6" w14:textId="79B0FF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6E0D" w:rsidP="00116E0D" w:rsidRDefault="00116E0D" w14:paraId="16344247" w14:textId="609A7A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were the Persians “boxed in”?</w:t>
      </w:r>
    </w:p>
    <w:p w:rsidR="00116E0D" w:rsidP="00116E0D" w:rsidRDefault="00116E0D" w14:paraId="215D71E2" w14:textId="1E88EA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6E0D" w:rsidP="00116E0D" w:rsidRDefault="00116E0D" w14:paraId="05963736" w14:textId="58FEE7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6E0D" w:rsidP="00116E0D" w:rsidRDefault="00116E0D" w14:paraId="45FFD28D" w14:textId="45B99B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was </w:t>
      </w:r>
      <w:proofErr w:type="spellStart"/>
      <w:r>
        <w:rPr>
          <w:rFonts w:asciiTheme="majorBidi" w:hAnsiTheme="majorBidi" w:cstheme="majorBidi"/>
          <w:sz w:val="24"/>
          <w:szCs w:val="24"/>
        </w:rPr>
        <w:t>Mardonius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killed?</w:t>
      </w:r>
    </w:p>
    <w:p w:rsidR="00116E0D" w:rsidP="00116E0D" w:rsidRDefault="00116E0D" w14:paraId="7C967943" w14:textId="49E48B1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6E0D" w:rsidP="00116E0D" w:rsidRDefault="00116E0D" w14:paraId="5FB83E8D" w14:textId="75F79C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6E0D" w:rsidP="5DE42D2C" w:rsidRDefault="00116E0D" w14:paraId="1C09D9B9" w14:textId="3682D4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E42D2C" w:rsidR="5DE42D2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established after the battle?</w:t>
      </w:r>
    </w:p>
    <w:p w:rsidR="00116E0D" w:rsidP="00116E0D" w:rsidRDefault="00116E0D" w14:paraId="541DC1FB" w14:textId="7FF9EDA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6E0D" w:rsidP="00116E0D" w:rsidRDefault="00116E0D" w14:paraId="321E3EC9" w14:textId="4AED86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6E0D" w:rsidP="5DE42D2C" w:rsidRDefault="00116E0D" w14:paraId="15455BBD" w14:textId="1A1DD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E42D2C" w:rsidR="5DE42D2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led the Greek fleet in the naval battle of Mycale?</w:t>
      </w:r>
    </w:p>
    <w:p w:rsidR="00116E0D" w:rsidP="00116E0D" w:rsidRDefault="00116E0D" w14:paraId="0520B07F" w14:textId="5B1875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6E0D" w:rsidP="00116E0D" w:rsidRDefault="00116E0D" w14:paraId="5451BDA3" w14:textId="13B6EE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6E0D" w:rsidP="5DE42D2C" w:rsidRDefault="00116E0D" w14:paraId="6BDFA840" w14:textId="5304BD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E42D2C" w:rsidR="5DE42D2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the army manage to achieve at the battle of Mycale?</w:t>
      </w:r>
    </w:p>
    <w:p w:rsidR="00116E0D" w:rsidP="00116E0D" w:rsidRDefault="00116E0D" w14:paraId="685CE479" w14:textId="2A45A3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6E0D" w:rsidP="00116E0D" w:rsidRDefault="00116E0D" w14:paraId="4CA43DCB" w14:textId="5A915A1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6E0D" w:rsidP="5DE42D2C" w:rsidRDefault="00116E0D" w14:paraId="153958C1" w14:textId="53B0DB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E42D2C" w:rsidR="5DE42D2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the Ionian states do after the victory at Mycale?</w:t>
      </w:r>
    </w:p>
    <w:p w:rsidR="00116E0D" w:rsidP="00116E0D" w:rsidRDefault="00116E0D" w14:paraId="42F17607" w14:textId="1D02F69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32AC" w:rsidP="002532AC" w:rsidRDefault="002532AC" w14:paraId="45D00320" w14:textId="6A87BF3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E8443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55756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45575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116E0D" w14:paraId="2392D435" w14:textId="497CD674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are the battles at Plataea and Mycale </w:t>
      </w:r>
      <w:hyperlink w:history="1" r:id="rId7">
        <w:r w:rsidRPr="00116E0D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events in the Persian Wars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16F32D3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2A9C" w:rsidP="00BE0D70" w:rsidRDefault="008B2A9C" w14:paraId="0A1ADA8C" w14:textId="433EE3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2A9C" w:rsidP="00BE0D70" w:rsidRDefault="008B2A9C" w14:paraId="5EA9CF7B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B2A9C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06E5" w:rsidP="0053263C" w:rsidRDefault="005206E5" w14:paraId="472E3F34" w14:textId="77777777">
      <w:pPr>
        <w:spacing w:after="0" w:line="240" w:lineRule="auto"/>
      </w:pPr>
      <w:r>
        <w:separator/>
      </w:r>
    </w:p>
  </w:endnote>
  <w:endnote w:type="continuationSeparator" w:id="0">
    <w:p w:rsidR="005206E5" w:rsidP="0053263C" w:rsidRDefault="005206E5" w14:paraId="09E16D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55756" w:rsidP="00455756" w:rsidRDefault="005206E5" w14:paraId="06E55D0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77AA3A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5575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06E5" w:rsidP="0053263C" w:rsidRDefault="005206E5" w14:paraId="2D04FDE4" w14:textId="77777777">
      <w:pPr>
        <w:spacing w:after="0" w:line="240" w:lineRule="auto"/>
      </w:pPr>
      <w:r>
        <w:separator/>
      </w:r>
    </w:p>
  </w:footnote>
  <w:footnote w:type="continuationSeparator" w:id="0">
    <w:p w:rsidR="005206E5" w:rsidP="0053263C" w:rsidRDefault="005206E5" w14:paraId="3F27DA9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66377"/>
    <w:rsid w:val="00116E0D"/>
    <w:rsid w:val="0019527B"/>
    <w:rsid w:val="002532AC"/>
    <w:rsid w:val="00452F9C"/>
    <w:rsid w:val="00455756"/>
    <w:rsid w:val="005206E5"/>
    <w:rsid w:val="0053263C"/>
    <w:rsid w:val="00660C70"/>
    <w:rsid w:val="006912CE"/>
    <w:rsid w:val="008B2A9C"/>
    <w:rsid w:val="00936B8F"/>
    <w:rsid w:val="00AD2733"/>
    <w:rsid w:val="00BE0D70"/>
    <w:rsid w:val="00C067B4"/>
    <w:rsid w:val="00E0506C"/>
    <w:rsid w:val="00FA3270"/>
    <w:rsid w:val="5DE4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45575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55756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plataea-and-mycale-reading/" TargetMode="External" Id="Rf69645cfc3c7481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12</revision>
  <dcterms:created xsi:type="dcterms:W3CDTF">2016-10-05T04:17:00.0000000Z</dcterms:created>
  <dcterms:modified xsi:type="dcterms:W3CDTF">2022-05-23T01:57:25.5617492Z</dcterms:modified>
</coreProperties>
</file>