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46E0" w:rsidR="002E543B" w:rsidP="00351DF6" w:rsidRDefault="00DD7F85" w14:paraId="019471DD" w14:textId="5C8B499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3246E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FA2412B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FA2412B" w:rsidRDefault="000E126A" w14:paraId="60431F07" w14:textId="6D9149FB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Rise of the Church</w:t>
            </w:r>
          </w:p>
        </w:tc>
      </w:tr>
    </w:tbl>
    <w:p w:rsidR="00351DF6" w:rsidP="4AD3789D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AD3789D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A2412B" w:rsidR="0FA2412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9C85C59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FA2412B" w:rsidP="0FA2412B" w:rsidRDefault="0FA2412B" w14:paraId="679CE2A1" w14:textId="3A9C5A4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FA2412B" w:rsidP="0FA2412B" w:rsidRDefault="0FA2412B" w14:paraId="51DFCE59" w14:textId="2319FB1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09C85C59" w14:paraId="019471E5" w14:textId="77777777">
        <w:tc>
          <w:tcPr>
            <w:tcW w:w="3681" w:type="dxa"/>
            <w:tcMar/>
          </w:tcPr>
          <w:p w:rsidR="0FA2412B" w:rsidP="0FA2412B" w:rsidRDefault="0FA2412B" w14:paraId="73C8EC87" w14:textId="2450C9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Jesus Christ</w:t>
            </w:r>
          </w:p>
        </w:tc>
        <w:tc>
          <w:tcPr>
            <w:tcW w:w="5335" w:type="dxa"/>
            <w:tcMar/>
          </w:tcPr>
          <w:p w:rsidR="0FA2412B" w:rsidP="09C85C59" w:rsidRDefault="0FA2412B" w14:paraId="732EEEFF" w14:textId="49A6DF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C85C59" w14:paraId="019471E8" w14:textId="77777777">
        <w:tc>
          <w:tcPr>
            <w:tcW w:w="3681" w:type="dxa"/>
            <w:tcMar/>
          </w:tcPr>
          <w:p w:rsidR="0FA2412B" w:rsidP="0FA2412B" w:rsidRDefault="0FA2412B" w14:paraId="25490D07" w14:textId="773EF3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Disciples</w:t>
            </w:r>
          </w:p>
        </w:tc>
        <w:tc>
          <w:tcPr>
            <w:tcW w:w="5335" w:type="dxa"/>
            <w:tcMar/>
          </w:tcPr>
          <w:p w:rsidR="0FA2412B" w:rsidP="09C85C59" w:rsidRDefault="0FA2412B" w14:paraId="7D4977DE" w14:textId="2DBDBB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C85C59" w14:paraId="019471EB" w14:textId="77777777">
        <w:tc>
          <w:tcPr>
            <w:tcW w:w="3681" w:type="dxa"/>
            <w:tcMar/>
          </w:tcPr>
          <w:p w:rsidR="0FA2412B" w:rsidP="0FA2412B" w:rsidRDefault="0FA2412B" w14:paraId="18BDA644" w14:textId="532C48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Nero</w:t>
            </w:r>
          </w:p>
        </w:tc>
        <w:tc>
          <w:tcPr>
            <w:tcW w:w="5335" w:type="dxa"/>
            <w:tcMar/>
          </w:tcPr>
          <w:p w:rsidR="0FA2412B" w:rsidP="09C85C59" w:rsidRDefault="0FA2412B" w14:paraId="63F3429F" w14:textId="4C7088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C85C59" w14:paraId="019471EE" w14:textId="77777777">
        <w:tc>
          <w:tcPr>
            <w:tcW w:w="3681" w:type="dxa"/>
            <w:tcMar/>
          </w:tcPr>
          <w:p w:rsidR="0FA2412B" w:rsidP="0FA2412B" w:rsidRDefault="0FA2412B" w14:paraId="0E95585E" w14:textId="1728D4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Saint Peter</w:t>
            </w:r>
          </w:p>
        </w:tc>
        <w:tc>
          <w:tcPr>
            <w:tcW w:w="5335" w:type="dxa"/>
            <w:tcMar/>
          </w:tcPr>
          <w:p w:rsidR="0FA2412B" w:rsidP="09C85C59" w:rsidRDefault="0FA2412B" w14:paraId="009DFBD7" w14:textId="005E05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D3789D" w:rsidTr="09C85C59" w14:paraId="521C3287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454D30D1" w14:textId="7DBC6C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Constantine I</w:t>
            </w:r>
          </w:p>
        </w:tc>
        <w:tc>
          <w:tcPr>
            <w:tcW w:w="5335" w:type="dxa"/>
            <w:tcMar/>
          </w:tcPr>
          <w:p w:rsidR="0FA2412B" w:rsidP="09C85C59" w:rsidRDefault="0FA2412B" w14:paraId="70E67BE8" w14:textId="0F56A8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2CBB9CC4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6002B9E7" w14:textId="32F940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Saint Jerome</w:t>
            </w:r>
          </w:p>
        </w:tc>
        <w:tc>
          <w:tcPr>
            <w:tcW w:w="5335" w:type="dxa"/>
            <w:tcMar/>
          </w:tcPr>
          <w:p w:rsidR="0FA2412B" w:rsidP="09C85C59" w:rsidRDefault="0FA2412B" w14:paraId="6C560155" w14:textId="11B3E3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307413FD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7EE41CBA" w14:textId="5B8E9E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Theodosius I</w:t>
            </w:r>
          </w:p>
        </w:tc>
        <w:tc>
          <w:tcPr>
            <w:tcW w:w="5335" w:type="dxa"/>
            <w:tcMar/>
          </w:tcPr>
          <w:p w:rsidR="0FA2412B" w:rsidP="09C85C59" w:rsidRDefault="0FA2412B" w14:paraId="666427D0" w14:textId="6A048D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7D2B3600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2A97BF0A" w14:textId="45B985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Saint Benedict</w:t>
            </w:r>
          </w:p>
        </w:tc>
        <w:tc>
          <w:tcPr>
            <w:tcW w:w="5335" w:type="dxa"/>
            <w:tcMar/>
          </w:tcPr>
          <w:p w:rsidR="0FA2412B" w:rsidP="09C85C59" w:rsidRDefault="0FA2412B" w14:paraId="4733C031" w14:textId="062F3D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33F281B6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49111009" w14:textId="5A8E3A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Charlemagne</w:t>
            </w:r>
          </w:p>
        </w:tc>
        <w:tc>
          <w:tcPr>
            <w:tcW w:w="5335" w:type="dxa"/>
            <w:tcMar/>
          </w:tcPr>
          <w:p w:rsidR="0FA2412B" w:rsidP="09C85C59" w:rsidRDefault="0FA2412B" w14:paraId="61BF992A" w14:textId="5F6209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4ED96045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5B260780" w14:textId="1E544D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Pope Urban II</w:t>
            </w:r>
          </w:p>
        </w:tc>
        <w:tc>
          <w:tcPr>
            <w:tcW w:w="5335" w:type="dxa"/>
            <w:tcMar/>
          </w:tcPr>
          <w:p w:rsidR="0FA2412B" w:rsidP="09C85C59" w:rsidRDefault="0FA2412B" w14:paraId="2117ABF1" w14:textId="636CDA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263BC86C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364EFB88" w14:textId="6A1A64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Pope Innocent III</w:t>
            </w:r>
          </w:p>
        </w:tc>
        <w:tc>
          <w:tcPr>
            <w:tcW w:w="5335" w:type="dxa"/>
            <w:tcMar/>
          </w:tcPr>
          <w:p w:rsidR="0FA2412B" w:rsidP="09C85C59" w:rsidRDefault="0FA2412B" w14:paraId="76EC10C7" w14:textId="123F57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D3789D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AD3789D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A2412B" w:rsidR="0FA2412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FA2412B" w:rsidR="0FA2412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FA2412B" w:rsidR="0FA2412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9C85C59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0FA2412B" w:rsidP="0FA2412B" w:rsidRDefault="0FA2412B" w14:paraId="247B92D0" w14:textId="666EF59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0FA2412B" w:rsidP="0FA2412B" w:rsidRDefault="0FA2412B" w14:paraId="378336BE" w14:textId="4DDE129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0FA2412B" w:rsidP="0FA2412B" w:rsidRDefault="0FA2412B" w14:paraId="3EB33D72" w14:textId="1439A53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09C85C59" w14:paraId="019471F8" w14:textId="77777777">
        <w:tc>
          <w:tcPr>
            <w:tcW w:w="1129" w:type="dxa"/>
            <w:tcMar/>
          </w:tcPr>
          <w:p w:rsidR="0FA2412B" w:rsidP="09C85C59" w:rsidRDefault="0FA2412B" w14:paraId="2134D9DE" w14:textId="0EFF45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FA2412B" w:rsidP="0FA2412B" w:rsidRDefault="0FA2412B" w14:paraId="54CA5C7D" w14:textId="3E5705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Crucifixion of Jesus</w:t>
            </w:r>
          </w:p>
        </w:tc>
        <w:tc>
          <w:tcPr>
            <w:tcW w:w="5386" w:type="dxa"/>
            <w:tcMar/>
          </w:tcPr>
          <w:p w:rsidR="0FA2412B" w:rsidP="09C85C59" w:rsidRDefault="0FA2412B" w14:paraId="490B8D5B" w14:textId="5A7CA2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C85C59" w14:paraId="019471FC" w14:textId="77777777">
        <w:tc>
          <w:tcPr>
            <w:tcW w:w="1129" w:type="dxa"/>
            <w:tcMar/>
          </w:tcPr>
          <w:p w:rsidR="0FA2412B" w:rsidP="09C85C59" w:rsidRDefault="0FA2412B" w14:paraId="0BBA3268" w14:textId="5CE921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FA2412B" w:rsidP="0FA2412B" w:rsidRDefault="0FA2412B" w14:paraId="68D6384D" w14:textId="403EF3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Nero's Reign</w:t>
            </w:r>
          </w:p>
        </w:tc>
        <w:tc>
          <w:tcPr>
            <w:tcW w:w="5386" w:type="dxa"/>
            <w:tcMar/>
          </w:tcPr>
          <w:p w:rsidR="0FA2412B" w:rsidP="09C85C59" w:rsidRDefault="0FA2412B" w14:paraId="05BC3841" w14:textId="5124BF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C85C59" w14:paraId="01947200" w14:textId="77777777">
        <w:tc>
          <w:tcPr>
            <w:tcW w:w="1129" w:type="dxa"/>
            <w:tcMar/>
          </w:tcPr>
          <w:p w:rsidR="0FA2412B" w:rsidP="09C85C59" w:rsidRDefault="0FA2412B" w14:paraId="1987C6AF" w14:textId="2AD8BC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FA2412B" w:rsidP="0FA2412B" w:rsidRDefault="0FA2412B" w14:paraId="4C6EFAE7" w14:textId="07F8FE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Edict of Milan</w:t>
            </w:r>
          </w:p>
        </w:tc>
        <w:tc>
          <w:tcPr>
            <w:tcW w:w="5386" w:type="dxa"/>
            <w:tcMar/>
          </w:tcPr>
          <w:p w:rsidR="0FA2412B" w:rsidP="09C85C59" w:rsidRDefault="0FA2412B" w14:paraId="292CDC82" w14:textId="491BE7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C85C59" w14:paraId="01947204" w14:textId="77777777">
        <w:tc>
          <w:tcPr>
            <w:tcW w:w="1129" w:type="dxa"/>
            <w:tcMar/>
          </w:tcPr>
          <w:p w:rsidR="0FA2412B" w:rsidP="09C85C59" w:rsidRDefault="0FA2412B" w14:paraId="1DD74A3D" w14:textId="604828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FA2412B" w:rsidP="0FA2412B" w:rsidRDefault="0FA2412B" w14:paraId="3B53AE56" w14:textId="765291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Conversion of Constantine I</w:t>
            </w:r>
          </w:p>
        </w:tc>
        <w:tc>
          <w:tcPr>
            <w:tcW w:w="5386" w:type="dxa"/>
            <w:tcMar/>
          </w:tcPr>
          <w:p w:rsidR="0FA2412B" w:rsidP="09C85C59" w:rsidRDefault="0FA2412B" w14:paraId="66CBF11A" w14:textId="17DDBC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D3789D" w:rsidTr="09C85C59" w14:paraId="3791ED5B">
        <w:trPr>
          <w:trHeight w:val="300"/>
        </w:trPr>
        <w:tc>
          <w:tcPr>
            <w:tcW w:w="1129" w:type="dxa"/>
            <w:tcMar/>
          </w:tcPr>
          <w:p w:rsidR="0FA2412B" w:rsidP="09C85C59" w:rsidRDefault="0FA2412B" w14:paraId="33D67228" w14:textId="41C451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FA2412B" w:rsidP="0FA2412B" w:rsidRDefault="0FA2412B" w14:paraId="7F99E3C5" w14:textId="522521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Edict of Thessalonica</w:t>
            </w:r>
          </w:p>
        </w:tc>
        <w:tc>
          <w:tcPr>
            <w:tcW w:w="5386" w:type="dxa"/>
            <w:tcMar/>
          </w:tcPr>
          <w:p w:rsidR="0FA2412B" w:rsidP="09C85C59" w:rsidRDefault="0FA2412B" w14:paraId="0509549B" w14:textId="4716AE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6BF82882">
        <w:trPr>
          <w:trHeight w:val="300"/>
        </w:trPr>
        <w:tc>
          <w:tcPr>
            <w:tcW w:w="1129" w:type="dxa"/>
            <w:tcMar/>
          </w:tcPr>
          <w:p w:rsidR="0FA2412B" w:rsidP="09C85C59" w:rsidRDefault="0FA2412B" w14:paraId="46B8C4F6" w14:textId="100FDD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FA2412B" w:rsidP="0FA2412B" w:rsidRDefault="0FA2412B" w14:paraId="68DEF1D3" w14:textId="285633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Coronation of Charlemagne</w:t>
            </w:r>
          </w:p>
        </w:tc>
        <w:tc>
          <w:tcPr>
            <w:tcW w:w="5386" w:type="dxa"/>
            <w:tcMar/>
          </w:tcPr>
          <w:p w:rsidR="0FA2412B" w:rsidP="09C85C59" w:rsidRDefault="0FA2412B" w14:paraId="11695BD2" w14:textId="6B8FC7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6AE4322B">
        <w:trPr>
          <w:trHeight w:val="300"/>
        </w:trPr>
        <w:tc>
          <w:tcPr>
            <w:tcW w:w="1129" w:type="dxa"/>
            <w:tcMar/>
          </w:tcPr>
          <w:p w:rsidR="0FA2412B" w:rsidP="09C85C59" w:rsidRDefault="0FA2412B" w14:paraId="7A4F7D4E" w14:textId="37ABD0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FA2412B" w:rsidP="0FA2412B" w:rsidRDefault="0FA2412B" w14:paraId="4DD3671F" w14:textId="02894B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Crusade</w:t>
            </w:r>
          </w:p>
        </w:tc>
        <w:tc>
          <w:tcPr>
            <w:tcW w:w="5386" w:type="dxa"/>
            <w:tcMar/>
          </w:tcPr>
          <w:p w:rsidR="0FA2412B" w:rsidP="09C85C59" w:rsidRDefault="0FA2412B" w14:paraId="6F46AF4A" w14:textId="5DD74A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405E6146">
        <w:trPr>
          <w:trHeight w:val="300"/>
        </w:trPr>
        <w:tc>
          <w:tcPr>
            <w:tcW w:w="1129" w:type="dxa"/>
            <w:tcMar/>
          </w:tcPr>
          <w:p w:rsidR="0FA2412B" w:rsidP="09C85C59" w:rsidRDefault="0FA2412B" w14:paraId="075EE6CE" w14:textId="2AC76E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FA2412B" w:rsidP="0FA2412B" w:rsidRDefault="0FA2412B" w14:paraId="521F3F84" w14:textId="5CCB48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Inquisition</w:t>
            </w:r>
          </w:p>
        </w:tc>
        <w:tc>
          <w:tcPr>
            <w:tcW w:w="5386" w:type="dxa"/>
            <w:tcMar/>
          </w:tcPr>
          <w:p w:rsidR="0FA2412B" w:rsidP="09C85C59" w:rsidRDefault="0FA2412B" w14:paraId="0017E916" w14:textId="2BFF1F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D3789D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AD3789D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A2412B" w:rsidR="0FA2412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9C85C59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FA2412B" w:rsidP="0FA2412B" w:rsidRDefault="0FA2412B" w14:paraId="1FDCB66C" w14:textId="698A4CC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FA2412B" w:rsidP="0FA2412B" w:rsidRDefault="0FA2412B" w14:paraId="30310058" w14:textId="57CF215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09C85C59" w14:paraId="0194720C" w14:textId="77777777">
        <w:tc>
          <w:tcPr>
            <w:tcW w:w="3681" w:type="dxa"/>
            <w:tcMar/>
          </w:tcPr>
          <w:p w:rsidR="0FA2412B" w:rsidP="0FA2412B" w:rsidRDefault="0FA2412B" w14:paraId="11B1A973" w14:textId="2F44C8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Bethlehem, Judea</w:t>
            </w:r>
          </w:p>
        </w:tc>
        <w:tc>
          <w:tcPr>
            <w:tcW w:w="5335" w:type="dxa"/>
            <w:tcMar/>
          </w:tcPr>
          <w:p w:rsidR="0FA2412B" w:rsidP="09C85C59" w:rsidRDefault="0FA2412B" w14:paraId="10E4D161" w14:textId="316DA3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C85C59" w14:paraId="0194720F" w14:textId="77777777">
        <w:tc>
          <w:tcPr>
            <w:tcW w:w="3681" w:type="dxa"/>
            <w:tcMar/>
          </w:tcPr>
          <w:p w:rsidR="0FA2412B" w:rsidP="0FA2412B" w:rsidRDefault="0FA2412B" w14:paraId="31EA1160" w14:textId="6BDEAC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335" w:type="dxa"/>
            <w:tcMar/>
          </w:tcPr>
          <w:p w:rsidR="0FA2412B" w:rsidP="09C85C59" w:rsidRDefault="0FA2412B" w14:paraId="05B0EC3B" w14:textId="172B32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C85C59" w14:paraId="01947212" w14:textId="77777777">
        <w:tc>
          <w:tcPr>
            <w:tcW w:w="3681" w:type="dxa"/>
            <w:tcMar/>
          </w:tcPr>
          <w:p w:rsidR="0FA2412B" w:rsidP="0FA2412B" w:rsidRDefault="0FA2412B" w14:paraId="52C78CB2" w14:textId="2DC41C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Constantinople, Byzantine Empire</w:t>
            </w:r>
          </w:p>
        </w:tc>
        <w:tc>
          <w:tcPr>
            <w:tcW w:w="5335" w:type="dxa"/>
            <w:tcMar/>
          </w:tcPr>
          <w:p w:rsidR="0FA2412B" w:rsidP="09C85C59" w:rsidRDefault="0FA2412B" w14:paraId="02D3B5B0" w14:textId="0C8297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C85C59" w14:paraId="01947215" w14:textId="77777777">
        <w:tc>
          <w:tcPr>
            <w:tcW w:w="3681" w:type="dxa"/>
            <w:tcMar/>
          </w:tcPr>
          <w:p w:rsidR="4AD3789D" w:rsidP="0FA2412B" w:rsidRDefault="4AD3789D" w14:paraId="1FB0BFBE" w14:textId="7D0755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4AD3789D" w:rsidP="4AD3789D" w:rsidRDefault="4AD3789D" w14:paraId="7B31E802" w14:textId="13B3D8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D3789D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AD3789D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A2412B" w:rsidR="0FA2412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FA2412B" w:rsidR="0FA2412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FA2412B" w:rsidR="0FA2412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FA2412B" w:rsidR="0FA2412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FA2412B" w:rsidR="0FA2412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9C85C59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FA2412B" w:rsidP="0FA2412B" w:rsidRDefault="0FA2412B" w14:paraId="58806A7F" w14:textId="6E5EABB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FA2412B" w:rsidP="0FA2412B" w:rsidRDefault="0FA2412B" w14:paraId="63B24D1C" w14:textId="06AB879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A2412B" w:rsidR="0FA241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09C85C59" w14:paraId="0194721D" w14:textId="77777777">
        <w:tc>
          <w:tcPr>
            <w:tcW w:w="3681" w:type="dxa"/>
            <w:tcMar/>
          </w:tcPr>
          <w:p w:rsidR="0FA2412B" w:rsidP="0FA2412B" w:rsidRDefault="0FA2412B" w14:paraId="21091471" w14:textId="00FE2F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Catholic Church</w:t>
            </w:r>
          </w:p>
        </w:tc>
        <w:tc>
          <w:tcPr>
            <w:tcW w:w="5335" w:type="dxa"/>
            <w:tcMar/>
          </w:tcPr>
          <w:p w:rsidR="0FA2412B" w:rsidP="09C85C59" w:rsidRDefault="0FA2412B" w14:paraId="067905E8" w14:textId="69E0DE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C85C59" w14:paraId="01947220" w14:textId="77777777">
        <w:tc>
          <w:tcPr>
            <w:tcW w:w="3681" w:type="dxa"/>
            <w:tcMar/>
          </w:tcPr>
          <w:p w:rsidR="0FA2412B" w:rsidP="0FA2412B" w:rsidRDefault="0FA2412B" w14:paraId="1920F669" w14:textId="2C3BF5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Bishop</w:t>
            </w:r>
          </w:p>
        </w:tc>
        <w:tc>
          <w:tcPr>
            <w:tcW w:w="5335" w:type="dxa"/>
            <w:tcMar/>
          </w:tcPr>
          <w:p w:rsidR="0FA2412B" w:rsidP="09C85C59" w:rsidRDefault="0FA2412B" w14:paraId="33194656" w14:textId="1434D0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C85C59" w14:paraId="01947226" w14:textId="77777777">
        <w:tc>
          <w:tcPr>
            <w:tcW w:w="3681" w:type="dxa"/>
            <w:tcMar/>
          </w:tcPr>
          <w:p w:rsidR="0FA2412B" w:rsidP="0FA2412B" w:rsidRDefault="0FA2412B" w14:paraId="43D9FE82" w14:textId="7F4763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Pope</w:t>
            </w:r>
          </w:p>
        </w:tc>
        <w:tc>
          <w:tcPr>
            <w:tcW w:w="5335" w:type="dxa"/>
            <w:tcMar/>
          </w:tcPr>
          <w:p w:rsidR="0FA2412B" w:rsidP="09C85C59" w:rsidRDefault="0FA2412B" w14:paraId="182F7CFB" w14:textId="18DD5B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D3789D" w:rsidTr="09C85C59" w14:paraId="5C177071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77E5492E" w14:textId="0EADA4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Monastery</w:t>
            </w:r>
          </w:p>
        </w:tc>
        <w:tc>
          <w:tcPr>
            <w:tcW w:w="5335" w:type="dxa"/>
            <w:tcMar/>
          </w:tcPr>
          <w:p w:rsidR="0FA2412B" w:rsidP="09C85C59" w:rsidRDefault="0FA2412B" w14:paraId="5860F6B8" w14:textId="75B872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14A98380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4859E182" w14:textId="25060A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Persecution</w:t>
            </w:r>
          </w:p>
        </w:tc>
        <w:tc>
          <w:tcPr>
            <w:tcW w:w="5335" w:type="dxa"/>
            <w:tcMar/>
          </w:tcPr>
          <w:p w:rsidR="0FA2412B" w:rsidP="09C85C59" w:rsidRDefault="0FA2412B" w14:paraId="5482B2A4" w14:textId="6C4DFD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4E74DD3E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1119A156" w14:textId="079DD6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Edict of Thessalonica</w:t>
            </w:r>
          </w:p>
        </w:tc>
        <w:tc>
          <w:tcPr>
            <w:tcW w:w="5335" w:type="dxa"/>
            <w:tcMar/>
          </w:tcPr>
          <w:p w:rsidR="0FA2412B" w:rsidP="09C85C59" w:rsidRDefault="0FA2412B" w14:paraId="4C2BC5C2" w14:textId="319058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4E829A53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63095C09" w14:textId="6101FC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Excommunication</w:t>
            </w:r>
          </w:p>
        </w:tc>
        <w:tc>
          <w:tcPr>
            <w:tcW w:w="5335" w:type="dxa"/>
            <w:tcMar/>
          </w:tcPr>
          <w:p w:rsidR="0FA2412B" w:rsidP="09C85C59" w:rsidRDefault="0FA2412B" w14:paraId="0DE10B3D" w14:textId="682E69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61E40CB9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770E0463" w14:textId="2D811C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Inquisition</w:t>
            </w:r>
          </w:p>
        </w:tc>
        <w:tc>
          <w:tcPr>
            <w:tcW w:w="5335" w:type="dxa"/>
            <w:tcMar/>
          </w:tcPr>
          <w:p w:rsidR="0FA2412B" w:rsidP="09C85C59" w:rsidRDefault="0FA2412B" w14:paraId="4F5A8511" w14:textId="355E36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09C85C59" w14:paraId="06FE568C">
        <w:trPr>
          <w:trHeight w:val="300"/>
        </w:trPr>
        <w:tc>
          <w:tcPr>
            <w:tcW w:w="3681" w:type="dxa"/>
            <w:tcMar/>
          </w:tcPr>
          <w:p w:rsidR="0FA2412B" w:rsidP="0FA2412B" w:rsidRDefault="0FA2412B" w14:paraId="51EC861E" w14:textId="4E17F5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A2412B" w:rsidR="0FA24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Tithe</w:t>
            </w:r>
          </w:p>
        </w:tc>
        <w:tc>
          <w:tcPr>
            <w:tcW w:w="5335" w:type="dxa"/>
            <w:tcMar/>
          </w:tcPr>
          <w:p w:rsidR="0FA2412B" w:rsidP="09C85C59" w:rsidRDefault="0FA2412B" w14:paraId="2B9908A6" w14:textId="7D0ACD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4AD3789D" w:rsidRDefault="00145846" w14:paraId="593927DA" w14:textId="12056C1B" w14:noSpellErr="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45846" w:rsidP="4AD3789D" w:rsidRDefault="00145846" w14:paraId="306A9860" w14:textId="308DA0E3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4AD3789D" w:rsidR="4AD3789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145846" w:rsidP="00145846" w:rsidRDefault="00145846" w14:paraId="627416EC" w14:textId="651B88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format:</w:t>
      </w:r>
    </w:p>
    <w:p w:rsidRPr="00145846" w:rsidR="00145846" w:rsidP="7F5D60B7" w:rsidRDefault="00145846" w14:paraId="1216D8D7" w14:textId="601B22CB">
      <w:pPr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7F5D60B7" w:rsidR="7F5D60B7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How did the Christian Church change between the 1st and 10th century AD?</w:t>
      </w:r>
    </w:p>
    <w:p w:rsidR="00145846" w:rsidP="00351DF6" w:rsidRDefault="00145846" w14:paraId="60EEA395" w14:textId="3E99CBB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0B19" w:rsidP="00351DF6" w:rsidRDefault="00750B19" w14:paraId="2D292611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50B1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F2C" w:rsidP="003246E0" w:rsidRDefault="00891F2C" w14:paraId="66B59DD9" w14:textId="77777777">
      <w:pPr>
        <w:spacing w:after="0" w:line="240" w:lineRule="auto"/>
      </w:pPr>
      <w:r>
        <w:separator/>
      </w:r>
    </w:p>
  </w:endnote>
  <w:endnote w:type="continuationSeparator" w:id="0">
    <w:p w:rsidR="00891F2C" w:rsidP="003246E0" w:rsidRDefault="00891F2C" w14:paraId="145BD4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3246E0" w:rsidP="003246E0" w:rsidRDefault="00891F2C" w14:paraId="0CE270C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2C270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246E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F2C" w:rsidP="003246E0" w:rsidRDefault="00891F2C" w14:paraId="23B41A88" w14:textId="77777777">
      <w:pPr>
        <w:spacing w:after="0" w:line="240" w:lineRule="auto"/>
      </w:pPr>
      <w:r>
        <w:separator/>
      </w:r>
    </w:p>
  </w:footnote>
  <w:footnote w:type="continuationSeparator" w:id="0">
    <w:p w:rsidR="00891F2C" w:rsidP="003246E0" w:rsidRDefault="00891F2C" w14:paraId="4688A97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E126A"/>
    <w:rsid w:val="00145846"/>
    <w:rsid w:val="002E543B"/>
    <w:rsid w:val="003246E0"/>
    <w:rsid w:val="00351DF6"/>
    <w:rsid w:val="005E6866"/>
    <w:rsid w:val="005F701A"/>
    <w:rsid w:val="00750B19"/>
    <w:rsid w:val="007A546E"/>
    <w:rsid w:val="00891F2C"/>
    <w:rsid w:val="00D756FB"/>
    <w:rsid w:val="00DD7F85"/>
    <w:rsid w:val="00E60527"/>
    <w:rsid w:val="00ED124B"/>
    <w:rsid w:val="00FC69A9"/>
    <w:rsid w:val="09C85C59"/>
    <w:rsid w:val="0FA2412B"/>
    <w:rsid w:val="4AD3789D"/>
    <w:rsid w:val="7F5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E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46E0"/>
  </w:style>
  <w:style w:type="paragraph" w:styleId="Footer">
    <w:name w:val="footer"/>
    <w:basedOn w:val="Normal"/>
    <w:link w:val="FooterChar"/>
    <w:uiPriority w:val="99"/>
    <w:unhideWhenUsed/>
    <w:rsid w:val="003246E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46E0"/>
  </w:style>
  <w:style w:type="paragraph" w:styleId="HistorySkillsSub-Heading" w:customStyle="1">
    <w:name w:val="History Skills Sub-Heading"/>
    <w:basedOn w:val="Normal"/>
    <w:link w:val="HistorySkillsSub-HeadingChar"/>
    <w:qFormat/>
    <w:rsid w:val="003246E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246E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2014-10-19T09:45:00.0000000Z</dcterms:created>
  <dcterms:modified xsi:type="dcterms:W3CDTF">2023-07-30T02:09:45.7406255Z</dcterms:modified>
</coreProperties>
</file>