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E7EF4" w:rsidR="009C1328" w:rsidP="001A7DE6" w:rsidRDefault="00D047D0" w14:paraId="56308116" w14:textId="13883DD2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FE7EF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Impact of the Crusades</w:t>
      </w:r>
      <w:r w:rsidRPr="00FE7EF4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102CB76B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C06AB80" w:rsidP="2C06AB80" w:rsidRDefault="2C06AB80" w14:paraId="7E59689F" w14:textId="03FDD6C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C06AB80" w:rsidR="2C06AB80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2C06AB80" w:rsidP="2C06AB80" w:rsidRDefault="2C06AB80" w14:paraId="3C7FF15D" w14:textId="074109BB">
      <w:pPr>
        <w:pStyle w:val="Normal"/>
        <w:spacing w:after="0" w:line="240" w:lineRule="auto"/>
        <w:jc w:val="both"/>
      </w:pPr>
      <w:hyperlink r:id="R3d2906ccc8d04b12">
        <w:r w:rsidRPr="2C06AB80" w:rsidR="2C06AB80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impacts and interpretations of the crusades - History Skills</w:t>
        </w:r>
      </w:hyperlink>
    </w:p>
    <w:p w:rsidR="2C06AB80" w:rsidP="2C06AB80" w:rsidRDefault="2C06AB80" w14:paraId="4C0AA487" w14:textId="6208285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B9D406D" w:rsidP="4B9D406D" w:rsidRDefault="4B9D406D" w14:paraId="52734C78" w14:textId="1075B3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B9D406D" w:rsidR="4B9D406D">
        <w:rPr>
          <w:rFonts w:ascii="Times New Roman" w:hAnsi="Times New Roman" w:cs="Times New Roman"/>
          <w:sz w:val="24"/>
          <w:szCs w:val="24"/>
        </w:rPr>
        <w:t>When did the Crusades take place?</w:t>
      </w:r>
    </w:p>
    <w:p w:rsidR="4B9D406D" w:rsidP="4B9D406D" w:rsidRDefault="4B9D406D" w14:paraId="1B80FB00" w14:textId="01FADFA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B9D406D" w:rsidP="4B9D406D" w:rsidRDefault="4B9D406D" w14:paraId="44E04669" w14:textId="5A86E44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B9D406D" w:rsidP="4B9D406D" w:rsidRDefault="4B9D406D" w14:paraId="5CBF165B" w14:textId="72A285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B9D406D" w:rsidR="4B9D406D">
        <w:rPr>
          <w:rFonts w:ascii="Times New Roman" w:hAnsi="Times New Roman" w:cs="Times New Roman"/>
          <w:sz w:val="24"/>
          <w:szCs w:val="24"/>
        </w:rPr>
        <w:t>What was the primary aim of the Crusades?</w:t>
      </w:r>
    </w:p>
    <w:p w:rsidR="4B9D406D" w:rsidP="4B9D406D" w:rsidRDefault="4B9D406D" w14:paraId="7A1F36E7" w14:textId="3D99A4E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B9D406D" w:rsidP="4B9D406D" w:rsidRDefault="4B9D406D" w14:paraId="31A0EA31" w14:textId="4971C78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B9D406D" w:rsidP="4B9D406D" w:rsidRDefault="4B9D406D" w14:paraId="1A59E554" w14:textId="1790A4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B9D406D" w:rsidR="4B9D406D">
        <w:rPr>
          <w:rFonts w:ascii="Times New Roman" w:hAnsi="Times New Roman" w:cs="Times New Roman"/>
          <w:sz w:val="24"/>
          <w:szCs w:val="24"/>
        </w:rPr>
        <w:t>Name three military orders that were formed during the Crusades.</w:t>
      </w:r>
    </w:p>
    <w:p w:rsidR="4B9D406D" w:rsidP="4B9D406D" w:rsidRDefault="4B9D406D" w14:paraId="27F0AA5E" w14:textId="1E250ED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B9D406D" w:rsidP="4B9D406D" w:rsidRDefault="4B9D406D" w14:paraId="6FE600FC" w14:textId="7E9F220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B9D406D" w:rsidP="4B9D406D" w:rsidRDefault="4B9D406D" w14:paraId="1F3BEB89" w14:textId="288AD5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B9D406D" w:rsidR="4B9D406D">
        <w:rPr>
          <w:rFonts w:ascii="Times New Roman" w:hAnsi="Times New Roman" w:cs="Times New Roman"/>
          <w:sz w:val="24"/>
          <w:szCs w:val="24"/>
        </w:rPr>
        <w:t>How did the Reconquista contribute to the formation of Portugal?</w:t>
      </w:r>
    </w:p>
    <w:p w:rsidR="4B9D406D" w:rsidP="4B9D406D" w:rsidRDefault="4B9D406D" w14:paraId="7A97486D" w14:textId="3F75FC5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B9D406D" w:rsidP="4B9D406D" w:rsidRDefault="4B9D406D" w14:paraId="471BF205" w14:textId="608D94B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B9D406D" w:rsidP="4B9D406D" w:rsidRDefault="4B9D406D" w14:paraId="5FE5DE90" w14:textId="4DE292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B9D406D" w:rsidR="4B9D406D">
        <w:rPr>
          <w:rFonts w:ascii="Times New Roman" w:hAnsi="Times New Roman" w:cs="Times New Roman"/>
          <w:sz w:val="24"/>
          <w:szCs w:val="24"/>
        </w:rPr>
        <w:t>What impact did the Fourth Crusade have on the Byzantine Empire?</w:t>
      </w:r>
    </w:p>
    <w:p w:rsidR="4B9D406D" w:rsidP="4B9D406D" w:rsidRDefault="4B9D406D" w14:paraId="75D35DC5" w14:textId="32F6B44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B9D406D" w:rsidP="4B9D406D" w:rsidRDefault="4B9D406D" w14:paraId="252FDA03" w14:textId="74F3ED8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B9D406D" w:rsidP="4B9D406D" w:rsidRDefault="4B9D406D" w14:paraId="4BB8BCDB" w14:textId="54601C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B9D406D" w:rsidR="4B9D406D">
        <w:rPr>
          <w:rFonts w:ascii="Times New Roman" w:hAnsi="Times New Roman" w:cs="Times New Roman"/>
          <w:sz w:val="24"/>
          <w:szCs w:val="24"/>
        </w:rPr>
        <w:t>How did the Crusades contribute to the Renaissance in Western Europe?</w:t>
      </w:r>
    </w:p>
    <w:p w:rsidR="4B9D406D" w:rsidP="4B9D406D" w:rsidRDefault="4B9D406D" w14:paraId="2D10E793" w14:textId="656A17E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B9D406D" w:rsidP="4B9D406D" w:rsidRDefault="4B9D406D" w14:paraId="232BBBB5" w14:textId="2A31C4D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B9D406D" w:rsidP="4B9D406D" w:rsidRDefault="4B9D406D" w14:paraId="7A45B57D" w14:textId="369987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B9D406D" w:rsidR="4B9D406D">
        <w:rPr>
          <w:rFonts w:ascii="Times New Roman" w:hAnsi="Times New Roman" w:cs="Times New Roman"/>
          <w:sz w:val="24"/>
          <w:szCs w:val="24"/>
        </w:rPr>
        <w:t xml:space="preserve">How did the Crusades </w:t>
      </w:r>
      <w:r w:rsidRPr="4B9D406D" w:rsidR="4B9D406D">
        <w:rPr>
          <w:rFonts w:ascii="Times New Roman" w:hAnsi="Times New Roman" w:cs="Times New Roman"/>
          <w:sz w:val="24"/>
          <w:szCs w:val="24"/>
        </w:rPr>
        <w:t>impact</w:t>
      </w:r>
      <w:r w:rsidRPr="4B9D406D" w:rsidR="4B9D406D">
        <w:rPr>
          <w:rFonts w:ascii="Times New Roman" w:hAnsi="Times New Roman" w:cs="Times New Roman"/>
          <w:sz w:val="24"/>
          <w:szCs w:val="24"/>
        </w:rPr>
        <w:t xml:space="preserve"> the power of the Catholic Church?</w:t>
      </w:r>
    </w:p>
    <w:p w:rsidR="4B9D406D" w:rsidP="4B9D406D" w:rsidRDefault="4B9D406D" w14:paraId="2061D594" w14:textId="7E73221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B9D406D" w:rsidP="4B9D406D" w:rsidRDefault="4B9D406D" w14:paraId="4BED3B54" w14:textId="7E5E070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B9D406D" w:rsidP="4B9D406D" w:rsidRDefault="4B9D406D" w14:paraId="7C5D91CC" w14:textId="3EDAC6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B9D406D" w:rsidR="4B9D406D">
        <w:rPr>
          <w:rFonts w:ascii="Times New Roman" w:hAnsi="Times New Roman" w:cs="Times New Roman"/>
          <w:sz w:val="24"/>
          <w:szCs w:val="24"/>
        </w:rPr>
        <w:t xml:space="preserve">Which cities </w:t>
      </w:r>
      <w:r w:rsidRPr="4B9D406D" w:rsidR="4B9D406D">
        <w:rPr>
          <w:rFonts w:ascii="Times New Roman" w:hAnsi="Times New Roman" w:cs="Times New Roman"/>
          <w:sz w:val="24"/>
          <w:szCs w:val="24"/>
        </w:rPr>
        <w:t>benefited</w:t>
      </w:r>
      <w:r w:rsidRPr="4B9D406D" w:rsidR="4B9D406D">
        <w:rPr>
          <w:rFonts w:ascii="Times New Roman" w:hAnsi="Times New Roman" w:cs="Times New Roman"/>
          <w:sz w:val="24"/>
          <w:szCs w:val="24"/>
        </w:rPr>
        <w:t xml:space="preserve"> from increased trade during the Crusades?</w:t>
      </w:r>
    </w:p>
    <w:p w:rsidR="4B9D406D" w:rsidP="4B9D406D" w:rsidRDefault="4B9D406D" w14:paraId="1F7D8509" w14:textId="7FFD622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B9D406D" w:rsidP="4B9D406D" w:rsidRDefault="4B9D406D" w14:paraId="5B3062F1" w14:textId="09EBB74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B9D406D" w:rsidP="4B9D406D" w:rsidRDefault="4B9D406D" w14:paraId="2518F03F" w14:textId="79ABC4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B9D406D" w:rsidR="4B9D406D">
        <w:rPr>
          <w:rFonts w:ascii="Times New Roman" w:hAnsi="Times New Roman" w:cs="Times New Roman"/>
          <w:sz w:val="24"/>
          <w:szCs w:val="24"/>
        </w:rPr>
        <w:t>How did the Crusader cross influence modern flags?</w:t>
      </w:r>
    </w:p>
    <w:p w:rsidR="4B9D406D" w:rsidP="4B9D406D" w:rsidRDefault="4B9D406D" w14:paraId="2BDCE770" w14:textId="45876B2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B9D406D" w:rsidP="4B9D406D" w:rsidRDefault="4B9D406D" w14:paraId="69EA6AB3" w14:textId="207E2C8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B9D406D" w:rsidP="4B9D406D" w:rsidRDefault="4B9D406D" w14:paraId="7920FD52" w14:textId="0A1E3E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B9D406D" w:rsidR="4B9D406D">
        <w:rPr>
          <w:rFonts w:ascii="Times New Roman" w:hAnsi="Times New Roman" w:cs="Times New Roman"/>
          <w:sz w:val="24"/>
          <w:szCs w:val="24"/>
        </w:rPr>
        <w:t>How did literature contribute to a romanticized view of the Crusades?</w:t>
      </w:r>
    </w:p>
    <w:p w:rsidR="4B9D406D" w:rsidP="4B9D406D" w:rsidRDefault="4B9D406D" w14:paraId="47A5BF6C" w14:textId="4976451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B9D406D" w:rsidP="4B9D406D" w:rsidRDefault="4B9D406D" w14:paraId="7B3EBD35" w14:textId="00AC9C7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B9D406D" w:rsidP="4B9D406D" w:rsidRDefault="4B9D406D" w14:paraId="4EEFC959" w14:textId="7BE426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B9D406D" w:rsidR="4B9D406D">
        <w:rPr>
          <w:rFonts w:ascii="Times New Roman" w:hAnsi="Times New Roman" w:cs="Times New Roman"/>
          <w:sz w:val="24"/>
          <w:szCs w:val="24"/>
        </w:rPr>
        <w:t>How has modern media criticized the Crusades?</w:t>
      </w:r>
    </w:p>
    <w:p w:rsidR="4B9D406D" w:rsidP="4B9D406D" w:rsidRDefault="4B9D406D" w14:paraId="3F919FC2" w14:textId="56B39E7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B9D406D" w:rsidP="4B9D406D" w:rsidRDefault="4B9D406D" w14:paraId="35840042" w14:textId="1D6506D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B9D406D" w:rsidP="4B9D406D" w:rsidRDefault="4B9D406D" w14:paraId="53A5D945" w14:textId="5ECC7E6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B9D406D" w:rsidR="4B9D406D">
        <w:rPr>
          <w:rFonts w:ascii="Times New Roman" w:hAnsi="Times New Roman" w:cs="Times New Roman"/>
          <w:sz w:val="24"/>
          <w:szCs w:val="24"/>
        </w:rPr>
        <w:t>How did Wilhelm II show his interest in Saladin?</w:t>
      </w:r>
    </w:p>
    <w:p w:rsidR="4B9D406D" w:rsidP="4B9D406D" w:rsidRDefault="4B9D406D" w14:paraId="1FDC0250" w14:textId="3745D1F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B9D406D" w:rsidP="4B9D406D" w:rsidRDefault="4B9D406D" w14:paraId="266986A2" w14:textId="504BD6F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B9D406D" w:rsidP="4B9D406D" w:rsidRDefault="4B9D406D" w14:paraId="678065B8" w14:textId="4F7D97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B9D406D" w:rsidR="4B9D406D">
        <w:rPr>
          <w:rFonts w:ascii="Times New Roman" w:hAnsi="Times New Roman" w:cs="Times New Roman"/>
          <w:sz w:val="24"/>
          <w:szCs w:val="24"/>
        </w:rPr>
        <w:t>How is the rhetoric of the Crusades used in modern political discourse?</w:t>
      </w:r>
    </w:p>
    <w:p w:rsidR="4B9D406D" w:rsidP="4B9D406D" w:rsidRDefault="4B9D406D" w14:paraId="269A105A" w14:textId="1C6228B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B9D406D" w:rsidP="4B9D406D" w:rsidRDefault="4B9D406D" w14:paraId="36A984BB" w14:textId="60B816A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B9D406D" w:rsidP="4B9D406D" w:rsidRDefault="4B9D406D" w14:paraId="3B47C4A6" w14:textId="151753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B9D406D" w:rsidR="4B9D406D">
        <w:rPr>
          <w:rFonts w:ascii="Times New Roman" w:hAnsi="Times New Roman" w:cs="Times New Roman"/>
          <w:sz w:val="24"/>
          <w:szCs w:val="24"/>
        </w:rPr>
        <w:t>How did the Crusades impact both the Muslim and Christian worlds?</w:t>
      </w:r>
    </w:p>
    <w:p w:rsidR="4B9D406D" w:rsidP="4B9D406D" w:rsidRDefault="4B9D406D" w14:paraId="5EF8A93D" w14:textId="384935C2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35A1" w:rsidP="00E60130" w:rsidRDefault="008435A1" w14:paraId="18A8B337" w14:textId="5E07D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E7EF4" w:rsidR="00FE7EF4" w:rsidP="00FE7EF4" w:rsidRDefault="00FE7EF4" w14:paraId="6DD14FE8" w14:textId="38467851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FE7EF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Pr="00E60130" w:rsidR="00FE7EF4" w:rsidP="00E60130" w:rsidRDefault="00FE7EF4" w14:paraId="02829C0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6C7ACA" w14:paraId="1FE9B293" w14:textId="505ABA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are the problems that arise when using the historical event of the crusades to talk about modern conflicts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32ABF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529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426E" w:rsidP="001A7DE6" w:rsidRDefault="006D426E" w14:paraId="65899C66" w14:textId="77777777">
      <w:pPr>
        <w:spacing w:after="0" w:line="240" w:lineRule="auto"/>
      </w:pPr>
      <w:r>
        <w:separator/>
      </w:r>
    </w:p>
  </w:endnote>
  <w:endnote w:type="continuationSeparator" w:id="0">
    <w:p w:rsidR="006D426E" w:rsidP="001A7DE6" w:rsidRDefault="006D426E" w14:paraId="5C67D6C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FE7EF4" w:rsidP="00FE7EF4" w:rsidRDefault="006D426E" w14:paraId="4D71AF60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16C291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FE7EF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426E" w:rsidP="001A7DE6" w:rsidRDefault="006D426E" w14:paraId="364304A2" w14:textId="77777777">
      <w:pPr>
        <w:spacing w:after="0" w:line="240" w:lineRule="auto"/>
      </w:pPr>
      <w:r>
        <w:separator/>
      </w:r>
    </w:p>
  </w:footnote>
  <w:footnote w:type="continuationSeparator" w:id="0">
    <w:p w:rsidR="006D426E" w:rsidP="001A7DE6" w:rsidRDefault="006D426E" w14:paraId="077DE3F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70ff2c8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196F87"/>
    <w:rsid w:val="001A7DE6"/>
    <w:rsid w:val="004361BD"/>
    <w:rsid w:val="0049381A"/>
    <w:rsid w:val="00515DB6"/>
    <w:rsid w:val="005A25E3"/>
    <w:rsid w:val="00675100"/>
    <w:rsid w:val="006C3B92"/>
    <w:rsid w:val="006C7ACA"/>
    <w:rsid w:val="006D211C"/>
    <w:rsid w:val="006D426E"/>
    <w:rsid w:val="007C023C"/>
    <w:rsid w:val="008435A1"/>
    <w:rsid w:val="00903119"/>
    <w:rsid w:val="009C1328"/>
    <w:rsid w:val="00A53047"/>
    <w:rsid w:val="00A61033"/>
    <w:rsid w:val="00C8244E"/>
    <w:rsid w:val="00D047D0"/>
    <w:rsid w:val="00D40030"/>
    <w:rsid w:val="00D55294"/>
    <w:rsid w:val="00DE6CA7"/>
    <w:rsid w:val="00E60130"/>
    <w:rsid w:val="00FE7EF4"/>
    <w:rsid w:val="2C06AB80"/>
    <w:rsid w:val="4B9D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FE7EF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E7EF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crusades-legacy-reading/" TargetMode="External" Id="R3d2906ccc8d04b1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20</revision>
  <dcterms:created xsi:type="dcterms:W3CDTF">2016-08-21T22:48:00.0000000Z</dcterms:created>
  <dcterms:modified xsi:type="dcterms:W3CDTF">2023-07-31T21:42:14.1172067Z</dcterms:modified>
</coreProperties>
</file>