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6435" w:rsidR="009C1328" w:rsidP="1AF71F4B" w:rsidRDefault="1AF71F4B" w14:paraId="56308116" w14:textId="23DAF65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1AF71F4B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American Entry into WWI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43" w:rsidP="00261B43" w:rsidRDefault="00F9338C" w14:paraId="721015E3" w14:textId="34F88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193836" w:rsidR="22193836">
        <w:rPr>
          <w:rFonts w:ascii="Times New Roman" w:hAnsi="Times New Roman" w:cs="Times New Roman"/>
          <w:sz w:val="24"/>
          <w:szCs w:val="24"/>
        </w:rPr>
        <w:t>Using the information on the web page below, construct a timeline of the key events:</w:t>
      </w:r>
    </w:p>
    <w:p w:rsidR="00F9338C" w:rsidP="22193836" w:rsidRDefault="00F9338C" w14:paraId="380B0FBA" w14:textId="6176164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47ccb832c9214a61">
        <w:r w:rsidRPr="22193836" w:rsidR="2219383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did the US join World War One? - History Skills</w:t>
        </w:r>
      </w:hyperlink>
    </w:p>
    <w:p w:rsidR="22193836" w:rsidP="22193836" w:rsidRDefault="22193836" w14:paraId="316B9902" w14:textId="52FC58C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15"/>
        <w:gridCol w:w="6601"/>
      </w:tblGrid>
      <w:tr w:rsidR="00F9338C" w:rsidTr="0C7CBC4B" w14:paraId="5A85823E" w14:textId="77777777">
        <w:tc>
          <w:tcPr>
            <w:tcW w:w="2415" w:type="dxa"/>
            <w:shd w:val="clear" w:color="auto" w:fill="BDD6EE" w:themeFill="accent1" w:themeFillTint="66"/>
            <w:tcMar/>
          </w:tcPr>
          <w:p w:rsidR="0C7CBC4B" w:rsidP="0C7CBC4B" w:rsidRDefault="0C7CBC4B" w14:paraId="0BFA6EDC" w14:textId="06D9900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7CBC4B" w:rsidR="0C7CBC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6601" w:type="dxa"/>
            <w:shd w:val="clear" w:color="auto" w:fill="BDD6EE" w:themeFill="accent1" w:themeFillTint="66"/>
            <w:tcMar/>
          </w:tcPr>
          <w:p w:rsidR="0C7CBC4B" w:rsidP="0C7CBC4B" w:rsidRDefault="0C7CBC4B" w14:paraId="3981A4CA" w14:textId="366235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C7CBC4B" w:rsidR="0C7CBC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00F9338C" w:rsidTr="0C7CBC4B" w14:paraId="3B1E92B5" w14:textId="77777777">
        <w:tc>
          <w:tcPr>
            <w:tcW w:w="2415" w:type="dxa"/>
            <w:tcMar/>
          </w:tcPr>
          <w:p w:rsidR="0C7CBC4B" w:rsidP="0C7CBC4B" w:rsidRDefault="0C7CBC4B" w14:paraId="79AEA190" w14:textId="2CB80D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2EDE0338" w14:textId="7F45AA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0A6CD73C" w14:textId="77777777">
        <w:tc>
          <w:tcPr>
            <w:tcW w:w="2415" w:type="dxa"/>
            <w:tcMar/>
          </w:tcPr>
          <w:p w:rsidR="0C7CBC4B" w:rsidP="0C7CBC4B" w:rsidRDefault="0C7CBC4B" w14:paraId="4930B06A" w14:textId="7168B3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1C049E1E" w14:textId="65E825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029D88E0" w14:textId="77777777">
        <w:tc>
          <w:tcPr>
            <w:tcW w:w="2415" w:type="dxa"/>
            <w:tcMar/>
          </w:tcPr>
          <w:p w:rsidR="0C7CBC4B" w:rsidP="0C7CBC4B" w:rsidRDefault="0C7CBC4B" w14:paraId="6B6F3065" w14:textId="1C552C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30DE4885" w14:textId="4CF9FC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7946FF23" w14:textId="77777777">
        <w:tc>
          <w:tcPr>
            <w:tcW w:w="2415" w:type="dxa"/>
            <w:tcMar/>
          </w:tcPr>
          <w:p w:rsidR="0C7CBC4B" w:rsidP="0C7CBC4B" w:rsidRDefault="0C7CBC4B" w14:paraId="5C9CDE93" w14:textId="12AA71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6C7BC04D" w14:textId="3FA63C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55B0D5DC" w14:textId="77777777">
        <w:tc>
          <w:tcPr>
            <w:tcW w:w="2415" w:type="dxa"/>
            <w:tcMar/>
          </w:tcPr>
          <w:p w:rsidR="0C7CBC4B" w:rsidP="0C7CBC4B" w:rsidRDefault="0C7CBC4B" w14:paraId="7301ACC4" w14:textId="1F57D8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5AC078DF" w14:textId="11B7E4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3F92D5A4" w14:textId="77777777">
        <w:tc>
          <w:tcPr>
            <w:tcW w:w="2415" w:type="dxa"/>
            <w:tcMar/>
          </w:tcPr>
          <w:p w:rsidR="0C7CBC4B" w:rsidP="0C7CBC4B" w:rsidRDefault="0C7CBC4B" w14:paraId="6ACA3476" w14:textId="30B4E8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0F2687AD" w14:textId="45DAC6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776D0A31" w14:textId="77777777">
        <w:tc>
          <w:tcPr>
            <w:tcW w:w="2415" w:type="dxa"/>
            <w:tcMar/>
          </w:tcPr>
          <w:p w:rsidR="0C7CBC4B" w:rsidP="0C7CBC4B" w:rsidRDefault="0C7CBC4B" w14:paraId="4B982F0C" w14:textId="56F8E1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6F95BA8C" w14:textId="43983F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35A7AA60" w14:textId="77777777">
        <w:tc>
          <w:tcPr>
            <w:tcW w:w="2415" w:type="dxa"/>
            <w:tcMar/>
          </w:tcPr>
          <w:p w:rsidR="0C7CBC4B" w:rsidP="0C7CBC4B" w:rsidRDefault="0C7CBC4B" w14:paraId="5D17D604" w14:textId="6925C6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03B5D7BE" w14:textId="693490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01894CB4" w14:textId="77777777">
        <w:tc>
          <w:tcPr>
            <w:tcW w:w="2415" w:type="dxa"/>
            <w:tcMar/>
          </w:tcPr>
          <w:p w:rsidR="0C7CBC4B" w:rsidP="0C7CBC4B" w:rsidRDefault="0C7CBC4B" w14:paraId="7A2940A6" w14:textId="0300F1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36E3E46E" w14:textId="344457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3B4A9370" w14:textId="77777777">
        <w:tc>
          <w:tcPr>
            <w:tcW w:w="2415" w:type="dxa"/>
            <w:tcMar/>
          </w:tcPr>
          <w:p w:rsidR="0C7CBC4B" w:rsidP="0C7CBC4B" w:rsidRDefault="0C7CBC4B" w14:paraId="57357C32" w14:textId="51E516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4DC7D297" w14:textId="004754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2D8FE160" w14:textId="77777777">
        <w:tc>
          <w:tcPr>
            <w:tcW w:w="2415" w:type="dxa"/>
            <w:tcMar/>
          </w:tcPr>
          <w:p w:rsidR="0C7CBC4B" w:rsidP="0C7CBC4B" w:rsidRDefault="0C7CBC4B" w14:paraId="37FFCFC8" w14:textId="508F99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71824D6D" w14:textId="71738C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5A44A50D" w14:textId="77777777">
        <w:tc>
          <w:tcPr>
            <w:tcW w:w="2415" w:type="dxa"/>
            <w:tcMar/>
          </w:tcPr>
          <w:p w:rsidR="0C7CBC4B" w:rsidP="0C7CBC4B" w:rsidRDefault="0C7CBC4B" w14:paraId="12F35201" w14:textId="4DB226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7C62230B" w14:textId="6E44C0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0F9338C" w:rsidTr="0C7CBC4B" w14:paraId="1B3E5684" w14:textId="77777777">
        <w:tc>
          <w:tcPr>
            <w:tcW w:w="2415" w:type="dxa"/>
            <w:tcMar/>
          </w:tcPr>
          <w:p w:rsidR="0C7CBC4B" w:rsidP="0C7CBC4B" w:rsidRDefault="0C7CBC4B" w14:paraId="6D3CFAC2" w14:textId="53CE9F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01" w:type="dxa"/>
            <w:tcMar/>
          </w:tcPr>
          <w:p w:rsidR="0C7CBC4B" w:rsidP="0C7CBC4B" w:rsidRDefault="0C7CBC4B" w14:paraId="243E1153" w14:textId="04DE4B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4D1F1C" w:rsidR="00D40030" w:rsidP="0C7CBC4B" w:rsidRDefault="00D40030" w14:paraId="157DE506" w14:textId="17AC01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E6435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E64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AF71F4B" w:rsidRDefault="1AF71F4B" w14:paraId="1FE9B293" w14:textId="5E806A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1AF71F4B">
        <w:rPr>
          <w:rFonts w:ascii="Times New Roman" w:hAnsi="Times New Roman" w:cs="Times New Roman"/>
          <w:i/>
          <w:iCs/>
          <w:sz w:val="24"/>
          <w:szCs w:val="24"/>
        </w:rPr>
        <w:t xml:space="preserve">What were the </w:t>
      </w:r>
      <w:hyperlink r:id="rId7">
        <w:r w:rsidRPr="1AF71F4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causes</w:t>
        </w:r>
      </w:hyperlink>
      <w:r w:rsidRPr="1AF71F4B">
        <w:rPr>
          <w:rFonts w:ascii="Times New Roman" w:hAnsi="Times New Roman" w:cs="Times New Roman"/>
          <w:i/>
          <w:iCs/>
          <w:sz w:val="24"/>
          <w:szCs w:val="24"/>
        </w:rPr>
        <w:t xml:space="preserve"> of America’s entry into the First World War?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88A" w:rsidP="001A7DE6" w:rsidRDefault="00F5288A" w14:paraId="1418C40C" w14:textId="77777777">
      <w:pPr>
        <w:spacing w:after="0" w:line="240" w:lineRule="auto"/>
      </w:pPr>
      <w:r>
        <w:separator/>
      </w:r>
    </w:p>
  </w:endnote>
  <w:endnote w:type="continuationSeparator" w:id="0">
    <w:p w:rsidR="00F5288A" w:rsidP="001A7DE6" w:rsidRDefault="00F5288A" w14:paraId="6467F3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E6435" w:rsidP="000E6435" w:rsidRDefault="00F5288A" w14:paraId="233AEB9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4D826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E643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88A" w:rsidP="001A7DE6" w:rsidRDefault="00F5288A" w14:paraId="7B4FB1FE" w14:textId="77777777">
      <w:pPr>
        <w:spacing w:after="0" w:line="240" w:lineRule="auto"/>
      </w:pPr>
      <w:r>
        <w:separator/>
      </w:r>
    </w:p>
  </w:footnote>
  <w:footnote w:type="continuationSeparator" w:id="0">
    <w:p w:rsidR="00F5288A" w:rsidP="001A7DE6" w:rsidRDefault="00F5288A" w14:paraId="48CC11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932"/>
    <w:multiLevelType w:val="hybridMultilevel"/>
    <w:tmpl w:val="D1309424"/>
    <w:lvl w:ilvl="0" w:tplc="B29A6016">
      <w:start w:val="1"/>
      <w:numFmt w:val="decimal"/>
      <w:lvlText w:val="%1."/>
      <w:lvlJc w:val="left"/>
      <w:pPr>
        <w:ind w:left="720" w:hanging="360"/>
      </w:pPr>
    </w:lvl>
    <w:lvl w:ilvl="1" w:tplc="92601516">
      <w:start w:val="1"/>
      <w:numFmt w:val="lowerLetter"/>
      <w:lvlText w:val="%2."/>
      <w:lvlJc w:val="left"/>
      <w:pPr>
        <w:ind w:left="1440" w:hanging="360"/>
      </w:pPr>
    </w:lvl>
    <w:lvl w:ilvl="2" w:tplc="5E2652B4">
      <w:start w:val="1"/>
      <w:numFmt w:val="lowerRoman"/>
      <w:lvlText w:val="%3."/>
      <w:lvlJc w:val="right"/>
      <w:pPr>
        <w:ind w:left="2160" w:hanging="180"/>
      </w:pPr>
    </w:lvl>
    <w:lvl w:ilvl="3" w:tplc="178844C4">
      <w:start w:val="1"/>
      <w:numFmt w:val="decimal"/>
      <w:lvlText w:val="%4."/>
      <w:lvlJc w:val="left"/>
      <w:pPr>
        <w:ind w:left="2880" w:hanging="360"/>
      </w:pPr>
    </w:lvl>
    <w:lvl w:ilvl="4" w:tplc="A43C3FC6">
      <w:start w:val="1"/>
      <w:numFmt w:val="lowerLetter"/>
      <w:lvlText w:val="%5."/>
      <w:lvlJc w:val="left"/>
      <w:pPr>
        <w:ind w:left="3600" w:hanging="360"/>
      </w:pPr>
    </w:lvl>
    <w:lvl w:ilvl="5" w:tplc="F9526910">
      <w:start w:val="1"/>
      <w:numFmt w:val="lowerRoman"/>
      <w:lvlText w:val="%6."/>
      <w:lvlJc w:val="right"/>
      <w:pPr>
        <w:ind w:left="4320" w:hanging="180"/>
      </w:pPr>
    </w:lvl>
    <w:lvl w:ilvl="6" w:tplc="23B64D52">
      <w:start w:val="1"/>
      <w:numFmt w:val="decimal"/>
      <w:lvlText w:val="%7."/>
      <w:lvlJc w:val="left"/>
      <w:pPr>
        <w:ind w:left="5040" w:hanging="360"/>
      </w:pPr>
    </w:lvl>
    <w:lvl w:ilvl="7" w:tplc="CC6CBF58">
      <w:start w:val="1"/>
      <w:numFmt w:val="lowerLetter"/>
      <w:lvlText w:val="%8."/>
      <w:lvlJc w:val="left"/>
      <w:pPr>
        <w:ind w:left="5760" w:hanging="360"/>
      </w:pPr>
    </w:lvl>
    <w:lvl w:ilvl="8" w:tplc="45CE6F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0E6435"/>
    <w:rsid w:val="00196F87"/>
    <w:rsid w:val="001A7DE6"/>
    <w:rsid w:val="00210252"/>
    <w:rsid w:val="00230F61"/>
    <w:rsid w:val="00261B43"/>
    <w:rsid w:val="00296A2D"/>
    <w:rsid w:val="002E0188"/>
    <w:rsid w:val="002E7DA3"/>
    <w:rsid w:val="00402151"/>
    <w:rsid w:val="004161BF"/>
    <w:rsid w:val="004361BD"/>
    <w:rsid w:val="0049381A"/>
    <w:rsid w:val="004D1F1C"/>
    <w:rsid w:val="00515DB6"/>
    <w:rsid w:val="00537E84"/>
    <w:rsid w:val="00641671"/>
    <w:rsid w:val="006D211C"/>
    <w:rsid w:val="006E400E"/>
    <w:rsid w:val="007C023C"/>
    <w:rsid w:val="008171D5"/>
    <w:rsid w:val="00862949"/>
    <w:rsid w:val="008B0FC6"/>
    <w:rsid w:val="00903119"/>
    <w:rsid w:val="00970C19"/>
    <w:rsid w:val="009C1328"/>
    <w:rsid w:val="00A045C0"/>
    <w:rsid w:val="00A1179F"/>
    <w:rsid w:val="00A53047"/>
    <w:rsid w:val="00A61033"/>
    <w:rsid w:val="00A64D06"/>
    <w:rsid w:val="00AC03C7"/>
    <w:rsid w:val="00B23FFF"/>
    <w:rsid w:val="00B31654"/>
    <w:rsid w:val="00BE5184"/>
    <w:rsid w:val="00D25A58"/>
    <w:rsid w:val="00D40030"/>
    <w:rsid w:val="00D55294"/>
    <w:rsid w:val="00DB3F4C"/>
    <w:rsid w:val="00DC03A0"/>
    <w:rsid w:val="00DC3636"/>
    <w:rsid w:val="00DE6CA7"/>
    <w:rsid w:val="00E03A41"/>
    <w:rsid w:val="00E60130"/>
    <w:rsid w:val="00EA1FD4"/>
    <w:rsid w:val="00F5288A"/>
    <w:rsid w:val="00F63F12"/>
    <w:rsid w:val="00F9338C"/>
    <w:rsid w:val="00FA32AE"/>
    <w:rsid w:val="00FC7158"/>
    <w:rsid w:val="00FE3288"/>
    <w:rsid w:val="0C7CBC4B"/>
    <w:rsid w:val="1AF71F4B"/>
    <w:rsid w:val="221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E643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E643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F933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us-into-wwi-reading/" TargetMode="External" Id="R47ccb832c9214a6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2016-08-21T22:48:00.0000000Z</dcterms:created>
  <dcterms:modified xsi:type="dcterms:W3CDTF">2023-08-04T01:32:31.0263706Z</dcterms:modified>
</coreProperties>
</file>