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482C" w:rsidR="009C1328" w:rsidP="4C6F32A3" w:rsidRDefault="00112FE3" w14:paraId="56308116" w14:textId="6789E75A">
      <w:pPr>
        <w:spacing w:after="0" w:line="240" w:lineRule="auto"/>
        <w:jc w:val="center"/>
        <w:rPr>
          <w:rFonts w:ascii="Segoe UI Historic" w:hAnsi="Segoe UI Historic" w:eastAsia="游ゴシック Light" w:cs="Times New Roman" w:eastAsiaTheme="majorEastAsia" w:cstheme="majorBidi"/>
          <w:b w:val="1"/>
          <w:bCs w:val="1"/>
          <w:color w:val="1F4D78" w:themeColor="accent1" w:themeShade="7F"/>
          <w:sz w:val="40"/>
          <w:szCs w:val="40"/>
          <w:lang w:bidi="he-IL"/>
        </w:rPr>
      </w:pPr>
      <w:r w:rsidRPr="4C6F32A3" w:rsidR="4C6F32A3">
        <w:rPr>
          <w:rFonts w:ascii="Segoe UI Historic" w:hAnsi="Segoe UI Historic" w:eastAsia="游ゴシック Light" w:cs="Times New Roman" w:eastAsiaTheme="majorEastAsia" w:cstheme="majorBidi"/>
          <w:b w:val="1"/>
          <w:bCs w:val="1"/>
          <w:color w:val="1F4D78"/>
          <w:sz w:val="40"/>
          <w:szCs w:val="40"/>
          <w:lang w:bidi="he-IL"/>
        </w:rPr>
        <w:t>ANSWERS American Civil Rights Reading Questions</w:t>
      </w:r>
    </w:p>
    <w:p w:rsidR="001A7DE6" w:rsidP="001A7DE6" w:rsidRDefault="001A7DE6" w14:paraId="1DD50A2D" w14:textId="77777777">
      <w:pPr>
        <w:spacing w:after="0" w:line="240" w:lineRule="auto"/>
        <w:jc w:val="both"/>
        <w:rPr>
          <w:rFonts w:ascii="Times New Roman" w:hAnsi="Times New Roman" w:cs="Times New Roman"/>
          <w:sz w:val="24"/>
          <w:szCs w:val="24"/>
        </w:rPr>
      </w:pPr>
    </w:p>
    <w:p w:rsidR="0078670C" w:rsidP="00163923" w:rsidRDefault="0078670C" w14:paraId="24D01B20" w14:textId="3DBAD911">
      <w:p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Using the reading below and answer the followi</w:t>
      </w:r>
      <w:r w:rsidRPr="79CAB481" w:rsidR="79CAB481">
        <w:rPr>
          <w:rFonts w:ascii="Times New Roman" w:hAnsi="Times New Roman" w:cs="Times New Roman"/>
          <w:sz w:val="24"/>
          <w:szCs w:val="24"/>
        </w:rPr>
        <w:t>ng questions:</w:t>
      </w:r>
    </w:p>
    <w:p w:rsidR="22B3C057" w:rsidP="22B3C057" w:rsidRDefault="22B3C057" w14:paraId="0C874AE9" w14:textId="736CE12A">
      <w:pPr>
        <w:pStyle w:val="Normal"/>
        <w:spacing w:after="0" w:line="240" w:lineRule="auto"/>
        <w:jc w:val="both"/>
      </w:pPr>
      <w:hyperlink r:id="R3df90fe9e9d64645">
        <w:r w:rsidRPr="22B3C057" w:rsidR="22B3C057">
          <w:rPr>
            <w:rStyle w:val="Hyperlink"/>
            <w:rFonts w:ascii="Times New Roman" w:hAnsi="Times New Roman" w:eastAsia="Times New Roman" w:cs="Times New Roman"/>
            <w:noProof w:val="0"/>
            <w:sz w:val="24"/>
            <w:szCs w:val="24"/>
            <w:lang w:val="en-AU"/>
          </w:rPr>
          <w:t>American Civil Rights Overview - History Skills</w:t>
        </w:r>
      </w:hyperlink>
    </w:p>
    <w:p w:rsidR="22B3C057" w:rsidP="22B3C057" w:rsidRDefault="22B3C057" w14:paraId="2763115C" w14:textId="22CE47A4">
      <w:pPr>
        <w:pStyle w:val="Normal"/>
        <w:spacing w:after="0" w:line="240" w:lineRule="auto"/>
        <w:jc w:val="both"/>
        <w:rPr>
          <w:rFonts w:ascii="Times New Roman" w:hAnsi="Times New Roman" w:eastAsia="Times New Roman" w:cs="Times New Roman"/>
          <w:noProof w:val="0"/>
          <w:sz w:val="24"/>
          <w:szCs w:val="24"/>
          <w:lang w:val="en-AU"/>
        </w:rPr>
      </w:pPr>
    </w:p>
    <w:p w:rsidR="00FE0949" w:rsidP="79CAB481" w:rsidRDefault="00FE0949" w14:paraId="43211473" w14:textId="61562E1D">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were the Jim Crow Laws, and when were they passed?</w:t>
      </w:r>
      <w:r w:rsidRPr="79CAB481" w:rsidR="79CAB481">
        <w:rPr>
          <w:rFonts w:ascii="Times New Roman" w:hAnsi="Times New Roman" w:cs="Times New Roman"/>
          <w:sz w:val="24"/>
          <w:szCs w:val="24"/>
        </w:rPr>
        <w:t xml:space="preserve"> </w:t>
      </w:r>
    </w:p>
    <w:p w:rsidR="00FE0949" w:rsidP="4C6F32A3" w:rsidRDefault="00FE0949" w14:paraId="04C9BF46" w14:textId="2F5B48E3">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The Jim Crow Laws were a series of laws passed in the United States between 1876 and 1965 that enforced segregation and racial discrimination against African Americans.</w:t>
      </w:r>
    </w:p>
    <w:p w:rsidR="00FE0949" w:rsidP="79CAB481" w:rsidRDefault="00FE0949" w14:paraId="1BAA5141" w14:textId="3A33631B">
      <w:pPr>
        <w:pStyle w:val="Normal"/>
        <w:spacing w:after="0" w:line="240" w:lineRule="auto"/>
        <w:jc w:val="both"/>
        <w:rPr>
          <w:rFonts w:ascii="Times New Roman" w:hAnsi="Times New Roman" w:cs="Times New Roman"/>
          <w:sz w:val="24"/>
          <w:szCs w:val="24"/>
        </w:rPr>
      </w:pPr>
    </w:p>
    <w:p w:rsidR="00FE0949" w:rsidP="79CAB481" w:rsidRDefault="00FE0949" w14:paraId="1889BAD3" w14:textId="387E1B33">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was the ruling in the case of 'Plessy v. Ferguson'?</w:t>
      </w:r>
      <w:r w:rsidRPr="79CAB481" w:rsidR="79CAB481">
        <w:rPr>
          <w:rFonts w:ascii="Times New Roman" w:hAnsi="Times New Roman" w:cs="Times New Roman"/>
          <w:sz w:val="24"/>
          <w:szCs w:val="24"/>
        </w:rPr>
        <w:t xml:space="preserve"> </w:t>
      </w:r>
    </w:p>
    <w:p w:rsidR="00FE0949" w:rsidP="4C6F32A3" w:rsidRDefault="00FE0949" w14:paraId="68435B01" w14:textId="38735639">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 xml:space="preserve">The ruling </w:t>
      </w:r>
      <w:r w:rsidRPr="4C6F32A3" w:rsidR="4C6F32A3">
        <w:rPr>
          <w:rFonts w:ascii="Times New Roman" w:hAnsi="Times New Roman" w:cs="Times New Roman"/>
          <w:color w:val="FF0000"/>
          <w:sz w:val="24"/>
          <w:szCs w:val="24"/>
        </w:rPr>
        <w:t>stated</w:t>
      </w:r>
      <w:r w:rsidRPr="4C6F32A3" w:rsidR="4C6F32A3">
        <w:rPr>
          <w:rFonts w:ascii="Times New Roman" w:hAnsi="Times New Roman" w:cs="Times New Roman"/>
          <w:color w:val="FF0000"/>
          <w:sz w:val="24"/>
          <w:szCs w:val="24"/>
        </w:rPr>
        <w:t xml:space="preserve"> that racial segregation laws did not conflict with the US Constitution, </w:t>
      </w:r>
      <w:r w:rsidRPr="4C6F32A3" w:rsidR="4C6F32A3">
        <w:rPr>
          <w:rFonts w:ascii="Times New Roman" w:hAnsi="Times New Roman" w:cs="Times New Roman"/>
          <w:color w:val="FF0000"/>
          <w:sz w:val="24"/>
          <w:szCs w:val="24"/>
        </w:rPr>
        <w:t>as long as</w:t>
      </w:r>
      <w:r w:rsidRPr="4C6F32A3" w:rsidR="4C6F32A3">
        <w:rPr>
          <w:rFonts w:ascii="Times New Roman" w:hAnsi="Times New Roman" w:cs="Times New Roman"/>
          <w:color w:val="FF0000"/>
          <w:sz w:val="24"/>
          <w:szCs w:val="24"/>
        </w:rPr>
        <w:t xml:space="preserve"> the facilities for each race were equal. This was known by the catchphrase “separate but equal.”</w:t>
      </w:r>
    </w:p>
    <w:p w:rsidR="00FE0949" w:rsidP="79CAB481" w:rsidRDefault="00FE0949" w14:paraId="05B9EC80" w14:textId="24BCAFC8">
      <w:pPr>
        <w:pStyle w:val="Normal"/>
        <w:spacing w:after="0" w:line="240" w:lineRule="auto"/>
        <w:jc w:val="both"/>
        <w:rPr>
          <w:rFonts w:ascii="Times New Roman" w:hAnsi="Times New Roman" w:cs="Times New Roman"/>
          <w:sz w:val="24"/>
          <w:szCs w:val="24"/>
        </w:rPr>
      </w:pPr>
    </w:p>
    <w:p w:rsidR="00FE0949" w:rsidP="79CAB481" w:rsidRDefault="00FE0949" w14:paraId="059BC1BD" w14:textId="7F27C997">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were some of the ways African Americans were treated unfairly under the Jim Crow Laws?</w:t>
      </w:r>
      <w:r w:rsidRPr="79CAB481" w:rsidR="79CAB481">
        <w:rPr>
          <w:rFonts w:ascii="Times New Roman" w:hAnsi="Times New Roman" w:cs="Times New Roman"/>
          <w:sz w:val="24"/>
          <w:szCs w:val="24"/>
        </w:rPr>
        <w:t xml:space="preserve"> </w:t>
      </w:r>
    </w:p>
    <w:p w:rsidR="00FE0949" w:rsidP="4C6F32A3" w:rsidRDefault="00FE0949" w14:paraId="13510437" w14:textId="74F1F72F">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 xml:space="preserve">African Americans </w:t>
      </w:r>
      <w:r w:rsidRPr="4C6F32A3" w:rsidR="4C6F32A3">
        <w:rPr>
          <w:rFonts w:ascii="Times New Roman" w:hAnsi="Times New Roman" w:cs="Times New Roman"/>
          <w:color w:val="FF0000"/>
          <w:sz w:val="24"/>
          <w:szCs w:val="24"/>
        </w:rPr>
        <w:t>were required</w:t>
      </w:r>
      <w:r w:rsidRPr="4C6F32A3" w:rsidR="4C6F32A3">
        <w:rPr>
          <w:rFonts w:ascii="Times New Roman" w:hAnsi="Times New Roman" w:cs="Times New Roman"/>
          <w:color w:val="FF0000"/>
          <w:sz w:val="24"/>
          <w:szCs w:val="24"/>
        </w:rPr>
        <w:t xml:space="preserve"> to use separate facilities from white people, could not vote, were often treated unfairly in the criminal justice system, and the facilities they were </w:t>
      </w:r>
      <w:r w:rsidRPr="4C6F32A3" w:rsidR="4C6F32A3">
        <w:rPr>
          <w:rFonts w:ascii="Times New Roman" w:hAnsi="Times New Roman" w:cs="Times New Roman"/>
          <w:color w:val="FF0000"/>
          <w:sz w:val="24"/>
          <w:szCs w:val="24"/>
        </w:rPr>
        <w:t>provided</w:t>
      </w:r>
      <w:r w:rsidRPr="4C6F32A3" w:rsidR="4C6F32A3">
        <w:rPr>
          <w:rFonts w:ascii="Times New Roman" w:hAnsi="Times New Roman" w:cs="Times New Roman"/>
          <w:color w:val="FF0000"/>
          <w:sz w:val="24"/>
          <w:szCs w:val="24"/>
        </w:rPr>
        <w:t xml:space="preserve"> were made of cheaper materials and received less funding.</w:t>
      </w:r>
    </w:p>
    <w:p w:rsidR="00FE0949" w:rsidP="79CAB481" w:rsidRDefault="00FE0949" w14:paraId="07FB4919" w14:textId="57095F6A">
      <w:pPr>
        <w:pStyle w:val="Normal"/>
        <w:spacing w:after="0" w:line="240" w:lineRule="auto"/>
        <w:jc w:val="both"/>
        <w:rPr>
          <w:rFonts w:ascii="Times New Roman" w:hAnsi="Times New Roman" w:cs="Times New Roman"/>
          <w:sz w:val="24"/>
          <w:szCs w:val="24"/>
        </w:rPr>
      </w:pPr>
    </w:p>
    <w:p w:rsidR="00FE0949" w:rsidP="79CAB481" w:rsidRDefault="00FE0949" w14:paraId="400CB498" w14:textId="2927C067">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Who founded the NAACP, and when was it formed?</w:t>
      </w:r>
      <w:r w:rsidRPr="79CAB481" w:rsidR="79CAB481">
        <w:rPr>
          <w:rFonts w:ascii="Times New Roman" w:hAnsi="Times New Roman" w:cs="Times New Roman"/>
          <w:sz w:val="24"/>
          <w:szCs w:val="24"/>
        </w:rPr>
        <w:t xml:space="preserve"> </w:t>
      </w:r>
    </w:p>
    <w:p w:rsidR="00FE0949" w:rsidP="4C6F32A3" w:rsidRDefault="00FE0949" w14:paraId="40B27921" w14:textId="11407D58">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The NAACP was formed in 1909 by W.E.B Du Bois and a group of African American intellectuals and civil rights activists.</w:t>
      </w:r>
    </w:p>
    <w:p w:rsidR="00FE0949" w:rsidP="79CAB481" w:rsidRDefault="00FE0949" w14:paraId="2FFB1E69" w14:textId="7E86F95F">
      <w:pPr>
        <w:pStyle w:val="Normal"/>
        <w:spacing w:after="0" w:line="240" w:lineRule="auto"/>
        <w:jc w:val="both"/>
        <w:rPr>
          <w:rFonts w:ascii="Times New Roman" w:hAnsi="Times New Roman" w:cs="Times New Roman"/>
          <w:sz w:val="24"/>
          <w:szCs w:val="24"/>
        </w:rPr>
      </w:pPr>
    </w:p>
    <w:p w:rsidR="00FE0949" w:rsidP="79CAB481" w:rsidRDefault="00FE0949" w14:paraId="66898006" w14:textId="50B47E52">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was the significance of the 'Brown v. Board of Education' case?</w:t>
      </w:r>
      <w:r w:rsidRPr="79CAB481" w:rsidR="79CAB481">
        <w:rPr>
          <w:rFonts w:ascii="Times New Roman" w:hAnsi="Times New Roman" w:cs="Times New Roman"/>
          <w:sz w:val="24"/>
          <w:szCs w:val="24"/>
        </w:rPr>
        <w:t xml:space="preserve"> </w:t>
      </w:r>
    </w:p>
    <w:p w:rsidR="00FE0949" w:rsidP="4C6F32A3" w:rsidRDefault="00FE0949" w14:paraId="26F6749A" w14:textId="23BE95BE">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 xml:space="preserve">This case ruled that schools could no longer be segregated based on race, leading to equal education for all races in the United States and overturning the </w:t>
      </w:r>
      <w:r w:rsidRPr="4C6F32A3" w:rsidR="4C6F32A3">
        <w:rPr>
          <w:rFonts w:ascii="Times New Roman" w:hAnsi="Times New Roman" w:cs="Times New Roman"/>
          <w:color w:val="FF0000"/>
          <w:sz w:val="24"/>
          <w:szCs w:val="24"/>
        </w:rPr>
        <w:t>previous</w:t>
      </w:r>
      <w:r w:rsidRPr="4C6F32A3" w:rsidR="4C6F32A3">
        <w:rPr>
          <w:rFonts w:ascii="Times New Roman" w:hAnsi="Times New Roman" w:cs="Times New Roman"/>
          <w:color w:val="FF0000"/>
          <w:sz w:val="24"/>
          <w:szCs w:val="24"/>
        </w:rPr>
        <w:t xml:space="preserve"> Plessy vs Ferguson ruling.</w:t>
      </w:r>
    </w:p>
    <w:p w:rsidR="00FE0949" w:rsidP="79CAB481" w:rsidRDefault="00FE0949" w14:paraId="14153ACD" w14:textId="2FEE529B">
      <w:pPr>
        <w:pStyle w:val="Normal"/>
        <w:spacing w:after="0" w:line="240" w:lineRule="auto"/>
        <w:jc w:val="both"/>
        <w:rPr>
          <w:rFonts w:ascii="Times New Roman" w:hAnsi="Times New Roman" w:cs="Times New Roman"/>
          <w:sz w:val="24"/>
          <w:szCs w:val="24"/>
        </w:rPr>
      </w:pPr>
    </w:p>
    <w:p w:rsidR="00FE0949" w:rsidP="79CAB481" w:rsidRDefault="00FE0949" w14:paraId="41924251" w14:textId="6BA846AA">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Who was Rosa Parks, and what did she do?</w:t>
      </w:r>
      <w:r w:rsidRPr="79CAB481" w:rsidR="79CAB481">
        <w:rPr>
          <w:rFonts w:ascii="Times New Roman" w:hAnsi="Times New Roman" w:cs="Times New Roman"/>
          <w:sz w:val="24"/>
          <w:szCs w:val="24"/>
        </w:rPr>
        <w:t xml:space="preserve"> </w:t>
      </w:r>
    </w:p>
    <w:p w:rsidR="00FE0949" w:rsidP="4C6F32A3" w:rsidRDefault="00FE0949" w14:paraId="4360961A" w14:textId="4C046A34">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Rosa Parks was a civil rights activist who refused to give up her bus seat to a white person in Montgomery, Alabama, in 1955. Her arrest sparked the Montgomery Bus Boycott.</w:t>
      </w:r>
    </w:p>
    <w:p w:rsidR="00FE0949" w:rsidP="79CAB481" w:rsidRDefault="00FE0949" w14:paraId="104AA5E9" w14:textId="1B95308D">
      <w:pPr>
        <w:pStyle w:val="Normal"/>
        <w:spacing w:after="0" w:line="240" w:lineRule="auto"/>
        <w:jc w:val="both"/>
        <w:rPr>
          <w:rFonts w:ascii="Times New Roman" w:hAnsi="Times New Roman" w:cs="Times New Roman"/>
          <w:sz w:val="24"/>
          <w:szCs w:val="24"/>
        </w:rPr>
      </w:pPr>
    </w:p>
    <w:p w:rsidR="00FE0949" w:rsidP="79CAB481" w:rsidRDefault="00FE0949" w14:paraId="119D12E9" w14:textId="4F5FDDE1">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was the Little Rock Nine incident?</w:t>
      </w:r>
      <w:r w:rsidRPr="79CAB481" w:rsidR="79CAB481">
        <w:rPr>
          <w:rFonts w:ascii="Times New Roman" w:hAnsi="Times New Roman" w:cs="Times New Roman"/>
          <w:sz w:val="24"/>
          <w:szCs w:val="24"/>
        </w:rPr>
        <w:t xml:space="preserve"> </w:t>
      </w:r>
    </w:p>
    <w:p w:rsidR="00FE0949" w:rsidP="4C6F32A3" w:rsidRDefault="00FE0949" w14:paraId="40172316" w14:textId="59EDCA61">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In 1957, nine African American students were chosen to attend Little Rock Central High School in Arkansas, and they were met by angry white protesters. The National Guard was called in to protect the students.</w:t>
      </w:r>
    </w:p>
    <w:p w:rsidR="00FE0949" w:rsidP="79CAB481" w:rsidRDefault="00FE0949" w14:paraId="7A673CD7" w14:textId="4EE62854">
      <w:pPr>
        <w:pStyle w:val="Normal"/>
        <w:spacing w:after="0" w:line="240" w:lineRule="auto"/>
        <w:jc w:val="both"/>
        <w:rPr>
          <w:rFonts w:ascii="Times New Roman" w:hAnsi="Times New Roman" w:cs="Times New Roman"/>
          <w:sz w:val="24"/>
          <w:szCs w:val="24"/>
        </w:rPr>
      </w:pPr>
    </w:p>
    <w:p w:rsidR="00FE0949" w:rsidP="79CAB481" w:rsidRDefault="00FE0949" w14:paraId="6B04FC06" w14:textId="17D78940">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Describe the Greensboro Sit-ins.</w:t>
      </w:r>
      <w:r w:rsidRPr="79CAB481" w:rsidR="79CAB481">
        <w:rPr>
          <w:rFonts w:ascii="Times New Roman" w:hAnsi="Times New Roman" w:cs="Times New Roman"/>
          <w:sz w:val="24"/>
          <w:szCs w:val="24"/>
        </w:rPr>
        <w:t xml:space="preserve"> </w:t>
      </w:r>
    </w:p>
    <w:p w:rsidR="00FE0949" w:rsidP="4C6F32A3" w:rsidRDefault="00FE0949" w14:paraId="3996D8C9" w14:textId="7B789F72">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In 1960, African American students sat down at a “white only” lunch counter in Greensboro, North Carolina, and refused to move until they were served. This act of defiance started a movement across the country.</w:t>
      </w:r>
    </w:p>
    <w:p w:rsidR="00FE0949" w:rsidP="79CAB481" w:rsidRDefault="00FE0949" w14:paraId="0910FC9F" w14:textId="420F1A78">
      <w:pPr>
        <w:pStyle w:val="Normal"/>
        <w:spacing w:after="0" w:line="240" w:lineRule="auto"/>
        <w:jc w:val="both"/>
        <w:rPr>
          <w:rFonts w:ascii="Times New Roman" w:hAnsi="Times New Roman" w:cs="Times New Roman"/>
          <w:sz w:val="24"/>
          <w:szCs w:val="24"/>
        </w:rPr>
      </w:pPr>
    </w:p>
    <w:p w:rsidR="00FE0949" w:rsidP="79CAB481" w:rsidRDefault="00FE0949" w14:paraId="0FAC4ECD" w14:textId="0E079F12">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were the Freedom Rides?</w:t>
      </w:r>
      <w:r w:rsidRPr="79CAB481" w:rsidR="79CAB481">
        <w:rPr>
          <w:rFonts w:ascii="Times New Roman" w:hAnsi="Times New Roman" w:cs="Times New Roman"/>
          <w:sz w:val="24"/>
          <w:szCs w:val="24"/>
        </w:rPr>
        <w:t xml:space="preserve"> </w:t>
      </w:r>
    </w:p>
    <w:p w:rsidR="00FE0949" w:rsidP="4C6F32A3" w:rsidRDefault="00FE0949" w14:paraId="5CC01427" w14:textId="656C2F80">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In 1961, black and white civil rights activists rode buses from Washington D.C. to New Orleans to end segregation on public transportation. They were met with violence and arrests but brought national attention to the issue.</w:t>
      </w:r>
    </w:p>
    <w:p w:rsidR="00FE0949" w:rsidP="79CAB481" w:rsidRDefault="00FE0949" w14:paraId="54614359" w14:textId="00D3CE83">
      <w:pPr>
        <w:pStyle w:val="Normal"/>
        <w:spacing w:after="0" w:line="240" w:lineRule="auto"/>
        <w:jc w:val="both"/>
        <w:rPr>
          <w:rFonts w:ascii="Times New Roman" w:hAnsi="Times New Roman" w:cs="Times New Roman"/>
          <w:sz w:val="24"/>
          <w:szCs w:val="24"/>
        </w:rPr>
      </w:pPr>
    </w:p>
    <w:p w:rsidR="00FE0949" w:rsidP="79CAB481" w:rsidRDefault="00FE0949" w14:paraId="29ED25E8" w14:textId="39C6FEA7">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Who was Martin Luther King Jr., and what was his role in the Civil Rights movement?</w:t>
      </w:r>
      <w:r w:rsidRPr="79CAB481" w:rsidR="79CAB481">
        <w:rPr>
          <w:rFonts w:ascii="Times New Roman" w:hAnsi="Times New Roman" w:cs="Times New Roman"/>
          <w:sz w:val="24"/>
          <w:szCs w:val="24"/>
        </w:rPr>
        <w:t xml:space="preserve"> </w:t>
      </w:r>
    </w:p>
    <w:p w:rsidR="00FE0949" w:rsidP="4C6F32A3" w:rsidRDefault="00FE0949" w14:paraId="27EA4D12" w14:textId="5E372B90">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Martin Luther King Jr. was a leader of the nonviolent resistance movement, known for his “I Have a Dream” speech and efforts to pass the Civil Rights Act of 1964.</w:t>
      </w:r>
    </w:p>
    <w:p w:rsidR="00FE0949" w:rsidP="79CAB481" w:rsidRDefault="00FE0949" w14:paraId="58DE8B10" w14:textId="204B8DF0">
      <w:pPr>
        <w:pStyle w:val="Normal"/>
        <w:spacing w:after="0" w:line="240" w:lineRule="auto"/>
        <w:jc w:val="both"/>
        <w:rPr>
          <w:rFonts w:ascii="Times New Roman" w:hAnsi="Times New Roman" w:cs="Times New Roman"/>
          <w:sz w:val="24"/>
          <w:szCs w:val="24"/>
        </w:rPr>
      </w:pPr>
    </w:p>
    <w:p w:rsidR="00FE0949" w:rsidP="79CAB481" w:rsidRDefault="00FE0949" w14:paraId="07D3655C" w14:textId="60572566">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was Malcolm X's contribution to the Civil Rights movement?</w:t>
      </w:r>
      <w:r w:rsidRPr="79CAB481" w:rsidR="79CAB481">
        <w:rPr>
          <w:rFonts w:ascii="Times New Roman" w:hAnsi="Times New Roman" w:cs="Times New Roman"/>
          <w:sz w:val="24"/>
          <w:szCs w:val="24"/>
        </w:rPr>
        <w:t xml:space="preserve"> </w:t>
      </w:r>
    </w:p>
    <w:p w:rsidR="00FE0949" w:rsidP="4C6F32A3" w:rsidRDefault="00FE0949" w14:paraId="5E50A4B4" w14:textId="3706DCF3">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Malcolm X was a prominent figure in the Nation of Islam and later a mainstream advocate for civil rights and racial equality. He was known for his controversial views on race and calls for black self-reliance.</w:t>
      </w:r>
    </w:p>
    <w:p w:rsidR="00FE0949" w:rsidP="79CAB481" w:rsidRDefault="00FE0949" w14:paraId="348E5D0D" w14:textId="3B14279B">
      <w:pPr>
        <w:pStyle w:val="Normal"/>
        <w:spacing w:after="0" w:line="240" w:lineRule="auto"/>
        <w:jc w:val="both"/>
        <w:rPr>
          <w:rFonts w:ascii="Times New Roman" w:hAnsi="Times New Roman" w:cs="Times New Roman"/>
          <w:sz w:val="24"/>
          <w:szCs w:val="24"/>
        </w:rPr>
      </w:pPr>
    </w:p>
    <w:p w:rsidR="00FE0949" w:rsidP="79CAB481" w:rsidRDefault="00FE0949" w14:paraId="55FC2009" w14:textId="63B784B9">
      <w:pPr>
        <w:pStyle w:val="ListParagraph"/>
        <w:numPr>
          <w:ilvl w:val="0"/>
          <w:numId w:val="2"/>
        </w:numPr>
        <w:spacing w:after="0" w:line="240" w:lineRule="auto"/>
        <w:jc w:val="both"/>
        <w:rPr>
          <w:rFonts w:ascii="Times New Roman" w:hAnsi="Times New Roman" w:cs="Times New Roman"/>
          <w:sz w:val="24"/>
          <w:szCs w:val="24"/>
        </w:rPr>
      </w:pPr>
      <w:r w:rsidRPr="79CAB481" w:rsidR="79CAB481">
        <w:rPr>
          <w:rFonts w:ascii="Times New Roman" w:hAnsi="Times New Roman" w:cs="Times New Roman"/>
          <w:sz w:val="24"/>
          <w:szCs w:val="24"/>
        </w:rPr>
        <w:t>What is the Civil Rights Act of 1964, and who signed it into law?</w:t>
      </w:r>
      <w:r w:rsidRPr="79CAB481" w:rsidR="79CAB481">
        <w:rPr>
          <w:rFonts w:ascii="Times New Roman" w:hAnsi="Times New Roman" w:cs="Times New Roman"/>
          <w:sz w:val="24"/>
          <w:szCs w:val="24"/>
        </w:rPr>
        <w:t xml:space="preserve"> </w:t>
      </w:r>
    </w:p>
    <w:p w:rsidR="00FE0949" w:rsidP="4C6F32A3" w:rsidRDefault="00FE0949" w14:paraId="54A4CC73" w14:textId="5DF25849">
      <w:pPr>
        <w:pStyle w:val="Normal"/>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 xml:space="preserve">The Civil Rights Act of 1964 was a landmark legislation that outlawed discrimination based on race, </w:t>
      </w:r>
      <w:r w:rsidRPr="4C6F32A3" w:rsidR="4C6F32A3">
        <w:rPr>
          <w:rFonts w:ascii="Times New Roman" w:hAnsi="Times New Roman" w:cs="Times New Roman"/>
          <w:color w:val="FF0000"/>
          <w:sz w:val="24"/>
          <w:szCs w:val="24"/>
        </w:rPr>
        <w:t>color</w:t>
      </w:r>
      <w:r w:rsidRPr="4C6F32A3" w:rsidR="4C6F32A3">
        <w:rPr>
          <w:rFonts w:ascii="Times New Roman" w:hAnsi="Times New Roman" w:cs="Times New Roman"/>
          <w:color w:val="FF0000"/>
          <w:sz w:val="24"/>
          <w:szCs w:val="24"/>
        </w:rPr>
        <w:t>, religion, sex, or national origin. It was signed into law by President Lyndon Johnson.</w:t>
      </w:r>
    </w:p>
    <w:p w:rsidRPr="00E60130" w:rsidR="00D40030" w:rsidP="00E60130" w:rsidRDefault="00D40030" w14:paraId="157DE506" w14:textId="77777777">
      <w:pPr>
        <w:spacing w:after="0" w:line="240" w:lineRule="auto"/>
        <w:jc w:val="both"/>
        <w:rPr>
          <w:rFonts w:ascii="Times New Roman" w:hAnsi="Times New Roman" w:cs="Times New Roman"/>
          <w:sz w:val="24"/>
          <w:szCs w:val="24"/>
        </w:rPr>
      </w:pPr>
    </w:p>
    <w:p w:rsidRPr="008D482C" w:rsidR="00D55294" w:rsidP="00D55294" w:rsidRDefault="00D55294" w14:paraId="0939A25C" w14:textId="1A7BE10A">
      <w:pPr>
        <w:spacing w:after="0" w:line="240" w:lineRule="auto"/>
        <w:jc w:val="center"/>
        <w:rPr>
          <w:rFonts w:ascii="Segoe UI Historic" w:hAnsi="Segoe UI Historic" w:eastAsiaTheme="majorEastAsia" w:cstheme="majorBidi"/>
          <w:b/>
          <w:bCs/>
          <w:color w:val="1F4D78" w:themeColor="accent1" w:themeShade="7F"/>
          <w:sz w:val="28"/>
          <w:szCs w:val="24"/>
          <w:lang w:bidi="he-IL"/>
        </w:rPr>
      </w:pPr>
      <w:r w:rsidRPr="008D482C">
        <w:rPr>
          <w:rFonts w:ascii="Segoe UI Historic" w:hAnsi="Segoe UI Historic" w:eastAsiaTheme="majorEastAsia" w:cstheme="majorBidi"/>
          <w:b/>
          <w:bCs/>
          <w:color w:val="1F4D78" w:themeColor="accent1" w:themeShade="7F"/>
          <w:sz w:val="28"/>
          <w:szCs w:val="24"/>
          <w:lang w:bidi="he-IL"/>
        </w:rPr>
        <w:t>Paragraph Writing</w:t>
      </w:r>
    </w:p>
    <w:p w:rsidR="00D55294" w:rsidP="00D55294" w:rsidRDefault="00D55294" w14:paraId="1D74F68E" w14:textId="245548E2">
      <w:pPr>
        <w:spacing w:after="0" w:line="240" w:lineRule="auto"/>
        <w:jc w:val="both"/>
        <w:rPr>
          <w:rFonts w:ascii="Times New Roman" w:hAnsi="Times New Roman" w:cs="Times New Roman"/>
          <w:sz w:val="24"/>
          <w:szCs w:val="24"/>
        </w:rPr>
      </w:pPr>
    </w:p>
    <w:p w:rsidR="00D55294" w:rsidP="00D55294" w:rsidRDefault="00D55294" w14:paraId="76D9C843" w14:textId="2BA65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upon what you learnt in your reading, answer the following question in paragraph format (Topic Sentence, Explanation, Evidence, Concluding Sentence):</w:t>
      </w:r>
    </w:p>
    <w:p w:rsidR="00D55294" w:rsidP="00D55294" w:rsidRDefault="00D55294" w14:paraId="26C20657" w14:textId="09190537">
      <w:pPr>
        <w:spacing w:after="0" w:line="240" w:lineRule="auto"/>
        <w:jc w:val="both"/>
        <w:rPr>
          <w:rFonts w:ascii="Times New Roman" w:hAnsi="Times New Roman" w:cs="Times New Roman"/>
          <w:sz w:val="24"/>
          <w:szCs w:val="24"/>
        </w:rPr>
      </w:pPr>
    </w:p>
    <w:p w:rsidRPr="00D55294" w:rsidR="00D55294" w:rsidP="00515DB6" w:rsidRDefault="00163923" w14:paraId="1FE9B293" w14:textId="1367D34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What did the American Civil Rights movement achieve</w:t>
      </w:r>
      <w:r w:rsidRPr="00D55294" w:rsidR="00D55294">
        <w:rPr>
          <w:rFonts w:ascii="Times New Roman" w:hAnsi="Times New Roman" w:cs="Times New Roman"/>
          <w:i/>
          <w:sz w:val="24"/>
          <w:szCs w:val="24"/>
        </w:rPr>
        <w:t>?</w:t>
      </w:r>
    </w:p>
    <w:p w:rsidR="0078670C" w:rsidP="4C6F32A3" w:rsidRDefault="0078670C" w14:paraId="3F59E751" w14:textId="134A7618">
      <w:pPr>
        <w:pStyle w:val="Normal"/>
        <w:spacing w:after="0" w:line="240" w:lineRule="auto"/>
        <w:jc w:val="both"/>
        <w:rPr>
          <w:rFonts w:ascii="Times New Roman" w:hAnsi="Times New Roman" w:cs="Times New Roman"/>
          <w:sz w:val="24"/>
          <w:szCs w:val="24"/>
        </w:rPr>
      </w:pPr>
    </w:p>
    <w:p w:rsidR="0078670C" w:rsidP="4C6F32A3" w:rsidRDefault="0078670C" w14:paraId="1F16A7A9" w14:textId="2BBAB458">
      <w:pPr>
        <w:spacing w:after="0" w:line="240" w:lineRule="auto"/>
        <w:jc w:val="both"/>
        <w:rPr>
          <w:rFonts w:ascii="Times New Roman" w:hAnsi="Times New Roman" w:cs="Times New Roman"/>
          <w:color w:val="FF0000"/>
          <w:sz w:val="24"/>
          <w:szCs w:val="24"/>
        </w:rPr>
      </w:pPr>
      <w:r w:rsidRPr="4C6F32A3" w:rsidR="4C6F32A3">
        <w:rPr>
          <w:rFonts w:ascii="Times New Roman" w:hAnsi="Times New Roman" w:cs="Times New Roman"/>
          <w:color w:val="FF0000"/>
          <w:sz w:val="24"/>
          <w:szCs w:val="24"/>
        </w:rPr>
        <w:t xml:space="preserve">The American Civil Rights movement achieved </w:t>
      </w:r>
      <w:r w:rsidRPr="4C6F32A3" w:rsidR="4C6F32A3">
        <w:rPr>
          <w:rFonts w:ascii="Times New Roman" w:hAnsi="Times New Roman" w:cs="Times New Roman"/>
          <w:color w:val="FF0000"/>
          <w:sz w:val="24"/>
          <w:szCs w:val="24"/>
        </w:rPr>
        <w:t>significant progress</w:t>
      </w:r>
      <w:r w:rsidRPr="4C6F32A3" w:rsidR="4C6F32A3">
        <w:rPr>
          <w:rFonts w:ascii="Times New Roman" w:hAnsi="Times New Roman" w:cs="Times New Roman"/>
          <w:color w:val="FF0000"/>
          <w:sz w:val="24"/>
          <w:szCs w:val="24"/>
        </w:rPr>
        <w:t xml:space="preserve"> in dismantling institutional racism and segregation in the United States. Through a series of nonviolent protests, legal challenges, and advocacy, the movement led to landmark legislation such as the Civil Rights Act of 1964, which outlawed discrimination based on race, </w:t>
      </w:r>
      <w:r w:rsidRPr="4C6F32A3" w:rsidR="4C6F32A3">
        <w:rPr>
          <w:rFonts w:ascii="Times New Roman" w:hAnsi="Times New Roman" w:cs="Times New Roman"/>
          <w:color w:val="FF0000"/>
          <w:sz w:val="24"/>
          <w:szCs w:val="24"/>
        </w:rPr>
        <w:t>color</w:t>
      </w:r>
      <w:r w:rsidRPr="4C6F32A3" w:rsidR="4C6F32A3">
        <w:rPr>
          <w:rFonts w:ascii="Times New Roman" w:hAnsi="Times New Roman" w:cs="Times New Roman"/>
          <w:color w:val="FF0000"/>
          <w:sz w:val="24"/>
          <w:szCs w:val="24"/>
        </w:rPr>
        <w:t xml:space="preserve">, religion, sex, or national origin, and the Voting Rights Act of 1965, which prohibited racial discrimination in voting. These laws helped to end segregation in public places, banned employment discrimination, and ensured equal voting rights. Additionally, the movement brought about cultural shifts, raising </w:t>
      </w:r>
      <w:r w:rsidRPr="4C6F32A3" w:rsidR="4C6F32A3">
        <w:rPr>
          <w:rFonts w:ascii="Times New Roman" w:hAnsi="Times New Roman" w:cs="Times New Roman"/>
          <w:color w:val="FF0000"/>
          <w:sz w:val="24"/>
          <w:szCs w:val="24"/>
        </w:rPr>
        <w:t>awareness</w:t>
      </w:r>
      <w:r w:rsidRPr="4C6F32A3" w:rsidR="4C6F32A3">
        <w:rPr>
          <w:rFonts w:ascii="Times New Roman" w:hAnsi="Times New Roman" w:cs="Times New Roman"/>
          <w:color w:val="FF0000"/>
          <w:sz w:val="24"/>
          <w:szCs w:val="24"/>
        </w:rPr>
        <w:t xml:space="preserve"> and changing attitudes towards racial equality. Key events like the Montgomery Bus Boycott, the Greensboro Sit-ins, and the March on Washington, along with influential figures like Martin Luther King Jr., Malcolm X, and Rosa Parks, played pivotal roles in these achievements. The legacy of the movement continues to inspire and influence civil rights efforts globally.</w:t>
      </w:r>
    </w:p>
    <w:sectPr w:rsidR="0078670C">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F0F" w:rsidP="001A7DE6" w:rsidRDefault="00071F0F" w14:paraId="0F286897" w14:textId="77777777">
      <w:pPr>
        <w:spacing w:after="0" w:line="240" w:lineRule="auto"/>
      </w:pPr>
      <w:r>
        <w:separator/>
      </w:r>
    </w:p>
  </w:endnote>
  <w:endnote w:type="continuationSeparator" w:id="0">
    <w:p w:rsidR="00071F0F" w:rsidP="001A7DE6" w:rsidRDefault="00071F0F" w14:paraId="0B6F7D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2E2B" w:rsidR="008D482C" w:rsidP="008D482C" w:rsidRDefault="00071F0F" w14:paraId="794911C6" w14:textId="77777777">
    <w:pPr>
      <w:pStyle w:val="HistorySkillsSub-Heading"/>
      <w:tabs>
        <w:tab w:val="left" w:pos="2600"/>
        <w:tab w:val="center" w:pos="4513"/>
      </w:tabs>
      <w:jc w:val="center"/>
    </w:pPr>
    <w:r>
      <w:rPr>
        <w:noProof/>
      </w:rPr>
      <w:pict w14:anchorId="219C03C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7940798" style="position:absolute;left:0;text-align:left;margin-left:-71.95pt;margin-top:697.4pt;width:594.75pt;height:71.3pt;z-index:-251658752;mso-position-horizontal-relative:margin;mso-position-vertical-relative:margin" o:spid="_x0000_s1025" o:allowincell="f" type="#_x0000_t75">
          <v:imagedata gain="19661f" blacklevel="22938f" o:title="images" r:id="rId1"/>
          <w10:wrap anchorx="margin" anchory="margin"/>
        </v:shape>
      </w:pict>
    </w:r>
    <w:r w:rsidR="008D482C">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F0F" w:rsidP="001A7DE6" w:rsidRDefault="00071F0F" w14:paraId="49426F77" w14:textId="77777777">
      <w:pPr>
        <w:spacing w:after="0" w:line="240" w:lineRule="auto"/>
      </w:pPr>
      <w:r>
        <w:separator/>
      </w:r>
    </w:p>
  </w:footnote>
  <w:footnote w:type="continuationSeparator" w:id="0">
    <w:p w:rsidR="00071F0F" w:rsidP="001A7DE6" w:rsidRDefault="00071F0F" w14:paraId="65709C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330235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69F14AA"/>
    <w:multiLevelType w:val="hybridMultilevel"/>
    <w:tmpl w:val="BAD63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E6"/>
    <w:rsid w:val="00027FC2"/>
    <w:rsid w:val="00056307"/>
    <w:rsid w:val="00071F0F"/>
    <w:rsid w:val="000C30FD"/>
    <w:rsid w:val="00112FE3"/>
    <w:rsid w:val="00163923"/>
    <w:rsid w:val="00196F87"/>
    <w:rsid w:val="001A7DE6"/>
    <w:rsid w:val="001C51D4"/>
    <w:rsid w:val="00236E1B"/>
    <w:rsid w:val="002E0188"/>
    <w:rsid w:val="00326CB8"/>
    <w:rsid w:val="003B0740"/>
    <w:rsid w:val="003E7EFF"/>
    <w:rsid w:val="004361BD"/>
    <w:rsid w:val="0049381A"/>
    <w:rsid w:val="00515DB6"/>
    <w:rsid w:val="00591229"/>
    <w:rsid w:val="006C1489"/>
    <w:rsid w:val="006D211C"/>
    <w:rsid w:val="0078670C"/>
    <w:rsid w:val="007C023C"/>
    <w:rsid w:val="00840583"/>
    <w:rsid w:val="00873433"/>
    <w:rsid w:val="008C5839"/>
    <w:rsid w:val="008D482C"/>
    <w:rsid w:val="008D4B71"/>
    <w:rsid w:val="008F2BC1"/>
    <w:rsid w:val="00903119"/>
    <w:rsid w:val="0094288C"/>
    <w:rsid w:val="0095753F"/>
    <w:rsid w:val="009C1328"/>
    <w:rsid w:val="00A02B7C"/>
    <w:rsid w:val="00A53047"/>
    <w:rsid w:val="00A61033"/>
    <w:rsid w:val="00A91795"/>
    <w:rsid w:val="00AE298D"/>
    <w:rsid w:val="00BB2DA1"/>
    <w:rsid w:val="00C31C2F"/>
    <w:rsid w:val="00C80AE6"/>
    <w:rsid w:val="00D26528"/>
    <w:rsid w:val="00D40030"/>
    <w:rsid w:val="00D55294"/>
    <w:rsid w:val="00DE433E"/>
    <w:rsid w:val="00DE6CA7"/>
    <w:rsid w:val="00E60130"/>
    <w:rsid w:val="00F216BF"/>
    <w:rsid w:val="00FB0ABA"/>
    <w:rsid w:val="00FB2EFA"/>
    <w:rsid w:val="00FC677E"/>
    <w:rsid w:val="00FE0949"/>
    <w:rsid w:val="22B3C057"/>
    <w:rsid w:val="4C6F32A3"/>
    <w:rsid w:val="79CAB481"/>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6BF"/>
  <w15:chartTrackingRefBased/>
  <w15:docId w15:val="{5BB8094B-18A1-44CD-A008-493C091D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7DE6"/>
    <w:pPr>
      <w:ind w:left="720"/>
      <w:contextualSpacing/>
    </w:pPr>
  </w:style>
  <w:style w:type="paragraph" w:styleId="Header">
    <w:name w:val="header"/>
    <w:basedOn w:val="Normal"/>
    <w:link w:val="HeaderChar"/>
    <w:uiPriority w:val="99"/>
    <w:unhideWhenUsed/>
    <w:rsid w:val="001A7D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7DE6"/>
  </w:style>
  <w:style w:type="paragraph" w:styleId="Footer">
    <w:name w:val="footer"/>
    <w:basedOn w:val="Normal"/>
    <w:link w:val="FooterChar"/>
    <w:uiPriority w:val="99"/>
    <w:unhideWhenUsed/>
    <w:rsid w:val="001A7D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7DE6"/>
  </w:style>
  <w:style w:type="character" w:styleId="Hyperlink">
    <w:name w:val="Hyperlink"/>
    <w:basedOn w:val="DefaultParagraphFont"/>
    <w:uiPriority w:val="99"/>
    <w:unhideWhenUsed/>
    <w:rsid w:val="004361BD"/>
    <w:rPr>
      <w:color w:val="0563C1" w:themeColor="hyperlink"/>
      <w:u w:val="single"/>
    </w:rPr>
  </w:style>
  <w:style w:type="paragraph" w:styleId="HistorySkillsSub-Heading" w:customStyle="1">
    <w:name w:val="History Skills Sub-Heading"/>
    <w:basedOn w:val="Normal"/>
    <w:link w:val="HistorySkillsSub-HeadingChar"/>
    <w:qFormat/>
    <w:rsid w:val="008D482C"/>
    <w:pPr>
      <w:keepNext/>
      <w:keepLines/>
      <w:spacing w:before="40" w:after="0" w:line="240" w:lineRule="auto"/>
      <w:jc w:val="both"/>
      <w:outlineLvl w:val="5"/>
    </w:pPr>
    <w:rPr>
      <w:rFonts w:ascii="Segoe UI Historic" w:hAnsi="Segoe UI Historic" w:eastAsiaTheme="majorEastAsia" w:cstheme="majorBidi"/>
      <w:b/>
      <w:bCs/>
      <w:color w:val="1F4D78" w:themeColor="accent1" w:themeShade="7F"/>
      <w:sz w:val="28"/>
      <w:szCs w:val="24"/>
      <w:lang w:bidi="he-IL"/>
    </w:rPr>
  </w:style>
  <w:style w:type="character" w:styleId="HistorySkillsSub-HeadingChar" w:customStyle="1">
    <w:name w:val="History Skills Sub-Heading Char"/>
    <w:basedOn w:val="DefaultParagraphFont"/>
    <w:link w:val="HistorySkillsSub-Heading"/>
    <w:rsid w:val="008D482C"/>
    <w:rPr>
      <w:rFonts w:ascii="Segoe UI Historic" w:hAnsi="Segoe UI Historic" w:eastAsiaTheme="majorEastAsia" w:cstheme="majorBidi"/>
      <w:b/>
      <w:bCs/>
      <w:color w:val="1F4D78" w:themeColor="accent1" w:themeShade="7F"/>
      <w:sz w:val="28"/>
      <w:szCs w:val="24"/>
      <w:lang w:bidi="he-IL"/>
    </w:rPr>
  </w:style>
  <w:style w:type="table" w:styleId="TableGrid">
    <w:name w:val="Table Grid"/>
    <w:basedOn w:val="TableNormal"/>
    <w:uiPriority w:val="39"/>
    <w:rsid w:val="007867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historyskills.com/classroom/modern-history/mod-american-civil-rights-reading/" TargetMode="External" Id="R3df90fe9e9d64645"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Cocks</dc:creator>
  <keywords/>
  <dc:description/>
  <lastModifiedBy>Michael Cocks</lastModifiedBy>
  <revision>49</revision>
  <dcterms:created xsi:type="dcterms:W3CDTF">2016-08-21T22:48:00.0000000Z</dcterms:created>
  <dcterms:modified xsi:type="dcterms:W3CDTF">2023-08-06T19:43:33.7779359Z</dcterms:modified>
</coreProperties>
</file>