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40361" w:rsidR="003102AF" w:rsidP="2C1B5F28" w:rsidRDefault="00DA6DF2" w14:paraId="4A57F5DB" w14:textId="4B8BE1E2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</w:rPr>
      </w:pPr>
      <w:r w:rsidRPr="2C1B5F28" w:rsidR="2C1B5F28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</w:rPr>
        <w:t>Rise of Islam Reading Questions</w:t>
      </w:r>
    </w:p>
    <w:p w:rsidRPr="00F97C1D" w:rsidR="00F97C1D" w:rsidP="00F97C1D" w:rsidRDefault="00F97C1D" w14:paraId="2B7FC0B4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C1D" w:rsidP="0F6356CF" w:rsidRDefault="00F97C1D" w14:paraId="45825A9F" w14:textId="220F1345">
      <w:p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F6356CF" w:rsidP="0F6356CF" w:rsidRDefault="0F6356CF" w14:paraId="678F6F51" w14:textId="1EB0E810">
      <w:pPr>
        <w:pStyle w:val="Normal"/>
        <w:spacing w:after="0" w:line="240" w:lineRule="auto"/>
        <w:jc w:val="both"/>
      </w:pPr>
      <w:hyperlink r:id="R45be692ab31b442f">
        <w:r w:rsidRPr="2C1B5F28" w:rsidR="2C1B5F2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From Mecca to Medina: The life of Muhammad and the emergence of Islam - History Skills</w:t>
        </w:r>
      </w:hyperlink>
    </w:p>
    <w:p w:rsidR="0F6356CF" w:rsidP="0F6356CF" w:rsidRDefault="0F6356CF" w14:paraId="54489D27" w14:textId="6DC60AD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2C1B5F28" w:rsidP="2C1B5F28" w:rsidRDefault="2C1B5F28" w14:paraId="7ADDF85A" w14:textId="4FB61B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does the term "</w:t>
      </w: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>Jahiliyyah</w:t>
      </w: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" refer to, and what characterized this period in Arabia? </w:t>
      </w:r>
    </w:p>
    <w:p w:rsidR="2C1B5F28" w:rsidP="2C1B5F28" w:rsidRDefault="2C1B5F28" w14:paraId="66551897" w14:textId="1099071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5B0E056C" w14:textId="5B0BAC8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68FEE611" w14:textId="210F124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significance of tribal affiliations in Pre-Islamic Arabia? </w:t>
      </w:r>
    </w:p>
    <w:p w:rsidR="2C1B5F28" w:rsidP="2C1B5F28" w:rsidRDefault="2C1B5F28" w14:paraId="083B0FFA" w14:textId="5E86D6A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086236E3" w14:textId="0549EE5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30091A1C" w14:textId="1F26A6B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women's roles and status vary among tribes in Pre-Islamic Arabia? </w:t>
      </w:r>
    </w:p>
    <w:p w:rsidR="2C1B5F28" w:rsidP="2C1B5F28" w:rsidRDefault="2C1B5F28" w14:paraId="5B66F4F9" w14:textId="57372DD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4628695F" w14:textId="29BB685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544FEF9D" w14:textId="0324EBD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the original purpose of the Kaaba in Mecca? </w:t>
      </w:r>
    </w:p>
    <w:p w:rsidR="2C1B5F28" w:rsidP="2C1B5F28" w:rsidRDefault="2C1B5F28" w14:paraId="11D6C1E9" w14:textId="0D799C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757C7DBE" w14:textId="6F20C1A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40B61134" w14:textId="17DE5A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were the main economic activities in Pre-Islamic Arabia? </w:t>
      </w:r>
    </w:p>
    <w:p w:rsidR="2C1B5F28" w:rsidP="2C1B5F28" w:rsidRDefault="2C1B5F28" w14:paraId="437E7613" w14:textId="1B4EC11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35E22496" w14:textId="00F8529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48EF6A63" w14:textId="7B5D43E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When and where was Muhammad born, and what tribe was he a part of? </w:t>
      </w:r>
    </w:p>
    <w:p w:rsidR="2C1B5F28" w:rsidP="2C1B5F28" w:rsidRDefault="2C1B5F28" w14:paraId="0A4E5C69" w14:textId="0901067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5EA9F2AA" w14:textId="38CD12E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54F6AE8C" w14:textId="4AE80B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was Muhammad's nickname, and why was he given this name? </w:t>
      </w:r>
    </w:p>
    <w:p w:rsidR="2C1B5F28" w:rsidP="2C1B5F28" w:rsidRDefault="2C1B5F28" w14:paraId="15AB9CC8" w14:textId="088B284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389CADBF" w14:textId="6B8C7CA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5C75E57E" w14:textId="2EA2FBA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significant event happened to Muhammad at the age of 40? </w:t>
      </w:r>
    </w:p>
    <w:p w:rsidR="2C1B5F28" w:rsidP="2C1B5F28" w:rsidRDefault="2C1B5F28" w14:paraId="473B4D05" w14:textId="4743E65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2A1E0CB9" w14:textId="0D1A6B7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7B8A06E8" w14:textId="24789AC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is the Hijra, and why is it important in Islamic history? </w:t>
      </w:r>
    </w:p>
    <w:p w:rsidR="2C1B5F28" w:rsidP="2C1B5F28" w:rsidRDefault="2C1B5F28" w14:paraId="0735311C" w14:textId="769661D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227EA66D" w14:textId="681976E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23065757" w14:textId="1173D2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Muhammad contribute to the governance of Medina? </w:t>
      </w:r>
    </w:p>
    <w:p w:rsidR="2C1B5F28" w:rsidP="2C1B5F28" w:rsidRDefault="2C1B5F28" w14:paraId="0E9BD29B" w14:textId="25B687C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7736F00D" w14:textId="3D91113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79806A1C" w14:textId="0AF52F4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actions did Muhammad take in Mecca in 630 CE? </w:t>
      </w:r>
    </w:p>
    <w:p w:rsidR="2C1B5F28" w:rsidP="2C1B5F28" w:rsidRDefault="2C1B5F28" w14:paraId="657BDBC1" w14:textId="29B97E2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666E4A3A" w14:textId="6D20F85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5AE8D5B5" w14:textId="0D74CE2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are the Qur'an and Hadith, and how do they complement each other? </w:t>
      </w:r>
    </w:p>
    <w:p w:rsidR="2C1B5F28" w:rsidP="2C1B5F28" w:rsidRDefault="2C1B5F28" w14:paraId="428004B8" w14:textId="198B994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6CE2C078" w14:textId="112C03C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7274AA91" w14:textId="201066B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were the revelations of the Qur'an preserved? </w:t>
      </w:r>
    </w:p>
    <w:p w:rsidR="2C1B5F28" w:rsidP="2C1B5F28" w:rsidRDefault="2C1B5F28" w14:paraId="587916F4" w14:textId="009E5DA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3792481F" w14:textId="3088FF0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6D8A04A6" w14:textId="2406B1E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What role did trade play in the spread of Islam? </w:t>
      </w:r>
    </w:p>
    <w:p w:rsidR="2C1B5F28" w:rsidP="2C1B5F28" w:rsidRDefault="2C1B5F28" w14:paraId="027F197A" w14:textId="28B4D1B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65475FE8" w14:textId="2B80620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2C1B5F28" w:rsidP="2C1B5F28" w:rsidRDefault="2C1B5F28" w14:paraId="7A2E4B6C" w14:textId="7CF1965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Islam interact with local traditions as it spread to new regions? </w:t>
      </w:r>
    </w:p>
    <w:p w:rsidR="2C1B5F28" w:rsidP="2C1B5F28" w:rsidRDefault="2C1B5F28" w14:paraId="179C596E" w14:textId="4A0D2BF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F6356CF" w:rsidP="0F6356CF" w:rsidRDefault="0F6356CF" w14:paraId="30AF6C8E" w14:textId="00BFF42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Pr="00640361" w:rsidR="00F97C1D" w:rsidP="00E037D6" w:rsidRDefault="00F97C1D" w14:paraId="34DB67EB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640361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lastRenderedPageBreak/>
        <w:t>Paragraph Writing</w:t>
      </w:r>
    </w:p>
    <w:p w:rsidR="00F97C1D" w:rsidP="00F97C1D" w:rsidRDefault="00F97C1D" w14:paraId="602E7A43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97C1D" w:rsidP="00E037D6" w:rsidRDefault="00F97C1D" w14:paraId="721538A6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your reading, write a paragraph </w:t>
      </w:r>
      <w:r w:rsidR="00E037D6">
        <w:rPr>
          <w:rFonts w:asciiTheme="majorBidi" w:hAnsiTheme="majorBidi" w:cstheme="majorBidi"/>
          <w:sz w:val="24"/>
          <w:szCs w:val="24"/>
        </w:rPr>
        <w:t>answer to the following question:</w:t>
      </w:r>
    </w:p>
    <w:p w:rsidR="00E037D6" w:rsidP="00E037D6" w:rsidRDefault="00E037D6" w14:paraId="332B301E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2C1B5F28" w:rsidP="2C1B5F28" w:rsidRDefault="2C1B5F28" w14:paraId="587F587E" w14:textId="5AA91CAC">
      <w:pPr>
        <w:pStyle w:val="Normal"/>
        <w:spacing w:after="0" w:line="240" w:lineRule="auto"/>
        <w:jc w:val="center"/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</w:pPr>
      <w:r w:rsidRPr="2C1B5F28" w:rsidR="2C1B5F28">
        <w:rPr>
          <w:rFonts w:ascii="Times New Roman" w:hAnsi="Times New Roman" w:cs="Times New Roman" w:asciiTheme="majorBidi" w:hAnsiTheme="majorBidi" w:cstheme="majorBidi"/>
          <w:i w:val="1"/>
          <w:iCs w:val="1"/>
          <w:sz w:val="24"/>
          <w:szCs w:val="24"/>
        </w:rPr>
        <w:t>What changes did Muhammad bring to the Arabs?</w:t>
      </w:r>
    </w:p>
    <w:p w:rsidRPr="00F97C1D" w:rsidR="00E037D6" w:rsidP="609E5491" w:rsidRDefault="00E037D6" w14:paraId="7D0F8CB3" w14:textId="0D6453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609E5491" w:rsidP="609E5491" w:rsidRDefault="609E5491" w14:paraId="700B74F2" w14:textId="0696C32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F97C1D" w:rsidR="00E037D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64A" w:rsidP="00A0464A" w:rsidRDefault="00A0464A" w14:paraId="7C277AC3" w14:textId="77777777">
      <w:pPr>
        <w:spacing w:after="0" w:line="240" w:lineRule="auto"/>
      </w:pPr>
      <w:r>
        <w:separator/>
      </w:r>
    </w:p>
  </w:endnote>
  <w:endnote w:type="continuationSeparator" w:id="0">
    <w:p w:rsidR="00A0464A" w:rsidP="00A0464A" w:rsidRDefault="00A0464A" w14:paraId="448893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640361" w:rsidP="00640361" w:rsidRDefault="00233640" w14:paraId="3984BBEC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12AE086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64036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64A" w:rsidP="00A0464A" w:rsidRDefault="00A0464A" w14:paraId="29CAA2B9" w14:textId="77777777">
      <w:pPr>
        <w:spacing w:after="0" w:line="240" w:lineRule="auto"/>
      </w:pPr>
      <w:r>
        <w:separator/>
      </w:r>
    </w:p>
  </w:footnote>
  <w:footnote w:type="continuationSeparator" w:id="0">
    <w:p w:rsidR="00A0464A" w:rsidP="00A0464A" w:rsidRDefault="00A0464A" w14:paraId="4EBA7F3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2">
    <w:nsid w:val="585501b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b1a205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30405588"/>
    <w:multiLevelType w:val="hybridMultilevel"/>
    <w:tmpl w:val="4CB41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1D"/>
    <w:rsid w:val="00233640"/>
    <w:rsid w:val="003102AF"/>
    <w:rsid w:val="00640361"/>
    <w:rsid w:val="009F6641"/>
    <w:rsid w:val="00A0464A"/>
    <w:rsid w:val="00DA6DF2"/>
    <w:rsid w:val="00E037D6"/>
    <w:rsid w:val="00F97C1D"/>
    <w:rsid w:val="0F6356CF"/>
    <w:rsid w:val="2C1B5F28"/>
    <w:rsid w:val="609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06F3A3"/>
  <w15:chartTrackingRefBased/>
  <w15:docId w15:val="{C6E60330-0234-47ED-BC50-F3264718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64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464A"/>
  </w:style>
  <w:style w:type="paragraph" w:styleId="Footer">
    <w:name w:val="footer"/>
    <w:basedOn w:val="Normal"/>
    <w:link w:val="FooterChar"/>
    <w:uiPriority w:val="99"/>
    <w:unhideWhenUsed/>
    <w:rsid w:val="00A0464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464A"/>
  </w:style>
  <w:style w:type="paragraph" w:styleId="HistorySkillsSub-Heading" w:customStyle="1">
    <w:name w:val="History Skills Sub-Heading"/>
    <w:basedOn w:val="Normal"/>
    <w:link w:val="HistorySkillsSub-HeadingChar"/>
    <w:qFormat/>
    <w:rsid w:val="0064036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640361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ancient-history/rise-of-islam-reading/" TargetMode="External" Id="R45be692ab31b442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9</revision>
  <dcterms:created xsi:type="dcterms:W3CDTF">2016-07-30T10:26:00.0000000Z</dcterms:created>
  <dcterms:modified xsi:type="dcterms:W3CDTF">2023-08-06T20:43:18.8524675Z</dcterms:modified>
</coreProperties>
</file>