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1430AE" w14:paraId="56308116" w14:textId="3A816FF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Cuban Missile Crisis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515DB6" w:rsidP="29738B61" w:rsidRDefault="00515DB6" w14:paraId="5B3F5A05" w14:textId="65E2E2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9676E2" w:rsidP="249676E2" w:rsidRDefault="249676E2" w14:paraId="4DBCFFD0" w14:textId="5FA3AC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Using the information provided in the reading below, answer the following questions:</w:t>
      </w:r>
    </w:p>
    <w:p w:rsidR="1362EBEA" w:rsidP="1362EBEA" w:rsidRDefault="1362EBEA" w14:paraId="721C4566" w14:textId="2C91753F">
      <w:pPr>
        <w:pStyle w:val="Normal"/>
        <w:spacing w:after="0" w:line="240" w:lineRule="auto"/>
        <w:jc w:val="both"/>
      </w:pPr>
      <w:hyperlink r:id="R7f85dd800f1440bb">
        <w:r w:rsidRPr="1362EBEA" w:rsidR="1362EBE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Cuban Missile Crisis Explained - History Skills</w:t>
        </w:r>
      </w:hyperlink>
    </w:p>
    <w:p w:rsidR="249676E2" w:rsidP="249676E2" w:rsidRDefault="249676E2" w14:paraId="6E22C827" w14:textId="00ABA4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C4DB429" w14:textId="2BAA47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were the two superpowers involved in the Cold War during 1962?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13196771" w14:textId="362EAC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6203A58E" w14:textId="15F8DB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B6B24BD" w14:textId="6B9ED7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was the Cuban Missile Crisis?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53F0947F" w14:textId="3F1487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1106ED7A" w14:textId="5DC08B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183ABC86" w14:textId="65AA1E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Who ruled Cuba before the 1960s, and what was his relationship with American businesses?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1979E0F9" w14:textId="19350C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DDAE3FD" w14:textId="3EEBCD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C1E88BD" w14:textId="2A6EA2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 xml:space="preserve">What percentage of Cuba's telephone and electric companies were owned by American businesses under Batista's rule? </w:t>
      </w:r>
    </w:p>
    <w:p w:rsidR="29738B61" w:rsidP="29738B61" w:rsidRDefault="29738B61" w14:paraId="59EB6282" w14:textId="1EC78E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2A792C92" w14:textId="6A0C8D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6F7656C" w14:textId="3FB4BE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Who overthrew Batista's government in 1959?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6EB26A96" w14:textId="4745A1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FA84D3C" w14:textId="04A354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35478C2" w14:textId="6B12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did Castro do to minimize America's control over Cuba's economy?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2FC8D174" w14:textId="311C4F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A3EABA8" w14:textId="0EF804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118CCE74" w14:textId="09ABD0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was the Bay of Pigs Invasion?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2DFED4D5" w14:textId="7DCA25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66549D0C" w14:textId="1747A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68D41789" w14:textId="651B63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How did Castro respond to the Bay of Pigs Invasion?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7CB45E36" w14:textId="42B3D0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70F0D15D" w14:textId="04951C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E7612F9" w14:textId="386C2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did Soviet Premier Nikita Khrushchev secretly order in 1962?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0C987BAA" w14:textId="701C32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B0DFB40" w14:textId="04271D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73902FCE" w14:textId="4A1910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Why did the Soviet Union place missiles in Cuba?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2D966B61" w14:textId="328E8D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B2EBDB9" w14:textId="6C9019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D1A4706" w14:textId="0E3FEB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How did the United States discover the Soviet missiles in Cuba?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6549FB18" w14:textId="7150FF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60B94DB2" w14:textId="5B0555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2A45817D" w14:textId="0F5A99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were the three options President Kennedy considered in response to the discovery of the missiles?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113B0C99" w14:textId="199409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16CED1B" w14:textId="71009D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52E8B82" w14:textId="2E644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decision did Kennedy make, and how did he announce it?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2375003E" w14:textId="5546B7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0C6B0BD5" w14:textId="3F24BA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EFA356E" w14:textId="351187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was the estimated death toll if the U.S. was hit by the Soviet missiles?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78A8AA1E" w14:textId="1B7B43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10F2ACAF" w14:textId="0C075E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4B9BAFA8" w14:textId="1C3DF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significant event occurred on Saturday, October 27th?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1F109046" w14:textId="194D37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74ACC15" w14:textId="414047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04E4F310" w14:textId="5A1A88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How did the Cuban Missile Crisis end?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4C133371" w14:textId="58C8B5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5B2558AE" w14:textId="42C44A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1E2E96F8" w14:textId="2F2FB4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738B61" w:rsidR="29738B61">
        <w:rPr>
          <w:rFonts w:ascii="Times New Roman" w:hAnsi="Times New Roman" w:cs="Times New Roman"/>
          <w:sz w:val="24"/>
          <w:szCs w:val="24"/>
        </w:rPr>
        <w:t>What were the consequences of the Cuban Missile Crisis for the Cold War?</w:t>
      </w:r>
      <w:r w:rsidRPr="29738B61" w:rsidR="29738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29738B61" w:rsidP="29738B61" w:rsidRDefault="29738B61" w14:paraId="2A78EE99" w14:textId="7BE802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738B61" w:rsidP="29738B61" w:rsidRDefault="29738B61" w14:paraId="343241F7" w14:textId="550CF6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00BB0525" w:rsidRDefault="00BB0525" w14:paraId="46D7B0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B51C7" w:rsidP="008B51C7" w:rsidRDefault="00F3727A" w14:paraId="270C1843" w14:textId="6EDC8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changed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as a result of the Cuban Missile Crisis and what </w:t>
      </w:r>
      <w:hyperlink w:history="1" r:id="rId8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stayed the same</w:t>
        </w:r>
      </w:hyperlink>
      <w:r w:rsidRPr="00D55294" w:rsidR="008B51C7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5F4A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BC" w:rsidP="00D55294" w:rsidRDefault="000878BC" w14:paraId="66682CDA" w14:textId="458D9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BC" w:rsidP="00D55294" w:rsidRDefault="000878BC" w14:paraId="63A704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8BC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A22" w:rsidP="001A7DE6" w:rsidRDefault="00336A22" w14:paraId="395B1B71" w14:textId="77777777">
      <w:pPr>
        <w:spacing w:after="0" w:line="240" w:lineRule="auto"/>
      </w:pPr>
      <w:r>
        <w:separator/>
      </w:r>
    </w:p>
  </w:endnote>
  <w:endnote w:type="continuationSeparator" w:id="0">
    <w:p w:rsidR="00336A22" w:rsidP="001A7DE6" w:rsidRDefault="00336A22" w14:paraId="504A81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336A22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A22" w:rsidP="001A7DE6" w:rsidRDefault="00336A22" w14:paraId="5B86017E" w14:textId="77777777">
      <w:pPr>
        <w:spacing w:after="0" w:line="240" w:lineRule="auto"/>
      </w:pPr>
      <w:r>
        <w:separator/>
      </w:r>
    </w:p>
  </w:footnote>
  <w:footnote w:type="continuationSeparator" w:id="0">
    <w:p w:rsidR="00336A22" w:rsidP="001A7DE6" w:rsidRDefault="00336A22" w14:paraId="361628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7e820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6307"/>
    <w:rsid w:val="00076D2A"/>
    <w:rsid w:val="000878BC"/>
    <w:rsid w:val="000914DB"/>
    <w:rsid w:val="00094516"/>
    <w:rsid w:val="000C3239"/>
    <w:rsid w:val="000E479A"/>
    <w:rsid w:val="000F570A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E2749"/>
    <w:rsid w:val="001E2E8D"/>
    <w:rsid w:val="001F27E7"/>
    <w:rsid w:val="00246557"/>
    <w:rsid w:val="002623E5"/>
    <w:rsid w:val="00293057"/>
    <w:rsid w:val="002B4E57"/>
    <w:rsid w:val="002C786E"/>
    <w:rsid w:val="002E0188"/>
    <w:rsid w:val="00303974"/>
    <w:rsid w:val="00312AC6"/>
    <w:rsid w:val="00336A22"/>
    <w:rsid w:val="0034711C"/>
    <w:rsid w:val="00360D08"/>
    <w:rsid w:val="003A3483"/>
    <w:rsid w:val="003D350E"/>
    <w:rsid w:val="003F32AB"/>
    <w:rsid w:val="0041281A"/>
    <w:rsid w:val="004300E8"/>
    <w:rsid w:val="004361BD"/>
    <w:rsid w:val="004467ED"/>
    <w:rsid w:val="004609B5"/>
    <w:rsid w:val="0046509C"/>
    <w:rsid w:val="00471FF0"/>
    <w:rsid w:val="00482BBB"/>
    <w:rsid w:val="00490616"/>
    <w:rsid w:val="0049381A"/>
    <w:rsid w:val="004A7936"/>
    <w:rsid w:val="004B632B"/>
    <w:rsid w:val="004C6B67"/>
    <w:rsid w:val="00507547"/>
    <w:rsid w:val="00515DB6"/>
    <w:rsid w:val="0053037A"/>
    <w:rsid w:val="00554064"/>
    <w:rsid w:val="005638CF"/>
    <w:rsid w:val="00582DDB"/>
    <w:rsid w:val="00584C37"/>
    <w:rsid w:val="00596F62"/>
    <w:rsid w:val="005A43FA"/>
    <w:rsid w:val="005A4D54"/>
    <w:rsid w:val="005B3C82"/>
    <w:rsid w:val="005C12E0"/>
    <w:rsid w:val="00611D1D"/>
    <w:rsid w:val="00613BC0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911A0"/>
    <w:rsid w:val="0099151C"/>
    <w:rsid w:val="009B4117"/>
    <w:rsid w:val="009C1328"/>
    <w:rsid w:val="00A02B7C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39B6"/>
    <w:rsid w:val="00B16A52"/>
    <w:rsid w:val="00B31C56"/>
    <w:rsid w:val="00B72FC7"/>
    <w:rsid w:val="00B93C00"/>
    <w:rsid w:val="00BB0525"/>
    <w:rsid w:val="00BC0064"/>
    <w:rsid w:val="00BE1AE0"/>
    <w:rsid w:val="00BF39F2"/>
    <w:rsid w:val="00C1169B"/>
    <w:rsid w:val="00C3151D"/>
    <w:rsid w:val="00C35C32"/>
    <w:rsid w:val="00C40770"/>
    <w:rsid w:val="00C73F51"/>
    <w:rsid w:val="00CA2EFA"/>
    <w:rsid w:val="00CB4771"/>
    <w:rsid w:val="00CC22DD"/>
    <w:rsid w:val="00CC4433"/>
    <w:rsid w:val="00CE10F3"/>
    <w:rsid w:val="00D165AC"/>
    <w:rsid w:val="00D26528"/>
    <w:rsid w:val="00D40030"/>
    <w:rsid w:val="00D55294"/>
    <w:rsid w:val="00D77D91"/>
    <w:rsid w:val="00D80C20"/>
    <w:rsid w:val="00DD727A"/>
    <w:rsid w:val="00DE0D1D"/>
    <w:rsid w:val="00DE6CA7"/>
    <w:rsid w:val="00DF0032"/>
    <w:rsid w:val="00E27920"/>
    <w:rsid w:val="00E60130"/>
    <w:rsid w:val="00E647DA"/>
    <w:rsid w:val="00E80748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F29FF"/>
    <w:rsid w:val="1362EBEA"/>
    <w:rsid w:val="249676E2"/>
    <w:rsid w:val="29738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07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hange-and-continuity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cuban-missile-crisis-reading/" TargetMode="External" Id="R7f85dd800f1440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140</revision>
  <dcterms:created xsi:type="dcterms:W3CDTF">2016-08-21T22:48:00.0000000Z</dcterms:created>
  <dcterms:modified xsi:type="dcterms:W3CDTF">2023-08-13T19:42:21.6300679Z</dcterms:modified>
</coreProperties>
</file>