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A23E9" w:rsidR="002E543B" w:rsidP="00351DF6" w:rsidRDefault="00554361" w14:paraId="019471DD" w14:textId="372DF7B3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6A23E9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20C47" w14:paraId="60431F07" w14:textId="005C588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Causes of WWII</w:t>
            </w:r>
          </w:p>
        </w:tc>
      </w:tr>
    </w:tbl>
    <w:p w:rsidRPr="00351DF6" w:rsidR="00E60527" w:rsidP="0BDC0E5B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0BDC0E5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BDC0E5B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BDC0E5B" w:rsidP="0BDC0E5B" w:rsidRDefault="0BDC0E5B" w14:paraId="447AC629" w14:textId="3BBD75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BDC0E5B" w:rsidP="0BDC0E5B" w:rsidRDefault="0BDC0E5B" w14:paraId="6B8C594A" w14:textId="65335C3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0BDC0E5B" w14:paraId="019471E5" w14:textId="77777777">
        <w:tc>
          <w:tcPr>
            <w:tcW w:w="3681" w:type="dxa"/>
            <w:tcMar/>
          </w:tcPr>
          <w:p w:rsidR="0BDC0E5B" w:rsidP="0BDC0E5B" w:rsidRDefault="0BDC0E5B" w14:paraId="0390D67C" w14:textId="4A2ACF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Prime Minister Lloyd George of Britain</w:t>
            </w:r>
          </w:p>
        </w:tc>
        <w:tc>
          <w:tcPr>
            <w:tcW w:w="5335" w:type="dxa"/>
            <w:tcMar/>
          </w:tcPr>
          <w:p w:rsidR="0BDC0E5B" w:rsidP="0BDC0E5B" w:rsidRDefault="0BDC0E5B" w14:paraId="37EAEA0C" w14:textId="6CE503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1E8" w14:textId="77777777">
        <w:tc>
          <w:tcPr>
            <w:tcW w:w="3681" w:type="dxa"/>
            <w:tcMar/>
          </w:tcPr>
          <w:p w:rsidR="0BDC0E5B" w:rsidP="0BDC0E5B" w:rsidRDefault="0BDC0E5B" w14:paraId="16D2CE66" w14:textId="2C0E84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 Woodrow Wilson of America</w:t>
            </w:r>
          </w:p>
        </w:tc>
        <w:tc>
          <w:tcPr>
            <w:tcW w:w="5335" w:type="dxa"/>
            <w:tcMar/>
          </w:tcPr>
          <w:p w:rsidR="0BDC0E5B" w:rsidP="0BDC0E5B" w:rsidRDefault="0BDC0E5B" w14:paraId="37963F13" w14:textId="741560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1EB" w14:textId="77777777">
        <w:tc>
          <w:tcPr>
            <w:tcW w:w="3681" w:type="dxa"/>
            <w:tcMar/>
          </w:tcPr>
          <w:p w:rsidR="0BDC0E5B" w:rsidP="0BDC0E5B" w:rsidRDefault="0BDC0E5B" w14:paraId="06D95924" w14:textId="1B350C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Adolf Hitler</w:t>
            </w:r>
          </w:p>
        </w:tc>
        <w:tc>
          <w:tcPr>
            <w:tcW w:w="5335" w:type="dxa"/>
            <w:tcMar/>
          </w:tcPr>
          <w:p w:rsidR="0BDC0E5B" w:rsidP="0BDC0E5B" w:rsidRDefault="0BDC0E5B" w14:paraId="0AC31D5C" w14:textId="17BB1D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1EE" w14:textId="77777777">
        <w:tc>
          <w:tcPr>
            <w:tcW w:w="3681" w:type="dxa"/>
            <w:tcMar/>
          </w:tcPr>
          <w:p w:rsidR="0BDC0E5B" w:rsidP="0BDC0E5B" w:rsidRDefault="0BDC0E5B" w14:paraId="3DC9D514" w14:textId="75AC3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Prime Minister Neville Chamberlain of Britain</w:t>
            </w:r>
          </w:p>
        </w:tc>
        <w:tc>
          <w:tcPr>
            <w:tcW w:w="5335" w:type="dxa"/>
            <w:tcMar/>
          </w:tcPr>
          <w:p w:rsidR="0BDC0E5B" w:rsidP="0BDC0E5B" w:rsidRDefault="0BDC0E5B" w14:paraId="3A2BB99A" w14:textId="3EF144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BDC0E5B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BDC0E5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BDC0E5B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0BDC0E5B" w:rsidP="0BDC0E5B" w:rsidRDefault="0BDC0E5B" w14:paraId="0BB23952" w14:textId="6429CBD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0BDC0E5B" w:rsidP="0BDC0E5B" w:rsidRDefault="0BDC0E5B" w14:paraId="2337BD2C" w14:textId="315D4F6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0BDC0E5B" w:rsidP="0BDC0E5B" w:rsidRDefault="0BDC0E5B" w14:paraId="7499AF5E" w14:textId="26DDFB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0BDC0E5B" w14:paraId="019471F8" w14:textId="77777777">
        <w:tc>
          <w:tcPr>
            <w:tcW w:w="1129" w:type="dxa"/>
            <w:tcMar/>
          </w:tcPr>
          <w:p w:rsidR="0BDC0E5B" w:rsidP="0BDC0E5B" w:rsidRDefault="0BDC0E5B" w14:paraId="2C5F9D2D" w14:textId="2855B1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0C837553" w14:textId="34C7EB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End of World War One</w:t>
            </w:r>
          </w:p>
        </w:tc>
        <w:tc>
          <w:tcPr>
            <w:tcW w:w="5386" w:type="dxa"/>
            <w:tcMar/>
          </w:tcPr>
          <w:p w:rsidR="0BDC0E5B" w:rsidP="0BDC0E5B" w:rsidRDefault="0BDC0E5B" w14:paraId="250450FE" w14:textId="741AE5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1FC" w14:textId="77777777">
        <w:tc>
          <w:tcPr>
            <w:tcW w:w="1129" w:type="dxa"/>
            <w:tcMar/>
          </w:tcPr>
          <w:p w:rsidR="0BDC0E5B" w:rsidP="0BDC0E5B" w:rsidRDefault="0BDC0E5B" w14:paraId="31052237" w14:textId="527212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6A69A927" w14:textId="7E8B56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Treaty of Versailles</w:t>
            </w:r>
          </w:p>
        </w:tc>
        <w:tc>
          <w:tcPr>
            <w:tcW w:w="5386" w:type="dxa"/>
            <w:tcMar/>
          </w:tcPr>
          <w:p w:rsidR="0BDC0E5B" w:rsidP="0BDC0E5B" w:rsidRDefault="0BDC0E5B" w14:paraId="26362D8F" w14:textId="389059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00" w14:textId="77777777">
        <w:tc>
          <w:tcPr>
            <w:tcW w:w="1129" w:type="dxa"/>
            <w:tcMar/>
          </w:tcPr>
          <w:p w:rsidR="0BDC0E5B" w:rsidP="0BDC0E5B" w:rsidRDefault="0BDC0E5B" w14:paraId="4C453A35" w14:textId="48624B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6E04DE5F" w14:textId="568706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Hitler becomes Chancellor</w:t>
            </w:r>
          </w:p>
        </w:tc>
        <w:tc>
          <w:tcPr>
            <w:tcW w:w="5386" w:type="dxa"/>
            <w:tcMar/>
          </w:tcPr>
          <w:p w:rsidR="0BDC0E5B" w:rsidP="0BDC0E5B" w:rsidRDefault="0BDC0E5B" w14:paraId="4860F22E" w14:textId="3EAD4CE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50121" w:rsidTr="0BDC0E5B" w14:paraId="56D08150" w14:textId="77777777">
        <w:tc>
          <w:tcPr>
            <w:tcW w:w="1129" w:type="dxa"/>
            <w:tcMar/>
          </w:tcPr>
          <w:p w:rsidR="0BDC0E5B" w:rsidP="0BDC0E5B" w:rsidRDefault="0BDC0E5B" w14:paraId="423E24BE" w14:textId="58DBB2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3196251E" w14:textId="02F992B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Occupation of the Rhineland</w:t>
            </w:r>
          </w:p>
        </w:tc>
        <w:tc>
          <w:tcPr>
            <w:tcW w:w="5386" w:type="dxa"/>
            <w:tcMar/>
          </w:tcPr>
          <w:p w:rsidR="0BDC0E5B" w:rsidP="0BDC0E5B" w:rsidRDefault="0BDC0E5B" w14:paraId="64890DF7" w14:textId="193981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04" w14:textId="77777777">
        <w:tc>
          <w:tcPr>
            <w:tcW w:w="1129" w:type="dxa"/>
            <w:tcMar/>
          </w:tcPr>
          <w:p w:rsidR="0BDC0E5B" w:rsidP="0BDC0E5B" w:rsidRDefault="0BDC0E5B" w14:paraId="0C8327B2" w14:textId="0D1B69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13619C1F" w14:textId="572EAC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Anschluss with Austria</w:t>
            </w:r>
          </w:p>
        </w:tc>
        <w:tc>
          <w:tcPr>
            <w:tcW w:w="5386" w:type="dxa"/>
            <w:tcMar/>
          </w:tcPr>
          <w:p w:rsidR="0BDC0E5B" w:rsidP="0BDC0E5B" w:rsidRDefault="0BDC0E5B" w14:paraId="4D5D2DED" w14:textId="6EA28A9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DC0E5B" w:rsidTr="0BDC0E5B" w14:paraId="01874026">
        <w:trPr>
          <w:trHeight w:val="300"/>
        </w:trPr>
        <w:tc>
          <w:tcPr>
            <w:tcW w:w="1129" w:type="dxa"/>
            <w:tcMar/>
          </w:tcPr>
          <w:p w:rsidR="0BDC0E5B" w:rsidP="0BDC0E5B" w:rsidRDefault="0BDC0E5B" w14:paraId="7635FB0E" w14:textId="14C820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478B476C" w14:textId="5AD03C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Munich Agreement</w:t>
            </w:r>
          </w:p>
        </w:tc>
        <w:tc>
          <w:tcPr>
            <w:tcW w:w="5386" w:type="dxa"/>
            <w:tcMar/>
          </w:tcPr>
          <w:p w:rsidR="0BDC0E5B" w:rsidP="0BDC0E5B" w:rsidRDefault="0BDC0E5B" w14:paraId="59DC9594" w14:textId="19B57C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DC0E5B" w:rsidTr="0BDC0E5B" w14:paraId="2CA90DAD">
        <w:trPr>
          <w:trHeight w:val="300"/>
        </w:trPr>
        <w:tc>
          <w:tcPr>
            <w:tcW w:w="1129" w:type="dxa"/>
            <w:tcMar/>
          </w:tcPr>
          <w:p w:rsidR="0BDC0E5B" w:rsidP="0BDC0E5B" w:rsidRDefault="0BDC0E5B" w14:paraId="3A327A7F" w14:textId="43640E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24E1BE65" w14:textId="21DECC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Invasion of </w:t>
            </w: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Czechoslovakia</w:t>
            </w:r>
          </w:p>
        </w:tc>
        <w:tc>
          <w:tcPr>
            <w:tcW w:w="5386" w:type="dxa"/>
            <w:tcMar/>
          </w:tcPr>
          <w:p w:rsidR="0BDC0E5B" w:rsidP="0BDC0E5B" w:rsidRDefault="0BDC0E5B" w14:paraId="3A687637" w14:textId="3D7F6A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DC0E5B" w:rsidTr="0BDC0E5B" w14:paraId="72237DE3">
        <w:trPr>
          <w:trHeight w:val="300"/>
        </w:trPr>
        <w:tc>
          <w:tcPr>
            <w:tcW w:w="1129" w:type="dxa"/>
            <w:tcMar/>
          </w:tcPr>
          <w:p w:rsidR="0BDC0E5B" w:rsidP="0BDC0E5B" w:rsidRDefault="0BDC0E5B" w14:paraId="7E35C9A6" w14:textId="631462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0BDC0E5B" w:rsidP="0BDC0E5B" w:rsidRDefault="0BDC0E5B" w14:paraId="6621FC81" w14:textId="051A093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Invasion of Poland</w:t>
            </w:r>
          </w:p>
        </w:tc>
        <w:tc>
          <w:tcPr>
            <w:tcW w:w="5386" w:type="dxa"/>
            <w:tcMar/>
          </w:tcPr>
          <w:p w:rsidR="0BDC0E5B" w:rsidP="0BDC0E5B" w:rsidRDefault="0BDC0E5B" w14:paraId="15ED70F6" w14:textId="3E5D2A3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BDC0E5B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0BDC0E5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BDC0E5B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BDC0E5B" w:rsidP="0BDC0E5B" w:rsidRDefault="0BDC0E5B" w14:paraId="68994FA8" w14:textId="0479391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BDC0E5B" w:rsidP="0BDC0E5B" w:rsidRDefault="0BDC0E5B" w14:paraId="1CF66615" w14:textId="2B02979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0BDC0E5B" w14:paraId="0194720C" w14:textId="77777777">
        <w:tc>
          <w:tcPr>
            <w:tcW w:w="3681" w:type="dxa"/>
            <w:tcMar/>
          </w:tcPr>
          <w:p w:rsidR="0BDC0E5B" w:rsidP="0BDC0E5B" w:rsidRDefault="0BDC0E5B" w14:paraId="08124A00" w14:textId="58A218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Palace of Versailles, France</w:t>
            </w:r>
          </w:p>
        </w:tc>
        <w:tc>
          <w:tcPr>
            <w:tcW w:w="5335" w:type="dxa"/>
            <w:tcMar/>
          </w:tcPr>
          <w:p w:rsidR="0BDC0E5B" w:rsidP="0BDC0E5B" w:rsidRDefault="0BDC0E5B" w14:paraId="33B1D6B4" w14:textId="7953A5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0F" w14:textId="77777777">
        <w:tc>
          <w:tcPr>
            <w:tcW w:w="3681" w:type="dxa"/>
            <w:tcMar/>
          </w:tcPr>
          <w:p w:rsidR="0BDC0E5B" w:rsidP="0BDC0E5B" w:rsidRDefault="0BDC0E5B" w14:paraId="247BF55B" w14:textId="591AC51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Rhineland, Germany</w:t>
            </w:r>
          </w:p>
        </w:tc>
        <w:tc>
          <w:tcPr>
            <w:tcW w:w="5335" w:type="dxa"/>
            <w:tcMar/>
          </w:tcPr>
          <w:p w:rsidR="0BDC0E5B" w:rsidP="0BDC0E5B" w:rsidRDefault="0BDC0E5B" w14:paraId="1A20BF62" w14:textId="1E02C3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12" w14:textId="77777777">
        <w:tc>
          <w:tcPr>
            <w:tcW w:w="3681" w:type="dxa"/>
            <w:tcMar/>
          </w:tcPr>
          <w:p w:rsidR="0BDC0E5B" w:rsidP="0BDC0E5B" w:rsidRDefault="0BDC0E5B" w14:paraId="05048C98" w14:textId="1E601BA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Austria</w:t>
            </w:r>
          </w:p>
        </w:tc>
        <w:tc>
          <w:tcPr>
            <w:tcW w:w="5335" w:type="dxa"/>
            <w:tcMar/>
          </w:tcPr>
          <w:p w:rsidR="0BDC0E5B" w:rsidP="0BDC0E5B" w:rsidRDefault="0BDC0E5B" w14:paraId="6480E538" w14:textId="6F35B0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15" w14:textId="77777777">
        <w:tc>
          <w:tcPr>
            <w:tcW w:w="3681" w:type="dxa"/>
            <w:tcMar/>
          </w:tcPr>
          <w:p w:rsidR="0BDC0E5B" w:rsidP="0BDC0E5B" w:rsidRDefault="0BDC0E5B" w14:paraId="104E4B95" w14:textId="578CB7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Sudetenland, Czechoslovakia</w:t>
            </w:r>
          </w:p>
        </w:tc>
        <w:tc>
          <w:tcPr>
            <w:tcW w:w="5335" w:type="dxa"/>
            <w:tcMar/>
          </w:tcPr>
          <w:p w:rsidR="0BDC0E5B" w:rsidP="0BDC0E5B" w:rsidRDefault="0BDC0E5B" w14:paraId="3FB8329C" w14:textId="375DE3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DC0E5B" w:rsidTr="0BDC0E5B" w14:paraId="74CECE94">
        <w:trPr>
          <w:trHeight w:val="300"/>
        </w:trPr>
        <w:tc>
          <w:tcPr>
            <w:tcW w:w="3681" w:type="dxa"/>
            <w:tcMar/>
          </w:tcPr>
          <w:p w:rsidR="0BDC0E5B" w:rsidP="0BDC0E5B" w:rsidRDefault="0BDC0E5B" w14:paraId="290B600E" w14:textId="7717BB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Poland</w:t>
            </w:r>
          </w:p>
        </w:tc>
        <w:tc>
          <w:tcPr>
            <w:tcW w:w="5335" w:type="dxa"/>
            <w:tcMar/>
          </w:tcPr>
          <w:p w:rsidR="0BDC0E5B" w:rsidP="0BDC0E5B" w:rsidRDefault="0BDC0E5B" w14:paraId="752A32B8" w14:textId="2C4947E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0BDC0E5B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0BDC0E5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0BDC0E5B" w:rsidR="0BDC0E5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BDC0E5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0BDC0E5B" w:rsidP="0BDC0E5B" w:rsidRDefault="0BDC0E5B" w14:paraId="5DBEABCB" w14:textId="2FF4B0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0BDC0E5B" w:rsidP="0BDC0E5B" w:rsidRDefault="0BDC0E5B" w14:paraId="13A524EF" w14:textId="66F5933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0BDC0E5B" w:rsidR="0BDC0E5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0BDC0E5B" w14:paraId="0194721D" w14:textId="77777777">
        <w:tc>
          <w:tcPr>
            <w:tcW w:w="3681" w:type="dxa"/>
            <w:tcMar/>
          </w:tcPr>
          <w:p w:rsidR="0BDC0E5B" w:rsidP="0BDC0E5B" w:rsidRDefault="0BDC0E5B" w14:paraId="11BFDF4C" w14:textId="723E426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Causes</w:t>
            </w:r>
          </w:p>
        </w:tc>
        <w:tc>
          <w:tcPr>
            <w:tcW w:w="5335" w:type="dxa"/>
            <w:tcMar/>
          </w:tcPr>
          <w:p w:rsidR="0BDC0E5B" w:rsidP="0BDC0E5B" w:rsidRDefault="0BDC0E5B" w14:paraId="4AB8A1BA" w14:textId="542B080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20" w14:textId="77777777">
        <w:tc>
          <w:tcPr>
            <w:tcW w:w="3681" w:type="dxa"/>
            <w:tcMar/>
          </w:tcPr>
          <w:p w:rsidR="0BDC0E5B" w:rsidP="0BDC0E5B" w:rsidRDefault="0BDC0E5B" w14:paraId="6F392E2C" w14:textId="2F073A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Term Causes</w:t>
            </w:r>
          </w:p>
        </w:tc>
        <w:tc>
          <w:tcPr>
            <w:tcW w:w="5335" w:type="dxa"/>
            <w:tcMar/>
          </w:tcPr>
          <w:p w:rsidR="0BDC0E5B" w:rsidP="0BDC0E5B" w:rsidRDefault="0BDC0E5B" w14:paraId="66FBC2BA" w14:textId="35CCEF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23" w14:textId="77777777">
        <w:tc>
          <w:tcPr>
            <w:tcW w:w="3681" w:type="dxa"/>
            <w:tcMar/>
          </w:tcPr>
          <w:p w:rsidR="0BDC0E5B" w:rsidP="0BDC0E5B" w:rsidRDefault="0BDC0E5B" w14:paraId="0AB106F0" w14:textId="1A8FB7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Long Term Causes</w:t>
            </w:r>
          </w:p>
        </w:tc>
        <w:tc>
          <w:tcPr>
            <w:tcW w:w="5335" w:type="dxa"/>
            <w:tcMar/>
          </w:tcPr>
          <w:p w:rsidR="0BDC0E5B" w:rsidP="0BDC0E5B" w:rsidRDefault="0BDC0E5B" w14:paraId="0B9F7081" w14:textId="0A5DDB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0BDC0E5B" w14:paraId="01947226" w14:textId="77777777">
        <w:tc>
          <w:tcPr>
            <w:tcW w:w="3681" w:type="dxa"/>
            <w:tcMar/>
          </w:tcPr>
          <w:p w:rsidR="0BDC0E5B" w:rsidP="0BDC0E5B" w:rsidRDefault="0BDC0E5B" w14:paraId="59D1D2FF" w14:textId="5D01FB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Anschluss</w:t>
            </w:r>
          </w:p>
        </w:tc>
        <w:tc>
          <w:tcPr>
            <w:tcW w:w="5335" w:type="dxa"/>
            <w:tcMar/>
          </w:tcPr>
          <w:p w:rsidR="0BDC0E5B" w:rsidP="0BDC0E5B" w:rsidRDefault="0BDC0E5B" w14:paraId="178DB7A1" w14:textId="0D49036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DC0E5B" w:rsidTr="0BDC0E5B" w14:paraId="61D4A1F1">
        <w:trPr>
          <w:trHeight w:val="300"/>
        </w:trPr>
        <w:tc>
          <w:tcPr>
            <w:tcW w:w="3681" w:type="dxa"/>
            <w:tcMar/>
          </w:tcPr>
          <w:p w:rsidR="0BDC0E5B" w:rsidP="0BDC0E5B" w:rsidRDefault="0BDC0E5B" w14:paraId="7C55A2E2" w14:textId="362C07C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Appeasement</w:t>
            </w:r>
          </w:p>
        </w:tc>
        <w:tc>
          <w:tcPr>
            <w:tcW w:w="5335" w:type="dxa"/>
            <w:tcMar/>
          </w:tcPr>
          <w:p w:rsidR="0BDC0E5B" w:rsidP="0BDC0E5B" w:rsidRDefault="0BDC0E5B" w14:paraId="062239BE" w14:textId="786851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BDC0E5B" w:rsidTr="0BDC0E5B" w14:paraId="554BE7F6">
        <w:trPr>
          <w:trHeight w:val="300"/>
        </w:trPr>
        <w:tc>
          <w:tcPr>
            <w:tcW w:w="3681" w:type="dxa"/>
            <w:tcMar/>
          </w:tcPr>
          <w:p w:rsidR="0BDC0E5B" w:rsidP="0BDC0E5B" w:rsidRDefault="0BDC0E5B" w14:paraId="78CF3420" w14:textId="7D7248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BDC0E5B" w:rsidR="0BDC0E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Munich Agreement</w:t>
            </w:r>
          </w:p>
        </w:tc>
        <w:tc>
          <w:tcPr>
            <w:tcW w:w="5335" w:type="dxa"/>
            <w:tcMar/>
          </w:tcPr>
          <w:p w:rsidR="0BDC0E5B" w:rsidP="0BDC0E5B" w:rsidRDefault="0BDC0E5B" w14:paraId="60A0A202" w14:textId="1FED45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0BDC0E5B" w:rsidRDefault="00276D8B" w14:paraId="05065A25" w14:noSpellErr="1" w14:textId="08E7B8C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A23E9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A23E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B1369D" w14:paraId="75E79881" w14:textId="2A1144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</w:t>
      </w:r>
      <w:r w:rsidR="00051AF3">
        <w:rPr>
          <w:rFonts w:ascii="Times New Roman" w:hAnsi="Times New Roman" w:cs="Times New Roman"/>
          <w:i/>
          <w:sz w:val="24"/>
          <w:szCs w:val="24"/>
        </w:rPr>
        <w:t>was the Munich Agreement ineffective in stopping Hitler’s expansionism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0BDC0E5B" w:rsidRDefault="00276D8B" w14:paraId="41EA261E" w14:noSpellErr="1" w14:textId="4185588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DC0E5B" w:rsidP="0BDC0E5B" w:rsidRDefault="0BDC0E5B" w14:paraId="2FFF5536" w14:textId="1DE8B0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6D8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255" w:rsidP="00B57B45" w:rsidRDefault="00B77255" w14:paraId="27BE2EC8" w14:textId="77777777">
      <w:pPr>
        <w:spacing w:after="0" w:line="240" w:lineRule="auto"/>
      </w:pPr>
      <w:r>
        <w:separator/>
      </w:r>
    </w:p>
  </w:endnote>
  <w:endnote w:type="continuationSeparator" w:id="0">
    <w:p w:rsidR="00B77255" w:rsidP="00B57B45" w:rsidRDefault="00B77255" w14:paraId="3F8A6B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302E2B" w:rsidR="006A23E9" w:rsidP="006A23E9" w:rsidRDefault="00B77255" w14:paraId="2EFA4F8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33FBB1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6A23E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255" w:rsidP="00B57B45" w:rsidRDefault="00B77255" w14:paraId="68A5291C" w14:textId="77777777">
      <w:pPr>
        <w:spacing w:after="0" w:line="240" w:lineRule="auto"/>
      </w:pPr>
      <w:r>
        <w:separator/>
      </w:r>
    </w:p>
  </w:footnote>
  <w:footnote w:type="continuationSeparator" w:id="0">
    <w:p w:rsidR="00B77255" w:rsidP="00B57B45" w:rsidRDefault="00B77255" w14:paraId="2A1539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20C47"/>
    <w:rsid w:val="0004108C"/>
    <w:rsid w:val="00051AF3"/>
    <w:rsid w:val="00057489"/>
    <w:rsid w:val="000653E0"/>
    <w:rsid w:val="00083591"/>
    <w:rsid w:val="000A2D4F"/>
    <w:rsid w:val="000A7BD7"/>
    <w:rsid w:val="000F4B81"/>
    <w:rsid w:val="00137F80"/>
    <w:rsid w:val="00147ECD"/>
    <w:rsid w:val="00181DF5"/>
    <w:rsid w:val="0018398E"/>
    <w:rsid w:val="002031A1"/>
    <w:rsid w:val="00243B40"/>
    <w:rsid w:val="00253B0F"/>
    <w:rsid w:val="0026446E"/>
    <w:rsid w:val="00276D8B"/>
    <w:rsid w:val="002C317C"/>
    <w:rsid w:val="002D2590"/>
    <w:rsid w:val="002E543B"/>
    <w:rsid w:val="003212A6"/>
    <w:rsid w:val="00334400"/>
    <w:rsid w:val="00351DF6"/>
    <w:rsid w:val="00355D65"/>
    <w:rsid w:val="003F1975"/>
    <w:rsid w:val="00421FC9"/>
    <w:rsid w:val="004311C3"/>
    <w:rsid w:val="004A3530"/>
    <w:rsid w:val="004D253F"/>
    <w:rsid w:val="005361C5"/>
    <w:rsid w:val="00553EF1"/>
    <w:rsid w:val="00554361"/>
    <w:rsid w:val="0058207A"/>
    <w:rsid w:val="0058677F"/>
    <w:rsid w:val="005E05A8"/>
    <w:rsid w:val="005E6866"/>
    <w:rsid w:val="005F701A"/>
    <w:rsid w:val="006347CD"/>
    <w:rsid w:val="00655B05"/>
    <w:rsid w:val="0067294B"/>
    <w:rsid w:val="00697D46"/>
    <w:rsid w:val="006A23E9"/>
    <w:rsid w:val="006D79A5"/>
    <w:rsid w:val="00720DEB"/>
    <w:rsid w:val="00723B1D"/>
    <w:rsid w:val="00760AB6"/>
    <w:rsid w:val="007667CD"/>
    <w:rsid w:val="007A546E"/>
    <w:rsid w:val="007B36CE"/>
    <w:rsid w:val="007E2839"/>
    <w:rsid w:val="00806CF3"/>
    <w:rsid w:val="00837734"/>
    <w:rsid w:val="008403C2"/>
    <w:rsid w:val="00907AB2"/>
    <w:rsid w:val="00950121"/>
    <w:rsid w:val="00977982"/>
    <w:rsid w:val="009B1689"/>
    <w:rsid w:val="009E2828"/>
    <w:rsid w:val="00AC2E52"/>
    <w:rsid w:val="00AC6C6A"/>
    <w:rsid w:val="00AF5FEF"/>
    <w:rsid w:val="00B07FBF"/>
    <w:rsid w:val="00B1369D"/>
    <w:rsid w:val="00B4098A"/>
    <w:rsid w:val="00B57B45"/>
    <w:rsid w:val="00B73DE1"/>
    <w:rsid w:val="00B76A6A"/>
    <w:rsid w:val="00B77255"/>
    <w:rsid w:val="00BA0717"/>
    <w:rsid w:val="00BC3F54"/>
    <w:rsid w:val="00C1123A"/>
    <w:rsid w:val="00C633D5"/>
    <w:rsid w:val="00C82017"/>
    <w:rsid w:val="00CD2DA8"/>
    <w:rsid w:val="00D00F66"/>
    <w:rsid w:val="00D0745A"/>
    <w:rsid w:val="00D756FB"/>
    <w:rsid w:val="00DE102A"/>
    <w:rsid w:val="00DE6E97"/>
    <w:rsid w:val="00E60527"/>
    <w:rsid w:val="00EB55E3"/>
    <w:rsid w:val="00F151D7"/>
    <w:rsid w:val="00F37668"/>
    <w:rsid w:val="00FA0C2D"/>
    <w:rsid w:val="00FC69A9"/>
    <w:rsid w:val="01E37E69"/>
    <w:rsid w:val="0BDC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6A23E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A23E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84</revision>
  <dcterms:created xsi:type="dcterms:W3CDTF">2014-10-19T09:45:00.0000000Z</dcterms:created>
  <dcterms:modified xsi:type="dcterms:W3CDTF">2023-08-15T19:42:38.4093893Z</dcterms:modified>
</coreProperties>
</file>