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3585" w:rsidR="00F2765D" w:rsidP="00CB1286" w:rsidRDefault="004B72CF" w14:paraId="0D225E1A" w14:textId="4EDED4FA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788D6B4E" w:rsidR="788D6B4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July Crisis</w:t>
      </w:r>
      <w:r w:rsidRPr="788D6B4E" w:rsidR="788D6B4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788D6B4E" w:rsidP="788D6B4E" w:rsidRDefault="788D6B4E" w14:paraId="0B95C505" w14:textId="78935DB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88D6B4E" w:rsidP="788D6B4E" w:rsidRDefault="788D6B4E" w14:paraId="71A6F627" w14:textId="3200F7A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67CC74EE" w:rsidR="67CC74EE">
        <w:rPr>
          <w:rFonts w:ascii="Times New Roman" w:hAnsi="Times New Roman" w:cs="Times New Roman"/>
          <w:sz w:val="24"/>
          <w:szCs w:val="24"/>
        </w:rPr>
        <w:t>Read the following web page and answer the following questions:</w:t>
      </w:r>
    </w:p>
    <w:p w:rsidR="788D6B4E" w:rsidP="0915C9E2" w:rsidRDefault="788D6B4E" w14:paraId="440F3C98" w14:textId="18343B7A">
      <w:pPr>
        <w:pStyle w:val="Normal"/>
        <w:spacing w:after="0" w:line="240" w:lineRule="auto"/>
        <w:ind w:left="0"/>
        <w:jc w:val="both"/>
        <w:rPr>
          <w:noProof w:val="0"/>
          <w:lang w:val="en-AU"/>
        </w:rPr>
      </w:pPr>
      <w:hyperlink r:id="R54861cb1b0d74f6b">
        <w:r w:rsidRPr="0915C9E2" w:rsidR="0915C9E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July Crisis Reading - History Skills</w:t>
        </w:r>
      </w:hyperlink>
    </w:p>
    <w:p w:rsidR="0915C9E2" w:rsidP="0915C9E2" w:rsidRDefault="0915C9E2" w14:paraId="3EAD7ACF" w14:textId="2FF03F0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380E9532" w14:textId="15925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four main causes of World War One?</w:t>
      </w:r>
    </w:p>
    <w:p w:rsidR="67CC74EE" w:rsidP="67CC74EE" w:rsidRDefault="67CC74EE" w14:paraId="43189925" w14:textId="76E77F9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09B4041" w14:textId="0649247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7EFF4BEE" w14:textId="74B92B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event in July 1914 </w:t>
      </w: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ultimately triggered</w:t>
      </w: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start of World War One?</w:t>
      </w:r>
    </w:p>
    <w:p w:rsidR="67CC74EE" w:rsidP="67CC74EE" w:rsidRDefault="67CC74EE" w14:paraId="74DC23FD" w14:textId="4752728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43E0813F" w14:textId="3FDEC5A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1574041" w14:textId="06EC6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man waiting to inherit the Austrian-Hungarian empire in 1914?</w:t>
      </w:r>
    </w:p>
    <w:p w:rsidR="67CC74EE" w:rsidP="67CC74EE" w:rsidRDefault="67CC74EE" w14:paraId="7F72A086" w14:textId="206371B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3357C6C0" w14:textId="0BD853D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B2DE5A0" w14:textId="383C88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Austrian-Hungarian empire struggling during this time?</w:t>
      </w:r>
    </w:p>
    <w:p w:rsidR="67CC74EE" w:rsidP="67CC74EE" w:rsidRDefault="67CC74EE" w14:paraId="0CED2A21" w14:textId="3156B01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F4E62BC" w14:textId="645D060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0C2C6CF2" w14:textId="4AC168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region wanted to break away from Austrian-Hungarian control and join Serbia?</w:t>
      </w:r>
    </w:p>
    <w:p w:rsidR="67CC74EE" w:rsidP="67CC74EE" w:rsidRDefault="67CC74EE" w14:paraId="744ACD18" w14:textId="2C0984D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4DDC8671" w14:textId="125298A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E5AD62E" w14:textId="636C00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Franz Ferdinand decide to visit Sarajevo on 28th June 1914?</w:t>
      </w:r>
    </w:p>
    <w:p w:rsidR="67CC74EE" w:rsidP="67CC74EE" w:rsidRDefault="67CC74EE" w14:paraId="02204EAB" w14:textId="427104A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2677A06" w14:textId="58C1990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68B2DB2" w14:textId="4AC74A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of the group that planned to attack Franz Ferdinand during his visit?</w:t>
      </w:r>
    </w:p>
    <w:p w:rsidR="67CC74EE" w:rsidP="67CC74EE" w:rsidRDefault="67CC74EE" w14:paraId="08DA0209" w14:textId="1CE0019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453EB22" w14:textId="11892A8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5A4A00B" w14:textId="74EE9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young men from The Black Hand agreed to undertake the attack on Franz Ferdinand?</w:t>
      </w:r>
    </w:p>
    <w:p w:rsidR="67CC74EE" w:rsidP="67CC74EE" w:rsidRDefault="67CC74EE" w14:paraId="6298CCB5" w14:textId="07BCD78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75ADEDB" w14:textId="3E8CB81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09DA9468" w14:textId="2F70A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during the first assassination attempt on Franz Ferdinand's life on 28th June 1914?</w:t>
      </w:r>
    </w:p>
    <w:p w:rsidR="67CC74EE" w:rsidP="67CC74EE" w:rsidRDefault="67CC74EE" w14:paraId="63519855" w14:textId="03B4C79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9821145" w14:textId="3CD37D8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13318F0" w14:textId="00FA1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assassin that successfully killed Franz Ferdinand and his wife?</w:t>
      </w:r>
    </w:p>
    <w:p w:rsidR="67CC74EE" w:rsidP="67CC74EE" w:rsidRDefault="67CC74EE" w14:paraId="5E824C6A" w14:textId="15A0A0E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140BD127" w14:textId="6A170750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393FF73B" w14:textId="13BC26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Austro-Hungarian government see the death of Franz Ferdinand as an opportunity?</w:t>
      </w:r>
    </w:p>
    <w:p w:rsidR="67CC74EE" w:rsidP="67CC74EE" w:rsidRDefault="67CC74EE" w14:paraId="7EF487CF" w14:textId="535B711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09F1DEF3" w14:textId="1DA9DF2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EE96055" w14:textId="04901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major country had an alliance with Serbia and promised to protect them?</w:t>
      </w:r>
    </w:p>
    <w:p w:rsidR="67CC74EE" w:rsidP="67CC74EE" w:rsidRDefault="67CC74EE" w14:paraId="176DD66C" w14:textId="02D40E0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C6B3188" w14:textId="26960D9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891C148" w14:textId="10F90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Austria-Hungary do to ensure protection against a potential Russian counterattack?</w:t>
      </w:r>
    </w:p>
    <w:p w:rsidR="67CC74EE" w:rsidP="67CC74EE" w:rsidRDefault="67CC74EE" w14:paraId="09B42A21" w14:textId="76D6204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4455D446" w14:textId="3C4A944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4D5D076" w14:textId="6DC72D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German Kaiser, Wilhelm II, promise Austria-Hungary on 6th July 1914?</w:t>
      </w:r>
    </w:p>
    <w:p w:rsidR="67CC74EE" w:rsidP="67CC74EE" w:rsidRDefault="67CC74EE" w14:paraId="5EF4775B" w14:textId="4616F52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06762838" w14:textId="7A6FDE2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35022120" w14:textId="5A5A7A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ultimatum issued by Austria-Hungary to Serbia on 23rd July 1914?</w:t>
      </w:r>
    </w:p>
    <w:p w:rsidR="67CC74EE" w:rsidP="67CC74EE" w:rsidRDefault="67CC74EE" w14:paraId="3952D31A" w14:textId="041CF88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2A268DA" w14:textId="593FDE7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35ABA519" w14:textId="79CD1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 did Austria-Hungary formally declare war on Serbia?</w:t>
      </w:r>
    </w:p>
    <w:p w:rsidR="67CC74EE" w:rsidP="67CC74EE" w:rsidRDefault="67CC74EE" w14:paraId="44681A10" w14:textId="53879DA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30C0E6C" w14:textId="7F504E1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0B718AE" w14:textId="47837F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Germany send a formal demand to Russia on 31st July 1914?</w:t>
      </w:r>
    </w:p>
    <w:p w:rsidR="67CC74EE" w:rsidP="67CC74EE" w:rsidRDefault="67CC74EE" w14:paraId="48C70CFB" w14:textId="58DA16E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4C08289" w14:textId="7AC40F7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35EDD32" w14:textId="5714E4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Germany plan to invade France through Belgium?</w:t>
      </w:r>
    </w:p>
    <w:p w:rsidR="67CC74EE" w:rsidP="67CC74EE" w:rsidRDefault="67CC74EE" w14:paraId="1189D6BE" w14:textId="2CEFFDA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468B54EC" w14:textId="1902FE6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1FBF273E" w14:textId="6ADE8A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treaty committed Britain to defend Belgium if it was invaded?</w:t>
      </w:r>
    </w:p>
    <w:p w:rsidR="67CC74EE" w:rsidP="67CC74EE" w:rsidRDefault="67CC74EE" w14:paraId="3B0764C5" w14:textId="71EEB6F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681A644A" w14:textId="360FAFF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27C6B2B2" w14:textId="6AFE72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7CC74EE" w:rsidR="67CC74E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 did World War One officially begin with the invasion of Belgium by German troops?</w:t>
      </w:r>
    </w:p>
    <w:p w:rsidR="67CC74EE" w:rsidP="67CC74EE" w:rsidRDefault="67CC74EE" w14:paraId="6359456A" w14:textId="00A04FE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CC74EE" w:rsidP="67CC74EE" w:rsidRDefault="67CC74EE" w14:paraId="5117E96A" w14:textId="3D53F87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E2B45" w:rsidP="00DE2B45" w:rsidRDefault="00DE2B45" w14:paraId="31AEE3C2" w14:textId="7B4FC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788D6B4E" w:rsidRDefault="00DB1C7E" w14:paraId="1E7BC528" w14:textId="3298D95C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88D6B4E" w:rsidR="788D6B4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DB1C7E" w:rsidP="788D6B4E" w:rsidRDefault="00DB1C7E" w14:paraId="0A164406" w14:textId="49F2DED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88D6B4E" w:rsidR="788D6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00DB1C7E" w:rsidP="788D6B4E" w:rsidRDefault="00DB1C7E" w14:paraId="4E1A6D41" w14:textId="159656C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654A3435" w14:textId="25CB75C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88D6B4E" w:rsidR="788D6B4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15b49611456b408e">
        <w:r w:rsidRPr="788D6B4E" w:rsidR="788D6B4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causes and consequences</w:t>
        </w:r>
      </w:hyperlink>
      <w:r w:rsidRPr="788D6B4E" w:rsidR="788D6B4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assassination of Archduke Franz Ferdinand?</w:t>
      </w:r>
    </w:p>
    <w:p w:rsidR="00DB1C7E" w:rsidP="788D6B4E" w:rsidRDefault="00DB1C7E" w14:paraId="04A36163" w14:textId="31EE4E2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1D191E9F" w14:textId="59D5F6A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4B1C20D8" w14:textId="4A37FC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D0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F4D" w:rsidP="00CB1286" w:rsidRDefault="00D61F4D" w14:paraId="1E1E1DCD" w14:textId="77777777">
      <w:pPr>
        <w:spacing w:after="0" w:line="240" w:lineRule="auto"/>
      </w:pPr>
      <w:r>
        <w:separator/>
      </w:r>
    </w:p>
  </w:endnote>
  <w:endnote w:type="continuationSeparator" w:id="0">
    <w:p w:rsidR="00D61F4D" w:rsidP="00CB1286" w:rsidRDefault="00D61F4D" w14:paraId="702BD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E3585" w:rsidP="009E3585" w:rsidRDefault="009E3585" w14:paraId="0F6DAE88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61F4D">
      <w:rPr>
        <w:noProof/>
      </w:rPr>
      <w:pict w14:anchorId="42E612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F4D" w:rsidP="00CB1286" w:rsidRDefault="00D61F4D" w14:paraId="095C676E" w14:textId="77777777">
      <w:pPr>
        <w:spacing w:after="0" w:line="240" w:lineRule="auto"/>
      </w:pPr>
      <w:r>
        <w:separator/>
      </w:r>
    </w:p>
  </w:footnote>
  <w:footnote w:type="continuationSeparator" w:id="0">
    <w:p w:rsidR="00D61F4D" w:rsidP="00CB1286" w:rsidRDefault="00D61F4D" w14:paraId="35F2F938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20356122" textId="1323226362" start="0" length="29" invalidationStart="0" invalidationLength="29" id="4rlT2Fww"/>
  </int:Manifest>
  <int:Observations>
    <int:Content id="4rlT2Fww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6434e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191C4F"/>
    <w:rsid w:val="00263693"/>
    <w:rsid w:val="00354D0F"/>
    <w:rsid w:val="00467A9A"/>
    <w:rsid w:val="004B72CF"/>
    <w:rsid w:val="00674AF4"/>
    <w:rsid w:val="006A2C22"/>
    <w:rsid w:val="008D0325"/>
    <w:rsid w:val="009E3585"/>
    <w:rsid w:val="00CB1286"/>
    <w:rsid w:val="00D61F4D"/>
    <w:rsid w:val="00DB1C7E"/>
    <w:rsid w:val="00DE2B45"/>
    <w:rsid w:val="00E1739F"/>
    <w:rsid w:val="00E70A1A"/>
    <w:rsid w:val="00F2765D"/>
    <w:rsid w:val="0915C9E2"/>
    <w:rsid w:val="67CC74EE"/>
    <w:rsid w:val="788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9F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E358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E358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A1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15b49611456b408e" /><Relationship Type="http://schemas.microsoft.com/office/2019/09/relationships/intelligence" Target="intelligence.xml" Id="R0685e6c6cb0f48a6" /><Relationship Type="http://schemas.openxmlformats.org/officeDocument/2006/relationships/hyperlink" Target="https://www.historyskills.com/classroom/modern-history/mod-july-crisis-reading/" TargetMode="External" Id="R54861cb1b0d74f6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2016-08-11T20:12:00.0000000Z</dcterms:created>
  <dcterms:modified xsi:type="dcterms:W3CDTF">2023-08-16T04:34:12.9700695Z</dcterms:modified>
</coreProperties>
</file>