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7217" w:rsidR="005E328E" w:rsidP="004E7C42" w:rsidRDefault="004E7C42" w14:paraId="6E2D6281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74721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Convicts and Colonisation Reading Questions</w:t>
      </w:r>
    </w:p>
    <w:p w:rsidR="00572342" w:rsidP="00572342" w:rsidRDefault="00572342" w14:paraId="21EEA6E0" w14:textId="6D378E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6349" w:rsidP="2294AF2A" w:rsidRDefault="00506349" w14:paraId="075FEB81" w14:textId="028D02BD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Using the information on the web page below, </w:t>
      </w: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answ</w:t>
      </w: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er the questions that follow:</w:t>
      </w:r>
    </w:p>
    <w:p w:rsidR="2294AF2A" w:rsidP="2294AF2A" w:rsidRDefault="2294AF2A" w14:paraId="14C6AE42" w14:textId="715DCBD4">
      <w:pPr>
        <w:pStyle w:val="Normal"/>
        <w:spacing w:after="0" w:line="240" w:lineRule="auto"/>
        <w:jc w:val="both"/>
      </w:pPr>
      <w:hyperlink r:id="R9f2904fce1014e95">
        <w:r w:rsidRPr="2294AF2A" w:rsidR="2294AF2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Why were convicts sent to Australia? - History Skills</w:t>
        </w:r>
      </w:hyperlink>
    </w:p>
    <w:p w:rsidR="2294AF2A" w:rsidP="2294AF2A" w:rsidRDefault="2294AF2A" w14:paraId="6DE06DBD" w14:textId="56543F2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94AF2A" w:rsidP="2294AF2A" w:rsidRDefault="2294AF2A" w14:paraId="40CF90C9" w14:textId="180C02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which year did the first European convicts land in Australia?</w:t>
      </w:r>
    </w:p>
    <w:p w:rsidR="2294AF2A" w:rsidP="2294AF2A" w:rsidRDefault="2294AF2A" w14:paraId="6B1F00AD" w14:textId="6B9B8C3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1C4BFFD4" w14:textId="461B324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6DD72BC3" w14:textId="245F7C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did Britain </w:t>
      </w: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</w:t>
      </w: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 transportation system to Australia?</w:t>
      </w:r>
    </w:p>
    <w:p w:rsidR="2294AF2A" w:rsidP="2294AF2A" w:rsidRDefault="2294AF2A" w14:paraId="355C9645" w14:textId="55E3C11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22D14646" w14:textId="1296447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47EF88C1" w14:textId="292836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most people arrested for during this time?</w:t>
      </w:r>
    </w:p>
    <w:p w:rsidR="2294AF2A" w:rsidP="2294AF2A" w:rsidRDefault="2294AF2A" w14:paraId="7C76B045" w14:textId="218268A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65F9D2CF" w14:textId="44C4F05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11BA0A99" w14:textId="0DD6C7A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2190E4E1" w14:textId="153D79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"hulks" in the context of this passage?</w:t>
      </w:r>
    </w:p>
    <w:p w:rsidR="2294AF2A" w:rsidP="2294AF2A" w:rsidRDefault="2294AF2A" w14:paraId="1DEF194A" w14:textId="2FCDF6E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7A2CDF2E" w14:textId="3A5B44C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7AD54D0B" w14:textId="407FF4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Arthur Phillip?</w:t>
      </w:r>
    </w:p>
    <w:p w:rsidR="2294AF2A" w:rsidP="2294AF2A" w:rsidRDefault="2294AF2A" w14:paraId="50959A1E" w14:textId="76E023E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24301E4C" w14:textId="0FCA4CC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3D2840EB" w14:textId="344D81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British initially view the First Nations peoples' system of law and land ownership?</w:t>
      </w:r>
    </w:p>
    <w:p w:rsidR="2294AF2A" w:rsidP="2294AF2A" w:rsidRDefault="2294AF2A" w14:paraId="2289CE9E" w14:textId="6D2F9A6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35FC8293" w14:textId="528AC3C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4794AD19" w14:textId="61ADA7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does "terra nullius" mean in Latin?</w:t>
      </w:r>
    </w:p>
    <w:p w:rsidR="2294AF2A" w:rsidP="2294AF2A" w:rsidRDefault="2294AF2A" w14:paraId="66ABDB93" w14:textId="0B8060D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6E1F5A1C" w14:textId="173A5F4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52505407" w14:textId="0D9C47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were crime rates high in Britain during the 17th and 18th centuries?</w:t>
      </w:r>
    </w:p>
    <w:p w:rsidR="2294AF2A" w:rsidP="2294AF2A" w:rsidRDefault="2294AF2A" w14:paraId="5E698D6B" w14:textId="5C3EF18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38F53DA0" w14:textId="51ADD3B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4F6D80E8" w14:textId="5B5CDA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average age of a criminal in Britain during this period?</w:t>
      </w:r>
    </w:p>
    <w:p w:rsidR="2294AF2A" w:rsidP="2294AF2A" w:rsidRDefault="2294AF2A" w14:paraId="26F94EDD" w14:textId="66C3FCB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2EEDB6A3" w14:textId="1C8B3F5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7C249C4A" w14:textId="089344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British government initially deal with the overflow of prisoners?</w:t>
      </w:r>
    </w:p>
    <w:p w:rsidR="2294AF2A" w:rsidP="2294AF2A" w:rsidRDefault="2294AF2A" w14:paraId="47283606" w14:textId="433822A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19C9495F" w14:textId="66245B4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2339EF0D" w14:textId="02DD7E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was the system of transportation first put into place?</w:t>
      </w:r>
    </w:p>
    <w:p w:rsidR="2294AF2A" w:rsidP="2294AF2A" w:rsidRDefault="2294AF2A" w14:paraId="5B369AA7" w14:textId="3327FB5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5617298F" w14:textId="6D3D554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145A69B8" w14:textId="647F92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Britain stop sending convicts to America?</w:t>
      </w:r>
    </w:p>
    <w:p w:rsidR="2294AF2A" w:rsidP="2294AF2A" w:rsidRDefault="2294AF2A" w14:paraId="5A210791" w14:textId="399F0CA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67895452" w14:textId="3343A8A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456BEDD1" w14:textId="43EEA1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First Fleet?</w:t>
      </w:r>
    </w:p>
    <w:p w:rsidR="2294AF2A" w:rsidP="2294AF2A" w:rsidRDefault="2294AF2A" w14:paraId="22306030" w14:textId="7D5701B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1D32DA5E" w14:textId="6D7840F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2780EAD5" w14:textId="0821A3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was Botany Bay </w:t>
      </w: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deemed</w:t>
      </w: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unsuitable for a penal colony?</w:t>
      </w:r>
    </w:p>
    <w:p w:rsidR="2294AF2A" w:rsidP="2294AF2A" w:rsidRDefault="2294AF2A" w14:paraId="126C3D3A" w14:textId="1315869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5F039F55" w14:textId="2835DBB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31A4F4B0" w14:textId="4BFED8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were the convicts treated upon their arrival in Australia?</w:t>
      </w:r>
    </w:p>
    <w:p w:rsidR="2294AF2A" w:rsidP="2294AF2A" w:rsidRDefault="2294AF2A" w14:paraId="75DA5820" w14:textId="70B5F30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485EB36B" w14:textId="283CF1B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0C5E2C24" w14:textId="68EE91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reaction of the First Nations peoples to the arrival of the British?</w:t>
      </w:r>
    </w:p>
    <w:p w:rsidR="2294AF2A" w:rsidP="2294AF2A" w:rsidRDefault="2294AF2A" w14:paraId="796335D9" w14:textId="1E7E8A6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7971F976" w14:textId="36EBC9B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53FCE35F" w14:textId="545753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colony evolve over the years?</w:t>
      </w:r>
    </w:p>
    <w:p w:rsidR="2294AF2A" w:rsidP="2294AF2A" w:rsidRDefault="2294AF2A" w14:paraId="4635762A" w14:textId="45D3963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124839EC" w14:textId="19D1934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4C58EB94" w14:textId="15B314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By what year did the transportation of convicts to Australia end?</w:t>
      </w:r>
    </w:p>
    <w:p w:rsidR="2294AF2A" w:rsidP="2294AF2A" w:rsidRDefault="2294AF2A" w14:paraId="01623484" w14:textId="1CAD38A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401B6F69" w14:textId="036C31E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14F0730C" w14:textId="663F69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94AF2A" w:rsidR="2294AF2A">
        <w:rPr>
          <w:rFonts w:ascii="Times New Roman" w:hAnsi="Times New Roman" w:cs="Times New Roman" w:asciiTheme="majorBidi" w:hAnsiTheme="majorBidi" w:cstheme="majorBidi"/>
          <w:sz w:val="24"/>
          <w:szCs w:val="24"/>
        </w:rPr>
        <w:t>Approximately how many convicts had been transported to Australia by the end of the transportation period?</w:t>
      </w:r>
    </w:p>
    <w:p w:rsidR="2294AF2A" w:rsidP="2294AF2A" w:rsidRDefault="2294AF2A" w14:paraId="62882683" w14:textId="42208DA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94AF2A" w:rsidP="2294AF2A" w:rsidRDefault="2294AF2A" w14:paraId="359A7659" w14:textId="039B3CD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67B61" w:rsidP="00A67B61" w:rsidRDefault="00A67B61" w14:paraId="040B696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A67B61" w:rsidP="00A67B61" w:rsidRDefault="00A67B61" w14:paraId="44D7A13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67B61" w:rsidP="00A67B61" w:rsidRDefault="00A67B61" w14:paraId="1F5053B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Based upon what you have learnt in your reading, answer the question below in paragraph format (Topic Sentence, Explanation, Evidence, Concluding Sentence):</w:t>
      </w:r>
      <w:r>
        <w:rPr>
          <w:rStyle w:val="eop"/>
        </w:rPr>
        <w:t> </w:t>
      </w:r>
    </w:p>
    <w:p w:rsidR="00A67B61" w:rsidP="00A67B61" w:rsidRDefault="00A67B61" w14:paraId="67A81E5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67B61" w:rsidP="00A67B61" w:rsidRDefault="00A67B61" w14:paraId="37A0FCC5" w14:textId="1C2D33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What were the </w:t>
      </w:r>
      <w:hyperlink w:history="1" r:id="rId9">
        <w:r w:rsidRPr="00A67B61">
          <w:rPr>
            <w:rStyle w:val="Hyperlink"/>
            <w:i/>
            <w:iCs/>
          </w:rPr>
          <w:t>causes and consequences</w:t>
        </w:r>
      </w:hyperlink>
      <w:r>
        <w:rPr>
          <w:rStyle w:val="normaltextrun"/>
          <w:i/>
          <w:iCs/>
        </w:rPr>
        <w:t xml:space="preserve"> of the First Fleet in 1788?</w:t>
      </w:r>
      <w:r>
        <w:rPr>
          <w:rStyle w:val="eop"/>
        </w:rPr>
        <w:t> </w:t>
      </w:r>
    </w:p>
    <w:p w:rsidRPr="00506349" w:rsidR="00506349" w:rsidP="00506349" w:rsidRDefault="00506349" w14:paraId="77D4A5B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506349" w:rsidR="00506349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C0A" w:rsidP="004E7C42" w:rsidRDefault="00E33C0A" w14:paraId="77627BE8" w14:textId="77777777">
      <w:pPr>
        <w:spacing w:after="0" w:line="240" w:lineRule="auto"/>
      </w:pPr>
      <w:r>
        <w:separator/>
      </w:r>
    </w:p>
  </w:endnote>
  <w:endnote w:type="continuationSeparator" w:id="0">
    <w:p w:rsidR="00E33C0A" w:rsidP="004E7C42" w:rsidRDefault="00E33C0A" w14:paraId="473D7E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7217" w:rsidR="004E7C42" w:rsidP="00747217" w:rsidRDefault="00747217" w14:paraId="7B02548E" w14:textId="15F8CEC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93025A">
      <w:rPr>
        <w:noProof/>
      </w:rPr>
      <w:pict w14:anchorId="6011BDA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C0A" w:rsidP="004E7C42" w:rsidRDefault="00E33C0A" w14:paraId="1ADF0B19" w14:textId="77777777">
      <w:pPr>
        <w:spacing w:after="0" w:line="240" w:lineRule="auto"/>
      </w:pPr>
      <w:r>
        <w:separator/>
      </w:r>
    </w:p>
  </w:footnote>
  <w:footnote w:type="continuationSeparator" w:id="0">
    <w:p w:rsidR="00E33C0A" w:rsidP="004E7C42" w:rsidRDefault="00E33C0A" w14:paraId="5C1517C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f083e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EC76364"/>
    <w:multiLevelType w:val="hybridMultilevel"/>
    <w:tmpl w:val="49C20F3C"/>
    <w:lvl w:ilvl="0" w:tplc="2CB8D3BC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 w16cid:durableId="489760912">
    <w:abstractNumId w:val="1"/>
  </w:num>
  <w:num w:numId="2" w16cid:durableId="195817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90C8E"/>
    <w:rsid w:val="00185FB7"/>
    <w:rsid w:val="004E7C42"/>
    <w:rsid w:val="00506349"/>
    <w:rsid w:val="005437CE"/>
    <w:rsid w:val="00572342"/>
    <w:rsid w:val="005E328E"/>
    <w:rsid w:val="00747217"/>
    <w:rsid w:val="00865E04"/>
    <w:rsid w:val="00A67B61"/>
    <w:rsid w:val="00C32860"/>
    <w:rsid w:val="00DA3DB1"/>
    <w:rsid w:val="00E33C0A"/>
    <w:rsid w:val="00E757EA"/>
    <w:rsid w:val="2294A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Code" w:uiPriority="50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74721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4721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5063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3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63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A67B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normaltextrun" w:customStyle="1">
    <w:name w:val="normaltextrun"/>
    <w:basedOn w:val="DefaultParagraphFont"/>
    <w:rsid w:val="00A67B61"/>
  </w:style>
  <w:style w:type="character" w:styleId="eop" w:customStyle="1">
    <w:name w:val="eop"/>
    <w:basedOn w:val="DefaultParagraphFont"/>
    <w:rsid w:val="00A6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https://www.historyskills.com/historical-knowledge/causes-and-consequences/" TargetMode="External" Id="rId9" /><Relationship Type="http://schemas.openxmlformats.org/officeDocument/2006/relationships/hyperlink" Target="https://www.historyskills.com/classroom/modern-history/mod-convicts-reading/" TargetMode="External" Id="R9f2904fce1014e9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</revision>
  <dcterms:created xsi:type="dcterms:W3CDTF">2023-08-20T00:44:00.0000000Z</dcterms:created>
  <dcterms:modified xsi:type="dcterms:W3CDTF">2023-08-20T00:49:10.7190155Z</dcterms:modified>
</coreProperties>
</file>