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74EF4" w:rsidR="00115AD6" w:rsidP="00853DD5" w:rsidRDefault="00853DD5" w14:paraId="54197806" w14:textId="58507EA6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val="en-AU" w:eastAsia="ja-JP" w:bidi="he-IL"/>
        </w:rPr>
      </w:pPr>
      <w:r w:rsidRPr="00574EF4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val="en-AU" w:eastAsia="ja-JP" w:bidi="he-IL"/>
        </w:rPr>
        <w:t>Missions and Reserves Reading Questions</w:t>
      </w:r>
    </w:p>
    <w:p w:rsidRPr="00853DD5" w:rsidR="00853DD5" w:rsidP="40EFAC1C" w:rsidRDefault="00853DD5" w14:paraId="231799EC" w14:textId="325436D7" w14:noSpellErr="1">
      <w:p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  <w:lang w:val="en-AU"/>
        </w:rPr>
      </w:pPr>
    </w:p>
    <w:p w:rsidR="40EFAC1C" w:rsidP="40EFAC1C" w:rsidRDefault="40EFAC1C" w14:paraId="7D9CD2E8" w14:textId="6E80F4F8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  <w:lang w:val="en-AU"/>
        </w:rPr>
      </w:pPr>
      <w:r w:rsidRPr="24685062" w:rsidR="24685062">
        <w:rPr>
          <w:rFonts w:ascii="Times New Roman" w:hAnsi="Times New Roman" w:cs="Times New Roman" w:asciiTheme="majorBidi" w:hAnsiTheme="majorBidi" w:cstheme="majorBidi"/>
          <w:sz w:val="24"/>
          <w:szCs w:val="24"/>
          <w:lang w:val="en-AU"/>
        </w:rPr>
        <w:t>Using the information in the web page provided, answer the following questions:</w:t>
      </w:r>
    </w:p>
    <w:p w:rsidR="7B652555" w:rsidP="7B652555" w:rsidRDefault="7B652555" w14:paraId="7D1684E6" w14:textId="62BEBD7B">
      <w:pPr>
        <w:pStyle w:val="Normal"/>
        <w:spacing w:after="0" w:line="240" w:lineRule="auto"/>
        <w:jc w:val="both"/>
      </w:pPr>
      <w:hyperlink r:id="Rc0b7fbe0e8ce4456">
        <w:r w:rsidRPr="7B652555" w:rsidR="7B652555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Reserves and Missions - History Skills</w:t>
        </w:r>
      </w:hyperlink>
    </w:p>
    <w:p w:rsidR="40EFAC1C" w:rsidP="40EFAC1C" w:rsidRDefault="40EFAC1C" w14:paraId="472264C9" w14:textId="4E3B056E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  <w:lang w:val="en-AU"/>
        </w:rPr>
      </w:pPr>
    </w:p>
    <w:p w:rsidR="00E812B1" w:rsidP="24685062" w:rsidRDefault="00E812B1" w14:paraId="1CE194E3" w14:textId="7C56D8E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  <w:lang w:val="en-AU"/>
        </w:rPr>
      </w:pPr>
      <w:r w:rsidRPr="24685062" w:rsidR="24685062">
        <w:rPr>
          <w:rFonts w:ascii="Times New Roman" w:hAnsi="Times New Roman" w:cs="Times New Roman" w:asciiTheme="majorBidi" w:hAnsiTheme="majorBidi" w:cstheme="majorBidi"/>
          <w:sz w:val="24"/>
          <w:szCs w:val="24"/>
          <w:lang w:val="en-AU"/>
        </w:rPr>
        <w:t>When did the European settlement in Australia begin?</w:t>
      </w:r>
    </w:p>
    <w:p w:rsidR="00E812B1" w:rsidP="24685062" w:rsidRDefault="00E812B1" w14:paraId="605A731B" w14:textId="45B82233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  <w:lang w:val="en-AU"/>
        </w:rPr>
      </w:pPr>
    </w:p>
    <w:p w:rsidR="00E812B1" w:rsidP="24685062" w:rsidRDefault="00E812B1" w14:paraId="5140F48A" w14:textId="71C4CDB4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  <w:lang w:val="en-AU"/>
        </w:rPr>
      </w:pPr>
    </w:p>
    <w:p w:rsidR="00E812B1" w:rsidP="24685062" w:rsidRDefault="00E812B1" w14:paraId="2415B60B" w14:textId="109DC5B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  <w:lang w:val="en-AU"/>
        </w:rPr>
      </w:pPr>
      <w:r w:rsidRPr="24685062" w:rsidR="24685062">
        <w:rPr>
          <w:rFonts w:ascii="Times New Roman" w:hAnsi="Times New Roman" w:cs="Times New Roman" w:asciiTheme="majorBidi" w:hAnsiTheme="majorBidi" w:cstheme="majorBidi"/>
          <w:sz w:val="24"/>
          <w:szCs w:val="24"/>
          <w:lang w:val="en-AU"/>
        </w:rPr>
        <w:t>When did the establishment of Aboriginal reserves, missions, and stations primarily begin?</w:t>
      </w:r>
    </w:p>
    <w:p w:rsidR="00E812B1" w:rsidP="24685062" w:rsidRDefault="00E812B1" w14:paraId="70718BD4" w14:textId="644DBEDB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  <w:lang w:val="en-AU"/>
        </w:rPr>
      </w:pPr>
    </w:p>
    <w:p w:rsidR="00E812B1" w:rsidP="24685062" w:rsidRDefault="00E812B1" w14:paraId="677CA4A7" w14:textId="2A738433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  <w:lang w:val="en-AU"/>
        </w:rPr>
      </w:pPr>
    </w:p>
    <w:p w:rsidR="00E812B1" w:rsidP="24685062" w:rsidRDefault="00E812B1" w14:paraId="22DC7F18" w14:textId="669F5C2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  <w:lang w:val="en-AU"/>
        </w:rPr>
      </w:pPr>
      <w:r w:rsidRPr="24685062" w:rsidR="24685062">
        <w:rPr>
          <w:rFonts w:ascii="Times New Roman" w:hAnsi="Times New Roman" w:cs="Times New Roman" w:asciiTheme="majorBidi" w:hAnsiTheme="majorBidi" w:cstheme="majorBidi"/>
          <w:sz w:val="24"/>
          <w:szCs w:val="24"/>
          <w:lang w:val="en-AU"/>
        </w:rPr>
        <w:t xml:space="preserve">Where were reserves usually </w:t>
      </w:r>
      <w:r w:rsidRPr="24685062" w:rsidR="24685062">
        <w:rPr>
          <w:rFonts w:ascii="Times New Roman" w:hAnsi="Times New Roman" w:cs="Times New Roman" w:asciiTheme="majorBidi" w:hAnsiTheme="majorBidi" w:cstheme="majorBidi"/>
          <w:sz w:val="24"/>
          <w:szCs w:val="24"/>
          <w:lang w:val="en-AU"/>
        </w:rPr>
        <w:t>located</w:t>
      </w:r>
      <w:r w:rsidRPr="24685062" w:rsidR="24685062">
        <w:rPr>
          <w:rFonts w:ascii="Times New Roman" w:hAnsi="Times New Roman" w:cs="Times New Roman" w:asciiTheme="majorBidi" w:hAnsiTheme="majorBidi" w:cstheme="majorBidi"/>
          <w:sz w:val="24"/>
          <w:szCs w:val="24"/>
          <w:lang w:val="en-AU"/>
        </w:rPr>
        <w:t>?</w:t>
      </w:r>
    </w:p>
    <w:p w:rsidR="00E812B1" w:rsidP="24685062" w:rsidRDefault="00E812B1" w14:paraId="45F5D140" w14:textId="654CBF4F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  <w:lang w:val="en-AU"/>
        </w:rPr>
      </w:pPr>
    </w:p>
    <w:p w:rsidR="00E812B1" w:rsidP="24685062" w:rsidRDefault="00E812B1" w14:paraId="4E4BE849" w14:textId="77FF015E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  <w:lang w:val="en-AU"/>
        </w:rPr>
      </w:pPr>
    </w:p>
    <w:p w:rsidR="00E812B1" w:rsidP="24685062" w:rsidRDefault="00E812B1" w14:paraId="7F845C13" w14:textId="7DE1943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  <w:lang w:val="en-AU"/>
        </w:rPr>
      </w:pPr>
      <w:r w:rsidRPr="24685062" w:rsidR="24685062">
        <w:rPr>
          <w:rFonts w:ascii="Times New Roman" w:hAnsi="Times New Roman" w:cs="Times New Roman" w:asciiTheme="majorBidi" w:hAnsiTheme="majorBidi" w:cstheme="majorBidi"/>
          <w:sz w:val="24"/>
          <w:szCs w:val="24"/>
          <w:lang w:val="en-AU"/>
        </w:rPr>
        <w:t>Who had control over who could live on reserves?</w:t>
      </w:r>
    </w:p>
    <w:p w:rsidR="00E812B1" w:rsidP="24685062" w:rsidRDefault="00E812B1" w14:paraId="471F1175" w14:textId="532C1D94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  <w:lang w:val="en-AU"/>
        </w:rPr>
      </w:pPr>
    </w:p>
    <w:p w:rsidR="00E812B1" w:rsidP="24685062" w:rsidRDefault="00E812B1" w14:paraId="11094E72" w14:textId="06D4BE1B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  <w:lang w:val="en-AU"/>
        </w:rPr>
      </w:pPr>
    </w:p>
    <w:p w:rsidR="00E812B1" w:rsidP="24685062" w:rsidRDefault="00E812B1" w14:paraId="29F6E376" w14:textId="69F38C0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  <w:lang w:val="en-AU"/>
        </w:rPr>
      </w:pPr>
      <w:r w:rsidRPr="24685062" w:rsidR="24685062">
        <w:rPr>
          <w:rFonts w:ascii="Times New Roman" w:hAnsi="Times New Roman" w:cs="Times New Roman" w:asciiTheme="majorBidi" w:hAnsiTheme="majorBidi" w:cstheme="majorBidi"/>
          <w:sz w:val="24"/>
          <w:szCs w:val="24"/>
          <w:lang w:val="en-AU"/>
        </w:rPr>
        <w:t xml:space="preserve">Who </w:t>
      </w:r>
      <w:r w:rsidRPr="24685062" w:rsidR="24685062">
        <w:rPr>
          <w:rFonts w:ascii="Times New Roman" w:hAnsi="Times New Roman" w:cs="Times New Roman" w:asciiTheme="majorBidi" w:hAnsiTheme="majorBidi" w:cstheme="majorBidi"/>
          <w:sz w:val="24"/>
          <w:szCs w:val="24"/>
          <w:lang w:val="en-AU"/>
        </w:rPr>
        <w:t>established</w:t>
      </w:r>
      <w:r w:rsidRPr="24685062" w:rsidR="24685062">
        <w:rPr>
          <w:rFonts w:ascii="Times New Roman" w:hAnsi="Times New Roman" w:cs="Times New Roman" w:asciiTheme="majorBidi" w:hAnsiTheme="majorBidi" w:cstheme="majorBidi"/>
          <w:sz w:val="24"/>
          <w:szCs w:val="24"/>
          <w:lang w:val="en-AU"/>
        </w:rPr>
        <w:t xml:space="preserve"> the Aboriginal missions?</w:t>
      </w:r>
    </w:p>
    <w:p w:rsidR="00E812B1" w:rsidP="24685062" w:rsidRDefault="00E812B1" w14:paraId="36EBBEEB" w14:textId="46D6156E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  <w:lang w:val="en-AU"/>
        </w:rPr>
      </w:pPr>
    </w:p>
    <w:p w:rsidR="00E812B1" w:rsidP="24685062" w:rsidRDefault="00E812B1" w14:paraId="61A9AE42" w14:textId="4D5D534A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  <w:lang w:val="en-AU"/>
        </w:rPr>
      </w:pPr>
    </w:p>
    <w:p w:rsidR="00E812B1" w:rsidP="24685062" w:rsidRDefault="00E812B1" w14:paraId="6B2A10E4" w14:textId="18F8E29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  <w:lang w:val="en-AU"/>
        </w:rPr>
      </w:pPr>
      <w:r w:rsidRPr="24685062" w:rsidR="24685062">
        <w:rPr>
          <w:rFonts w:ascii="Times New Roman" w:hAnsi="Times New Roman" w:cs="Times New Roman" w:asciiTheme="majorBidi" w:hAnsiTheme="majorBidi" w:cstheme="majorBidi"/>
          <w:sz w:val="24"/>
          <w:szCs w:val="24"/>
          <w:lang w:val="en-AU"/>
        </w:rPr>
        <w:t>Who typically managed Aboriginal stations?</w:t>
      </w:r>
    </w:p>
    <w:p w:rsidR="00E812B1" w:rsidP="24685062" w:rsidRDefault="00E812B1" w14:paraId="373F4950" w14:textId="10F58E1D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  <w:lang w:val="en-AU"/>
        </w:rPr>
      </w:pPr>
    </w:p>
    <w:p w:rsidR="00E812B1" w:rsidP="24685062" w:rsidRDefault="00E812B1" w14:paraId="555B1115" w14:textId="4B732280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  <w:lang w:val="en-AU"/>
        </w:rPr>
      </w:pPr>
    </w:p>
    <w:p w:rsidR="00E812B1" w:rsidP="24685062" w:rsidRDefault="00E812B1" w14:paraId="769DE225" w14:textId="70BB80B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  <w:lang w:val="en-AU"/>
        </w:rPr>
      </w:pPr>
      <w:r w:rsidRPr="24685062" w:rsidR="24685062">
        <w:rPr>
          <w:rFonts w:ascii="Times New Roman" w:hAnsi="Times New Roman" w:cs="Times New Roman" w:asciiTheme="majorBidi" w:hAnsiTheme="majorBidi" w:cstheme="majorBidi"/>
          <w:sz w:val="24"/>
          <w:szCs w:val="24"/>
          <w:lang w:val="en-AU"/>
        </w:rPr>
        <w:t>What was the Aborigines Protection Act of 1909?</w:t>
      </w:r>
    </w:p>
    <w:p w:rsidR="00E812B1" w:rsidP="24685062" w:rsidRDefault="00E812B1" w14:paraId="40D0CBFF" w14:textId="0B96E548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  <w:lang w:val="en-AU"/>
        </w:rPr>
      </w:pPr>
    </w:p>
    <w:p w:rsidR="00E812B1" w:rsidP="24685062" w:rsidRDefault="00E812B1" w14:paraId="63729EAA" w14:textId="1DC80DA3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  <w:lang w:val="en-AU"/>
        </w:rPr>
      </w:pPr>
    </w:p>
    <w:p w:rsidR="00E812B1" w:rsidP="24685062" w:rsidRDefault="00E812B1" w14:paraId="1AD1EA61" w14:textId="43342B0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  <w:lang w:val="en-AU"/>
        </w:rPr>
      </w:pPr>
      <w:r w:rsidRPr="24685062" w:rsidR="24685062">
        <w:rPr>
          <w:rFonts w:ascii="Times New Roman" w:hAnsi="Times New Roman" w:cs="Times New Roman" w:asciiTheme="majorBidi" w:hAnsiTheme="majorBidi" w:cstheme="majorBidi"/>
          <w:sz w:val="24"/>
          <w:szCs w:val="24"/>
          <w:lang w:val="en-AU"/>
        </w:rPr>
        <w:t>When was the Aborigines Protection Act repealed?</w:t>
      </w:r>
    </w:p>
    <w:p w:rsidR="00E812B1" w:rsidP="24685062" w:rsidRDefault="00E812B1" w14:paraId="45676CA9" w14:textId="23EF945F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  <w:lang w:val="en-AU"/>
        </w:rPr>
      </w:pPr>
    </w:p>
    <w:p w:rsidR="00E812B1" w:rsidP="24685062" w:rsidRDefault="00E812B1" w14:paraId="4F1DEB01" w14:textId="4E12D3AE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  <w:lang w:val="en-AU"/>
        </w:rPr>
      </w:pPr>
    </w:p>
    <w:p w:rsidR="00E812B1" w:rsidP="24685062" w:rsidRDefault="00E812B1" w14:paraId="6962C205" w14:textId="02D9BF1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  <w:lang w:val="en-AU"/>
        </w:rPr>
      </w:pPr>
      <w:r w:rsidRPr="24685062" w:rsidR="24685062">
        <w:rPr>
          <w:rFonts w:ascii="Times New Roman" w:hAnsi="Times New Roman" w:cs="Times New Roman" w:asciiTheme="majorBidi" w:hAnsiTheme="majorBidi" w:cstheme="majorBidi"/>
          <w:sz w:val="24"/>
          <w:szCs w:val="24"/>
          <w:lang w:val="en-AU"/>
        </w:rPr>
        <w:t>What were the conditions like on reserves, missions, and stations for Indigenous Australians?</w:t>
      </w:r>
    </w:p>
    <w:p w:rsidR="00E812B1" w:rsidP="24685062" w:rsidRDefault="00E812B1" w14:paraId="33DD435E" w14:textId="1E5B7E78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  <w:lang w:val="en-AU"/>
        </w:rPr>
      </w:pPr>
    </w:p>
    <w:p w:rsidR="00E812B1" w:rsidP="24685062" w:rsidRDefault="00E812B1" w14:paraId="0688F704" w14:textId="24947717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  <w:lang w:val="en-AU"/>
        </w:rPr>
      </w:pPr>
    </w:p>
    <w:p w:rsidR="00E812B1" w:rsidP="24685062" w:rsidRDefault="00E812B1" w14:paraId="1B26248D" w14:textId="22C78C8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  <w:lang w:val="en-AU"/>
        </w:rPr>
      </w:pPr>
      <w:r w:rsidRPr="24685062" w:rsidR="24685062">
        <w:rPr>
          <w:rFonts w:ascii="Times New Roman" w:hAnsi="Times New Roman" w:cs="Times New Roman" w:asciiTheme="majorBidi" w:hAnsiTheme="majorBidi" w:cstheme="majorBidi"/>
          <w:sz w:val="24"/>
          <w:szCs w:val="24"/>
          <w:lang w:val="en-AU"/>
        </w:rPr>
        <w:t>What was the assimilation policy?</w:t>
      </w:r>
    </w:p>
    <w:p w:rsidR="00E812B1" w:rsidP="24685062" w:rsidRDefault="00E812B1" w14:paraId="6E83B3F4" w14:textId="54075DCD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  <w:lang w:val="en-AU"/>
        </w:rPr>
      </w:pPr>
    </w:p>
    <w:p w:rsidR="00E812B1" w:rsidP="24685062" w:rsidRDefault="00E812B1" w14:paraId="52CF0D6B" w14:textId="0E7CFAA8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  <w:lang w:val="en-AU"/>
        </w:rPr>
      </w:pPr>
    </w:p>
    <w:p w:rsidR="00E812B1" w:rsidP="24685062" w:rsidRDefault="00E812B1" w14:paraId="61719EA0" w14:textId="00A6617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  <w:lang w:val="en-AU"/>
        </w:rPr>
      </w:pPr>
      <w:r w:rsidRPr="24685062" w:rsidR="24685062">
        <w:rPr>
          <w:rFonts w:ascii="Times New Roman" w:hAnsi="Times New Roman" w:cs="Times New Roman" w:asciiTheme="majorBidi" w:hAnsiTheme="majorBidi" w:cstheme="majorBidi"/>
          <w:sz w:val="24"/>
          <w:szCs w:val="24"/>
          <w:lang w:val="en-AU"/>
        </w:rPr>
        <w:t>What effects did the assimilation policy have on Indigenous communities?</w:t>
      </w:r>
    </w:p>
    <w:p w:rsidR="00E812B1" w:rsidP="24685062" w:rsidRDefault="00E812B1" w14:paraId="5220B051" w14:textId="7A5914C6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  <w:lang w:val="en-AU"/>
        </w:rPr>
      </w:pPr>
    </w:p>
    <w:p w:rsidR="00E812B1" w:rsidP="24685062" w:rsidRDefault="00E812B1" w14:paraId="41E1BAE8" w14:textId="45683EFA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  <w:lang w:val="en-AU"/>
        </w:rPr>
      </w:pPr>
    </w:p>
    <w:p w:rsidR="00E812B1" w:rsidP="24685062" w:rsidRDefault="00E812B1" w14:paraId="10160F84" w14:textId="24EDDC8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  <w:lang w:val="en-AU"/>
        </w:rPr>
      </w:pPr>
      <w:r w:rsidRPr="24685062" w:rsidR="24685062">
        <w:rPr>
          <w:rFonts w:ascii="Times New Roman" w:hAnsi="Times New Roman" w:cs="Times New Roman" w:asciiTheme="majorBidi" w:hAnsiTheme="majorBidi" w:cstheme="majorBidi"/>
          <w:sz w:val="24"/>
          <w:szCs w:val="24"/>
          <w:lang w:val="en-AU"/>
        </w:rPr>
        <w:t>When did the Aboriginal reserve system finally end?</w:t>
      </w:r>
    </w:p>
    <w:p w:rsidR="00E812B1" w:rsidP="24685062" w:rsidRDefault="00E812B1" w14:paraId="51271B7F" w14:textId="3D94334F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  <w:lang w:val="en-AU"/>
        </w:rPr>
      </w:pPr>
    </w:p>
    <w:p w:rsidR="00E812B1" w:rsidP="24685062" w:rsidRDefault="00E812B1" w14:paraId="791E7BCC" w14:textId="185297B5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  <w:lang w:val="en-AU"/>
        </w:rPr>
      </w:pPr>
    </w:p>
    <w:p w:rsidR="00E812B1" w:rsidP="24685062" w:rsidRDefault="00E812B1" w14:paraId="2E9FBD48" w14:textId="44CFBB9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  <w:lang w:val="en-AU"/>
        </w:rPr>
      </w:pPr>
      <w:r w:rsidRPr="24685062" w:rsidR="24685062">
        <w:rPr>
          <w:rFonts w:ascii="Times New Roman" w:hAnsi="Times New Roman" w:cs="Times New Roman" w:asciiTheme="majorBidi" w:hAnsiTheme="majorBidi" w:cstheme="majorBidi"/>
          <w:sz w:val="24"/>
          <w:szCs w:val="24"/>
          <w:lang w:val="en-AU"/>
        </w:rPr>
        <w:t>How do many First Nations people perceive the Indigenous Australian reserve system?</w:t>
      </w:r>
    </w:p>
    <w:p w:rsidR="00E812B1" w:rsidP="24685062" w:rsidRDefault="00E812B1" w14:paraId="408A413D" w14:textId="6F5A0992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  <w:lang w:val="en-AU"/>
        </w:rPr>
      </w:pPr>
    </w:p>
    <w:p w:rsidR="00E812B1" w:rsidP="24685062" w:rsidRDefault="00E812B1" w14:paraId="7ACF01A8" w14:textId="7E009A3F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  <w:lang w:val="en-AU"/>
        </w:rPr>
      </w:pPr>
    </w:p>
    <w:p w:rsidR="00E812B1" w:rsidP="24685062" w:rsidRDefault="00E812B1" w14:paraId="0D987CDB" w14:textId="53F18A3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  <w:lang w:val="en-AU"/>
        </w:rPr>
      </w:pPr>
      <w:r w:rsidRPr="24685062" w:rsidR="24685062">
        <w:rPr>
          <w:rFonts w:ascii="Times New Roman" w:hAnsi="Times New Roman" w:cs="Times New Roman" w:asciiTheme="majorBidi" w:hAnsiTheme="majorBidi" w:cstheme="majorBidi"/>
          <w:sz w:val="24"/>
          <w:szCs w:val="24"/>
          <w:lang w:val="en-AU"/>
        </w:rPr>
        <w:t>What are some of the continuing impacts of the reserve system on Indigenous Australian communities today?</w:t>
      </w:r>
    </w:p>
    <w:p w:rsidR="00E812B1" w:rsidP="24685062" w:rsidRDefault="00E812B1" w14:paraId="01348A79" w14:textId="4F6C3925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  <w:lang w:val="en-AU"/>
        </w:rPr>
      </w:pPr>
    </w:p>
    <w:p w:rsidR="24685062" w:rsidP="24685062" w:rsidRDefault="24685062" w14:paraId="093CF5A7" w14:textId="7088FADA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  <w:lang w:val="en-AU"/>
        </w:rPr>
      </w:pPr>
    </w:p>
    <w:p w:rsidR="00E812B1" w:rsidP="00E812B1" w:rsidRDefault="00E812B1" w14:paraId="171A469E" w14:textId="72135B7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AU"/>
        </w:rPr>
      </w:pPr>
    </w:p>
    <w:p w:rsidRPr="00574EF4" w:rsidR="00E812B1" w:rsidP="00E812B1" w:rsidRDefault="00E812B1" w14:paraId="6BA8A9D6" w14:textId="0DE51CDB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val="en-AU" w:eastAsia="ja-JP" w:bidi="he-IL"/>
        </w:rPr>
      </w:pPr>
      <w:r w:rsidRPr="00574EF4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val="en-AU" w:eastAsia="ja-JP" w:bidi="he-IL"/>
        </w:rPr>
        <w:t>Paragraph Writing</w:t>
      </w:r>
    </w:p>
    <w:p w:rsidR="00E812B1" w:rsidP="00E812B1" w:rsidRDefault="00E812B1" w14:paraId="2990C5DE" w14:textId="320393F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AU"/>
        </w:rPr>
      </w:pPr>
    </w:p>
    <w:p w:rsidRPr="00E812B1" w:rsidR="00E812B1" w:rsidP="00E812B1" w:rsidRDefault="00E812B1" w14:paraId="4E512F8B" w14:textId="087A8969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AU"/>
        </w:rPr>
      </w:pPr>
      <w:r>
        <w:rPr>
          <w:rFonts w:asciiTheme="majorBidi" w:hAnsiTheme="majorBidi" w:cstheme="majorBidi"/>
          <w:sz w:val="24"/>
          <w:szCs w:val="24"/>
          <w:lang w:val="en-AU"/>
        </w:rPr>
        <w:t>Based upon what you have learnt in your readings, answer the question below in paragraph format (Topic Sentence, Explanation, Evidence, Concluding Sentence):</w:t>
      </w:r>
    </w:p>
    <w:p w:rsidR="00E812B1" w:rsidP="00E812B1" w:rsidRDefault="00E812B1" w14:paraId="2800C524" w14:textId="38E9933B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AU"/>
        </w:rPr>
      </w:pPr>
    </w:p>
    <w:p w:rsidRPr="0056494C" w:rsidR="00E812B1" w:rsidP="33B14878" w:rsidRDefault="0056494C" w14:paraId="73C21F3D" w14:textId="420155F3">
      <w:pPr>
        <w:spacing w:after="0" w:line="240" w:lineRule="auto"/>
        <w:jc w:val="center"/>
        <w:rPr>
          <w:rFonts w:ascii="Times New Roman" w:hAnsi="Times New Roman" w:cs="Times New Roman" w:asciiTheme="majorBidi" w:hAnsiTheme="majorBidi" w:cstheme="majorBidi"/>
          <w:i w:val="1"/>
          <w:iCs w:val="1"/>
          <w:sz w:val="24"/>
          <w:szCs w:val="24"/>
          <w:lang w:val="en-AU"/>
        </w:rPr>
      </w:pPr>
      <w:r w:rsidRPr="33B14878" w:rsidR="33B14878">
        <w:rPr>
          <w:rFonts w:ascii="Times New Roman" w:hAnsi="Times New Roman" w:cs="Times New Roman" w:asciiTheme="majorBidi" w:hAnsiTheme="majorBidi" w:cstheme="majorBidi"/>
          <w:i w:val="1"/>
          <w:iCs w:val="1"/>
          <w:sz w:val="24"/>
          <w:szCs w:val="24"/>
          <w:lang w:val="en-AU"/>
        </w:rPr>
        <w:t>How successful was the Indigenous Australian reserve system?</w:t>
      </w:r>
    </w:p>
    <w:p w:rsidR="0056494C" w:rsidP="00E812B1" w:rsidRDefault="0056494C" w14:paraId="311AD2F7" w14:textId="1E532402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AU"/>
        </w:rPr>
      </w:pPr>
    </w:p>
    <w:p w:rsidR="00696403" w:rsidP="00E812B1" w:rsidRDefault="00696403" w14:paraId="76992F79" w14:textId="6DBF317C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AU"/>
        </w:rPr>
      </w:pPr>
    </w:p>
    <w:p w:rsidR="00696403" w:rsidP="00E812B1" w:rsidRDefault="00696403" w14:paraId="5ADA5E0D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AU"/>
        </w:rPr>
      </w:pPr>
    </w:p>
    <w:sectPr w:rsidR="00696403">
      <w:footerReference w:type="default" r:id="rId7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16216" w:rsidP="00853DD5" w:rsidRDefault="00716216" w14:paraId="576D55D7" w14:textId="77777777">
      <w:pPr>
        <w:spacing w:after="0" w:line="240" w:lineRule="auto"/>
      </w:pPr>
      <w:r>
        <w:separator/>
      </w:r>
    </w:p>
  </w:endnote>
  <w:endnote w:type="continuationSeparator" w:id="0">
    <w:p w:rsidR="00716216" w:rsidP="00853DD5" w:rsidRDefault="00716216" w14:paraId="729AE07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574EF4" w:rsidP="00574EF4" w:rsidRDefault="00716216" w14:paraId="28155698" w14:textId="39E748CC">
    <w:pPr>
      <w:pStyle w:val="HistorySkillsSub-Heading"/>
      <w:tabs>
        <w:tab w:val="left" w:pos="2600"/>
        <w:tab w:val="center" w:pos="4513"/>
      </w:tabs>
      <w:jc w:val="left"/>
    </w:pPr>
    <w:r>
      <w:rPr>
        <w:noProof/>
      </w:rPr>
      <w:pict w14:anchorId="44FFE587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margin-left:-38.5pt;margin-top:644.9pt;width:594.75pt;height:71.3pt;z-index:-251658752;mso-position-horizontal-relative:margin;mso-position-vertical-relative:margin" o:spid="_x0000_s1027" o:allowincell="f" type="#_x0000_t75">
          <v:imagedata gain="19661f" blacklevel="22938f" o:title="images" r:id="rId1"/>
          <w10:wrap anchorx="margin" anchory="margin"/>
        </v:shape>
      </w:pict>
    </w:r>
    <w:r w:rsidR="00574EF4">
      <w:tab/>
    </w:r>
    <w:r w:rsidR="00574EF4">
      <w:tab/>
    </w:r>
    <w:r w:rsidR="00574EF4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16216" w:rsidP="00853DD5" w:rsidRDefault="00716216" w14:paraId="21D2E91E" w14:textId="77777777">
      <w:pPr>
        <w:spacing w:after="0" w:line="240" w:lineRule="auto"/>
      </w:pPr>
      <w:r>
        <w:separator/>
      </w:r>
    </w:p>
  </w:footnote>
  <w:footnote w:type="continuationSeparator" w:id="0">
    <w:p w:rsidR="00716216" w:rsidP="00853DD5" w:rsidRDefault="00716216" w14:paraId="1E1E791A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">
    <w:nsid w:val="4041441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76D937B6"/>
    <w:multiLevelType w:val="hybridMultilevel"/>
    <w:tmpl w:val="220EB53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1"/>
  </w: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AD6"/>
    <w:rsid w:val="00115AD6"/>
    <w:rsid w:val="0056494C"/>
    <w:rsid w:val="00574EF4"/>
    <w:rsid w:val="00696403"/>
    <w:rsid w:val="00716216"/>
    <w:rsid w:val="00853DD5"/>
    <w:rsid w:val="00E812B1"/>
    <w:rsid w:val="24685062"/>
    <w:rsid w:val="33B14878"/>
    <w:rsid w:val="40EFAC1C"/>
    <w:rsid w:val="7B65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27F593"/>
  <w15:chartTrackingRefBased/>
  <w15:docId w15:val="{1EECBFEB-0809-4A7A-A6B8-5859760B53E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D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3DD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53DD5"/>
  </w:style>
  <w:style w:type="paragraph" w:styleId="Footer">
    <w:name w:val="footer"/>
    <w:basedOn w:val="Normal"/>
    <w:link w:val="FooterChar"/>
    <w:uiPriority w:val="99"/>
    <w:unhideWhenUsed/>
    <w:rsid w:val="00853DD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53DD5"/>
  </w:style>
  <w:style w:type="paragraph" w:styleId="HistorySkillsSub-Heading" w:customStyle="1">
    <w:name w:val="History Skills Sub-Heading"/>
    <w:basedOn w:val="Normal"/>
    <w:link w:val="HistorySkillsSub-HeadingChar"/>
    <w:qFormat/>
    <w:rsid w:val="00574EF4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val="en-AU" w:eastAsia="ja-JP" w:bidi="he-IL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574EF4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val="en-AU" w:eastAsia="ja-JP" w:bidi="he-IL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historyskills.com/classroom/modern-history/mod-reserves-and-missions-reading/" TargetMode="External" Id="Rc0b7fbe0e8ce4456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lastModifiedBy>Michael Cocks</lastModifiedBy>
  <revision>9</revision>
  <dcterms:created xsi:type="dcterms:W3CDTF">2012-08-07T16:44:00.0000000Z</dcterms:created>
  <dcterms:modified xsi:type="dcterms:W3CDTF">2023-06-19T20:20:56.0946549Z</dcterms:modified>
</coreProperties>
</file>