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554A" w:rsidR="001F773F" w:rsidP="001F773F" w:rsidRDefault="008F2BF3" w14:paraId="0BEAB92F" w14:textId="5E2C0706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Internet </w:t>
      </w:r>
      <w:r w:rsidRPr="000C554A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7A299A" w14:paraId="0B9902F3" w14:textId="158219D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Missions and Reserves</w:t>
            </w:r>
          </w:p>
        </w:tc>
      </w:tr>
    </w:tbl>
    <w:p w:rsidRPr="00351DF6" w:rsidR="001F773F" w:rsidP="001F773F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001F773F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00C4032A" w14:paraId="2951F233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1F773F" w:rsidP="00C4032A" w:rsidRDefault="001F773F" w14:paraId="787FD63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1F773F" w:rsidP="00C4032A" w:rsidRDefault="001F773F" w14:paraId="5B49626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F773F" w:rsidTr="00C4032A" w14:paraId="53A01917" w14:textId="77777777">
        <w:tc>
          <w:tcPr>
            <w:tcW w:w="3681" w:type="dxa"/>
          </w:tcPr>
          <w:p w:rsidRPr="00351DF6" w:rsidR="001F773F" w:rsidP="00C4032A" w:rsidRDefault="007A299A" w14:paraId="47C55902" w14:textId="3EB2B89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Aborigines Protection Board (NSW)</w:t>
            </w:r>
          </w:p>
        </w:tc>
        <w:tc>
          <w:tcPr>
            <w:tcW w:w="5335" w:type="dxa"/>
          </w:tcPr>
          <w:p w:rsidRPr="00351DF6" w:rsidR="001F773F" w:rsidP="00C4032A" w:rsidRDefault="001F773F" w14:paraId="78F46A5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1BC30836" w14:textId="77777777">
        <w:tc>
          <w:tcPr>
            <w:tcW w:w="3681" w:type="dxa"/>
          </w:tcPr>
          <w:p w:rsidRPr="00351DF6" w:rsidR="001F773F" w:rsidP="00C4032A" w:rsidRDefault="00CF1902" w14:paraId="3FEF7BDF" w14:textId="51CF691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Kanakas</w:t>
            </w:r>
          </w:p>
        </w:tc>
        <w:tc>
          <w:tcPr>
            <w:tcW w:w="5335" w:type="dxa"/>
          </w:tcPr>
          <w:p w:rsidRPr="00351DF6" w:rsidR="001F773F" w:rsidP="00C4032A" w:rsidRDefault="001F773F" w14:paraId="616FDEC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498AB2FD" w14:textId="77777777">
        <w:tc>
          <w:tcPr>
            <w:tcW w:w="3681" w:type="dxa"/>
          </w:tcPr>
          <w:p w:rsidRPr="00351DF6" w:rsidR="001F773F" w:rsidP="00C4032A" w:rsidRDefault="001F773F" w14:paraId="241EB9C3" w14:textId="366ACBB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1F773F" w:rsidP="00C4032A" w:rsidRDefault="001F773F" w14:paraId="49C945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572AA4E5" w14:textId="77777777">
        <w:tc>
          <w:tcPr>
            <w:tcW w:w="3681" w:type="dxa"/>
          </w:tcPr>
          <w:p w:rsidRPr="00351DF6" w:rsidR="001F773F" w:rsidP="00C4032A" w:rsidRDefault="001F773F" w14:paraId="69015D1D" w14:textId="3A15313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1F773F" w:rsidP="00C4032A" w:rsidRDefault="001F773F" w14:paraId="745E0D2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1F773F" w:rsidP="001F773F" w:rsidRDefault="001F773F" w14:paraId="1A04D36A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73F" w:rsidP="001F773F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00C4032A" w14:paraId="3C21C5F7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1F773F" w:rsidP="00C4032A" w:rsidRDefault="001F773F" w14:paraId="1E5FF46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1F773F" w:rsidP="00C4032A" w:rsidRDefault="001F773F" w14:paraId="62306DE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1F773F" w:rsidP="00C4032A" w:rsidRDefault="001F773F" w14:paraId="76F5509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F773F" w:rsidTr="00C4032A" w14:paraId="175BFD1E" w14:textId="77777777">
        <w:tc>
          <w:tcPr>
            <w:tcW w:w="1129" w:type="dxa"/>
          </w:tcPr>
          <w:p w:rsidRPr="00351DF6" w:rsidR="001F773F" w:rsidP="00C4032A" w:rsidRDefault="001F773F" w14:paraId="76B45A3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1F773F" w:rsidP="00C4032A" w:rsidRDefault="007A299A" w14:paraId="7FF4CBE2" w14:textId="299DB90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Aborigines Protection Act passed</w:t>
            </w:r>
          </w:p>
        </w:tc>
        <w:tc>
          <w:tcPr>
            <w:tcW w:w="5386" w:type="dxa"/>
          </w:tcPr>
          <w:p w:rsidRPr="00351DF6" w:rsidR="001F773F" w:rsidP="00C4032A" w:rsidRDefault="001F773F" w14:paraId="6D3EA56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49EE3FAF" w14:textId="77777777">
        <w:tc>
          <w:tcPr>
            <w:tcW w:w="1129" w:type="dxa"/>
          </w:tcPr>
          <w:p w:rsidRPr="00351DF6" w:rsidR="001F773F" w:rsidP="00C4032A" w:rsidRDefault="001F773F" w14:paraId="3F0A314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1F773F" w:rsidP="00C4032A" w:rsidRDefault="008F32EE" w14:paraId="05105DCA" w14:textId="32EB252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8F32EE">
              <w:rPr>
                <w:rFonts w:asciiTheme="majorBidi" w:hAnsiTheme="majorBidi" w:cstheme="majorBidi"/>
                <w:sz w:val="24"/>
                <w:szCs w:val="24"/>
              </w:rPr>
              <w:t>Half-Caste Act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passed</w:t>
            </w:r>
            <w:bookmarkStart w:name="_GoBack" w:id="0"/>
            <w:bookmarkEnd w:id="0"/>
          </w:p>
        </w:tc>
        <w:tc>
          <w:tcPr>
            <w:tcW w:w="5386" w:type="dxa"/>
          </w:tcPr>
          <w:p w:rsidRPr="00351DF6" w:rsidR="001F773F" w:rsidP="00C4032A" w:rsidRDefault="001F773F" w14:paraId="5FEAB35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521849D4" w14:textId="77777777">
        <w:tc>
          <w:tcPr>
            <w:tcW w:w="1129" w:type="dxa"/>
          </w:tcPr>
          <w:p w:rsidRPr="00351DF6" w:rsidR="001F773F" w:rsidP="00C4032A" w:rsidRDefault="001F773F" w14:paraId="540DEFD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1F773F" w:rsidP="00C4032A" w:rsidRDefault="001F773F" w14:paraId="35B61D9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1F773F" w:rsidP="00C4032A" w:rsidRDefault="001F773F" w14:paraId="2698E1B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6FBCA8F1" w14:textId="77777777">
        <w:tc>
          <w:tcPr>
            <w:tcW w:w="1129" w:type="dxa"/>
          </w:tcPr>
          <w:p w:rsidRPr="00351DF6" w:rsidR="001F773F" w:rsidP="00C4032A" w:rsidRDefault="001F773F" w14:paraId="08D518C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1F773F" w:rsidP="00C4032A" w:rsidRDefault="001F773F" w14:paraId="7223ED5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1F773F" w:rsidP="00C4032A" w:rsidRDefault="001F773F" w14:paraId="67562B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1F773F" w:rsidP="001F773F" w:rsidRDefault="001F773F" w14:paraId="33AA0EC0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1F773F" w:rsidP="001F773F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00C4032A" w14:paraId="012B81FD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1F773F" w:rsidP="00C4032A" w:rsidRDefault="001F773F" w14:paraId="35D9B1F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1F773F" w:rsidP="00C4032A" w:rsidRDefault="001F773F" w14:paraId="7B8D921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F773F" w:rsidTr="00C4032A" w14:paraId="5E3F8162" w14:textId="77777777">
        <w:tc>
          <w:tcPr>
            <w:tcW w:w="3681" w:type="dxa"/>
          </w:tcPr>
          <w:p w:rsidRPr="00351DF6" w:rsidR="001F773F" w:rsidP="00C4032A" w:rsidRDefault="007A299A" w14:paraId="7D266866" w14:textId="487719F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Correnderk</w:t>
            </w:r>
            <w:r w:rsidR="00CF1902">
              <w:rPr>
                <w:rFonts w:asciiTheme="majorBidi" w:hAnsiTheme="majorBidi" w:cstheme="majorBidi"/>
                <w:sz w:val="24"/>
                <w:szCs w:val="24"/>
              </w:rPr>
              <w:t xml:space="preserve"> Reserve</w:t>
            </w:r>
          </w:p>
        </w:tc>
        <w:tc>
          <w:tcPr>
            <w:tcW w:w="5335" w:type="dxa"/>
          </w:tcPr>
          <w:p w:rsidRPr="00351DF6" w:rsidR="001F773F" w:rsidP="00C4032A" w:rsidRDefault="001F773F" w14:paraId="458018A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6A2F7C56" w14:textId="77777777">
        <w:tc>
          <w:tcPr>
            <w:tcW w:w="3681" w:type="dxa"/>
          </w:tcPr>
          <w:p w:rsidRPr="00351DF6" w:rsidR="001F773F" w:rsidP="00C4032A" w:rsidRDefault="00CF1902" w14:paraId="455372F4" w14:textId="308532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Native Institution</w:t>
            </w:r>
          </w:p>
        </w:tc>
        <w:tc>
          <w:tcPr>
            <w:tcW w:w="5335" w:type="dxa"/>
          </w:tcPr>
          <w:p w:rsidRPr="00351DF6" w:rsidR="001F773F" w:rsidP="00C4032A" w:rsidRDefault="001F773F" w14:paraId="2D6DD92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57506CFE" w14:textId="77777777">
        <w:tc>
          <w:tcPr>
            <w:tcW w:w="3681" w:type="dxa"/>
          </w:tcPr>
          <w:p w:rsidRPr="00351DF6" w:rsidR="001F773F" w:rsidP="00C4032A" w:rsidRDefault="001F773F" w14:paraId="3AC1D5AB" w14:textId="06818B2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1F773F" w:rsidP="00C4032A" w:rsidRDefault="001F773F" w14:paraId="392EE69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16D071BB" w14:textId="77777777">
        <w:tc>
          <w:tcPr>
            <w:tcW w:w="3681" w:type="dxa"/>
          </w:tcPr>
          <w:p w:rsidRPr="00351DF6" w:rsidR="001F773F" w:rsidP="00C4032A" w:rsidRDefault="001F773F" w14:paraId="4372331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1F773F" w:rsidP="00C4032A" w:rsidRDefault="001F773F" w14:paraId="0F1E41D6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1F773F" w:rsidP="001F773F" w:rsidRDefault="001F773F" w14:paraId="55A7D53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73F" w:rsidP="001F773F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new words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00C4032A" w14:paraId="09281C7C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1F773F" w:rsidP="00C4032A" w:rsidRDefault="001F773F" w14:paraId="53D7C0A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1F773F" w:rsidP="00C4032A" w:rsidRDefault="001F773F" w14:paraId="17072BC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1F773F" w:rsidTr="00C4032A" w14:paraId="3A8D99CB" w14:textId="77777777">
        <w:tc>
          <w:tcPr>
            <w:tcW w:w="3681" w:type="dxa"/>
          </w:tcPr>
          <w:p w:rsidRPr="00351DF6" w:rsidR="001F773F" w:rsidP="00C4032A" w:rsidRDefault="007A299A" w14:paraId="62D97FAF" w14:textId="58CF70A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Aboriginal reserves</w:t>
            </w:r>
          </w:p>
        </w:tc>
        <w:tc>
          <w:tcPr>
            <w:tcW w:w="5335" w:type="dxa"/>
          </w:tcPr>
          <w:p w:rsidRPr="00351DF6" w:rsidR="001F773F" w:rsidP="00C4032A" w:rsidRDefault="001F773F" w14:paraId="4D04571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6ED82E1E" w14:textId="77777777">
        <w:tc>
          <w:tcPr>
            <w:tcW w:w="3681" w:type="dxa"/>
          </w:tcPr>
          <w:p w:rsidRPr="00351DF6" w:rsidR="001F773F" w:rsidP="00C4032A" w:rsidRDefault="007A299A" w14:paraId="6551E06D" w14:textId="2DEF288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Aboriginal missions</w:t>
            </w:r>
          </w:p>
        </w:tc>
        <w:tc>
          <w:tcPr>
            <w:tcW w:w="5335" w:type="dxa"/>
          </w:tcPr>
          <w:p w:rsidRPr="00351DF6" w:rsidR="001F773F" w:rsidP="00C4032A" w:rsidRDefault="001F773F" w14:paraId="111BB4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7DCB9C63" w14:textId="77777777">
        <w:tc>
          <w:tcPr>
            <w:tcW w:w="3681" w:type="dxa"/>
          </w:tcPr>
          <w:p w:rsidRPr="00351DF6" w:rsidR="001F773F" w:rsidP="00C4032A" w:rsidRDefault="007A299A" w14:paraId="766E2058" w14:textId="00BA97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Aboriginal stations (also known as ‘managed reserves’)</w:t>
            </w:r>
          </w:p>
        </w:tc>
        <w:tc>
          <w:tcPr>
            <w:tcW w:w="5335" w:type="dxa"/>
          </w:tcPr>
          <w:p w:rsidRPr="00351DF6" w:rsidR="001F773F" w:rsidP="00C4032A" w:rsidRDefault="001F773F" w14:paraId="79DBBC16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1F773F" w:rsidTr="00C4032A" w14:paraId="4A3F19B1" w14:textId="77777777">
        <w:tc>
          <w:tcPr>
            <w:tcW w:w="3681" w:type="dxa"/>
          </w:tcPr>
          <w:p w:rsidRPr="00351DF6" w:rsidR="001F773F" w:rsidP="00C4032A" w:rsidRDefault="007A299A" w14:paraId="073B80AC" w14:textId="057561F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assimilation</w:t>
            </w:r>
          </w:p>
        </w:tc>
        <w:tc>
          <w:tcPr>
            <w:tcW w:w="5335" w:type="dxa"/>
          </w:tcPr>
          <w:p w:rsidRPr="00351DF6" w:rsidR="001F773F" w:rsidP="00C4032A" w:rsidRDefault="001F773F" w14:paraId="10C3FF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1F773F" w:rsidP="001F773F" w:rsidRDefault="001F773F" w14:paraId="71C9844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73F" w:rsidP="2278E984" w:rsidRDefault="001F773F" w14:paraId="4E9EC2B9" w14:textId="3B15F2F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F773F" w:rsidP="2278E984" w:rsidRDefault="001F773F" w14:paraId="1F071F9A" w14:textId="061691FB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2278E984" w:rsidR="2278E984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01F773F" w:rsidP="2278E984" w:rsidRDefault="001F773F" w14:paraId="139D2F15" w14:textId="64707E0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F773F" w:rsidP="2278E984" w:rsidRDefault="001F773F" w14:paraId="2CDFCC49" w14:textId="6087840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8E984" w:rsidR="2278E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001F773F" w:rsidP="2278E984" w:rsidRDefault="001F773F" w14:paraId="26C8E779" w14:textId="5DE813F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F773F" w:rsidP="2278E984" w:rsidRDefault="001F773F" w14:paraId="18749E58" w14:textId="3D53E25F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78E984" w:rsidR="2278E98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successful was the aboriginal reserve system?</w:t>
      </w:r>
    </w:p>
    <w:p w:rsidR="001F773F" w:rsidP="2278E984" w:rsidRDefault="001F773F" w14:paraId="1A8E95EF" w14:textId="26CF59F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F773F" w:rsidP="2278E984" w:rsidRDefault="001F773F" w14:paraId="463BB0C6" w14:textId="61587E0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1F773F" w:rsidP="2278E984" w:rsidRDefault="001F773F" w14:paraId="1D2FEC79" w14:textId="542F46F7">
      <w:pPr>
        <w:pStyle w:val="Normal"/>
        <w:spacing w:after="0" w:line="240" w:lineRule="auto"/>
        <w:jc w:val="both"/>
      </w:pPr>
    </w:p>
    <w:sectPr w:rsidR="001F773F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A15" w:rsidP="001F773F" w:rsidRDefault="00B93A15" w14:paraId="77D7FE5F" w14:textId="77777777">
      <w:pPr>
        <w:spacing w:after="0" w:line="240" w:lineRule="auto"/>
      </w:pPr>
      <w:r>
        <w:separator/>
      </w:r>
    </w:p>
  </w:endnote>
  <w:endnote w:type="continuationSeparator" w:id="0">
    <w:p w:rsidR="00B93A15" w:rsidP="001F773F" w:rsidRDefault="00B93A15" w14:paraId="0E25EE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C554A" w:rsidR="001F773F" w:rsidP="000C554A" w:rsidRDefault="000C554A" w14:paraId="7A2D2F5A" w14:textId="33A6F7B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B93A15">
      <w:rPr>
        <w:noProof/>
      </w:rPr>
      <w:pict w14:anchorId="68034D5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A15" w:rsidP="001F773F" w:rsidRDefault="00B93A15" w14:paraId="72AE8365" w14:textId="77777777">
      <w:pPr>
        <w:spacing w:after="0" w:line="240" w:lineRule="auto"/>
      </w:pPr>
      <w:r>
        <w:separator/>
      </w:r>
    </w:p>
  </w:footnote>
  <w:footnote w:type="continuationSeparator" w:id="0">
    <w:p w:rsidR="00B93A15" w:rsidP="001F773F" w:rsidRDefault="00B93A15" w14:paraId="4109CE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C554A"/>
    <w:rsid w:val="001F773F"/>
    <w:rsid w:val="005E328E"/>
    <w:rsid w:val="00681294"/>
    <w:rsid w:val="007A299A"/>
    <w:rsid w:val="008F2BF3"/>
    <w:rsid w:val="008F32EE"/>
    <w:rsid w:val="00965E7F"/>
    <w:rsid w:val="00B93A15"/>
    <w:rsid w:val="00C1431D"/>
    <w:rsid w:val="00CF1902"/>
    <w:rsid w:val="2278E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C554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C554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2016-09-04T08:37:00.0000000Z</dcterms:created>
  <dcterms:modified xsi:type="dcterms:W3CDTF">2023-03-14T02:34:12.2180998Z</dcterms:modified>
</coreProperties>
</file>