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731" w:rsidR="009C1328" w:rsidP="001A7DE6" w:rsidRDefault="00AE298D" w14:paraId="56308116" w14:textId="3569DFA7">
      <w:pPr>
        <w:spacing w:after="0" w:line="240" w:lineRule="auto"/>
        <w:jc w:val="center"/>
        <w:rPr>
          <w:rFonts w:ascii="Segoe UI Historic" w:hAnsi="Segoe UI Historic" w:eastAsiaTheme="majorEastAsia" w:cstheme="majorBidi"/>
          <w:b/>
          <w:bCs/>
          <w:color w:val="1F4D78" w:themeColor="accent1" w:themeShade="7F"/>
          <w:sz w:val="40"/>
          <w:szCs w:val="28"/>
          <w:lang w:bidi="he-IL"/>
        </w:rPr>
      </w:pPr>
      <w:r w:rsidRPr="00746731">
        <w:rPr>
          <w:rFonts w:ascii="Segoe UI Historic" w:hAnsi="Segoe UI Historic" w:eastAsiaTheme="majorEastAsia" w:cstheme="majorBidi"/>
          <w:b/>
          <w:bCs/>
          <w:color w:val="1F4D78" w:themeColor="accent1" w:themeShade="7F"/>
          <w:sz w:val="40"/>
          <w:szCs w:val="28"/>
          <w:lang w:bidi="he-IL"/>
        </w:rPr>
        <w:t>Stolen Generations</w:t>
      </w:r>
      <w:r w:rsidRPr="00746731" w:rsidR="001A7DE6">
        <w:rPr>
          <w:rFonts w:ascii="Segoe UI Historic" w:hAnsi="Segoe UI Historic" w:eastAsiaTheme="majorEastAsia" w:cstheme="majorBidi"/>
          <w:b/>
          <w:bCs/>
          <w:color w:val="1F4D78" w:themeColor="accent1" w:themeShade="7F"/>
          <w:sz w:val="40"/>
          <w:szCs w:val="28"/>
          <w:lang w:bidi="he-IL"/>
        </w:rPr>
        <w:t xml:space="preserve"> Reading Questions</w:t>
      </w:r>
    </w:p>
    <w:p w:rsidR="001A7DE6" w:rsidP="001A7DE6" w:rsidRDefault="001A7DE6" w14:paraId="1DD50A2D" w14:textId="77777777">
      <w:pPr>
        <w:spacing w:after="0" w:line="240" w:lineRule="auto"/>
        <w:jc w:val="both"/>
        <w:rPr>
          <w:rFonts w:ascii="Times New Roman" w:hAnsi="Times New Roman" w:cs="Times New Roman"/>
          <w:sz w:val="24"/>
          <w:szCs w:val="24"/>
        </w:rPr>
      </w:pPr>
    </w:p>
    <w:p w:rsidR="227A90FC" w:rsidP="227A90FC" w:rsidRDefault="227A90FC" w14:paraId="03764125" w14:textId="1B4C8A80">
      <w:pPr>
        <w:spacing w:after="0" w:line="240" w:lineRule="auto"/>
        <w:jc w:val="both"/>
        <w:rPr>
          <w:rFonts w:ascii="Times New Roman" w:hAnsi="Times New Roman" w:cs="Times New Roman"/>
          <w:sz w:val="24"/>
          <w:szCs w:val="24"/>
        </w:rPr>
      </w:pPr>
      <w:r w:rsidRPr="227A90FC">
        <w:rPr>
          <w:rFonts w:ascii="Times New Roman" w:hAnsi="Times New Roman" w:cs="Times New Roman"/>
          <w:sz w:val="24"/>
          <w:szCs w:val="24"/>
        </w:rPr>
        <w:t>Read the web page below and answer the following questions:</w:t>
      </w:r>
    </w:p>
    <w:p w:rsidR="227A90FC" w:rsidP="227A90FC" w:rsidRDefault="00A54D5D" w14:paraId="1BB16DAC" w14:textId="02FDD29B">
      <w:pPr>
        <w:spacing w:after="0" w:line="240" w:lineRule="auto"/>
        <w:jc w:val="both"/>
        <w:rPr>
          <w:rFonts w:ascii="Times New Roman" w:hAnsi="Times New Roman" w:eastAsia="Times New Roman" w:cs="Times New Roman"/>
          <w:sz w:val="24"/>
          <w:szCs w:val="24"/>
        </w:rPr>
      </w:pPr>
      <w:hyperlink w:history="1" r:id="rId7">
        <w:r w:rsidRPr="00E67633">
          <w:rPr>
            <w:rStyle w:val="Hyperlink"/>
            <w:rFonts w:ascii="Times New Roman" w:hAnsi="Times New Roman" w:eastAsia="Times New Roman" w:cs="Times New Roman"/>
            <w:sz w:val="24"/>
            <w:szCs w:val="24"/>
          </w:rPr>
          <w:t>https://www.historyskills.com/classroom/modern-history/mod-stolen-generations-reading/</w:t>
        </w:r>
      </w:hyperlink>
    </w:p>
    <w:p w:rsidR="00A54D5D" w:rsidP="227A90FC" w:rsidRDefault="00A54D5D" w14:paraId="0881C177" w14:textId="77777777">
      <w:pPr>
        <w:spacing w:after="0" w:line="240" w:lineRule="auto"/>
        <w:jc w:val="both"/>
        <w:rPr>
          <w:rFonts w:ascii="Times New Roman" w:hAnsi="Times New Roman" w:eastAsia="Times New Roman" w:cs="Times New Roman"/>
          <w:sz w:val="24"/>
          <w:szCs w:val="24"/>
        </w:rPr>
      </w:pPr>
    </w:p>
    <w:p w:rsidR="49A902D7" w:rsidP="49A902D7" w:rsidRDefault="49A902D7" w14:paraId="461558D8" w14:textId="386B3690">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What is the term used to describe the policy of forcibly removing Aboriginal and Torres Strait Islander children from their families between the late 19th century and the 1970s in Australia?</w:t>
      </w:r>
    </w:p>
    <w:p w:rsidR="49A902D7" w:rsidP="49A902D7" w:rsidRDefault="49A902D7" w14:paraId="70097D50" w14:textId="731C6F26">
      <w:pPr>
        <w:pStyle w:val="Normal"/>
        <w:spacing w:after="0" w:line="240" w:lineRule="auto"/>
        <w:jc w:val="both"/>
        <w:rPr>
          <w:rFonts w:ascii="Times New Roman" w:hAnsi="Times New Roman" w:cs="Times New Roman"/>
          <w:sz w:val="24"/>
          <w:szCs w:val="24"/>
        </w:rPr>
      </w:pPr>
    </w:p>
    <w:p w:rsidR="7180295B" w:rsidP="7180295B" w:rsidRDefault="7180295B" w14:paraId="317E8960" w14:textId="177019BB">
      <w:pPr>
        <w:pStyle w:val="Normal"/>
        <w:spacing w:after="0" w:line="240" w:lineRule="auto"/>
        <w:jc w:val="both"/>
        <w:rPr>
          <w:rFonts w:ascii="Times New Roman" w:hAnsi="Times New Roman" w:cs="Times New Roman"/>
          <w:sz w:val="24"/>
          <w:szCs w:val="24"/>
        </w:rPr>
      </w:pPr>
    </w:p>
    <w:p w:rsidR="49A902D7" w:rsidP="49A902D7" w:rsidRDefault="49A902D7" w14:paraId="46D0EB0F" w14:textId="0DE2A744">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Who first coined the term 'Stolen Generations'?</w:t>
      </w:r>
    </w:p>
    <w:p w:rsidR="7180295B" w:rsidP="7180295B" w:rsidRDefault="7180295B" w14:paraId="16ED17A6" w14:textId="0A16591A">
      <w:pPr>
        <w:pStyle w:val="Normal"/>
        <w:spacing w:after="0" w:line="240" w:lineRule="auto"/>
        <w:ind w:left="0"/>
        <w:jc w:val="both"/>
        <w:rPr>
          <w:rFonts w:ascii="Times New Roman" w:hAnsi="Times New Roman" w:cs="Times New Roman"/>
          <w:sz w:val="24"/>
          <w:szCs w:val="24"/>
        </w:rPr>
      </w:pPr>
    </w:p>
    <w:p w:rsidR="49A902D7" w:rsidP="49A902D7" w:rsidRDefault="49A902D7" w14:paraId="662C036D" w14:textId="56E4FE01">
      <w:pPr>
        <w:pStyle w:val="Normal"/>
        <w:spacing w:after="0" w:line="240" w:lineRule="auto"/>
        <w:jc w:val="both"/>
        <w:rPr>
          <w:rFonts w:ascii="Times New Roman" w:hAnsi="Times New Roman" w:cs="Times New Roman"/>
          <w:sz w:val="24"/>
          <w:szCs w:val="24"/>
        </w:rPr>
      </w:pPr>
    </w:p>
    <w:p w:rsidR="49A902D7" w:rsidP="49A902D7" w:rsidRDefault="49A902D7" w14:paraId="5AC3B4A1" w14:textId="4D5C2764">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In which decade was the term 'Stolen Generations' first used?</w:t>
      </w:r>
    </w:p>
    <w:p w:rsidR="49A902D7" w:rsidP="49A902D7" w:rsidRDefault="49A902D7" w14:paraId="03A035C0" w14:textId="4DFB20D3">
      <w:pPr>
        <w:pStyle w:val="Normal"/>
        <w:spacing w:after="0" w:line="240" w:lineRule="auto"/>
        <w:jc w:val="both"/>
        <w:rPr>
          <w:rFonts w:ascii="Times New Roman" w:hAnsi="Times New Roman" w:cs="Times New Roman"/>
          <w:sz w:val="24"/>
          <w:szCs w:val="24"/>
        </w:rPr>
      </w:pPr>
    </w:p>
    <w:p w:rsidR="7180295B" w:rsidP="7180295B" w:rsidRDefault="7180295B" w14:paraId="08906728" w14:textId="58ADAE6D">
      <w:pPr>
        <w:pStyle w:val="Normal"/>
        <w:spacing w:after="0" w:line="240" w:lineRule="auto"/>
        <w:jc w:val="both"/>
        <w:rPr>
          <w:rFonts w:ascii="Times New Roman" w:hAnsi="Times New Roman" w:cs="Times New Roman"/>
          <w:sz w:val="24"/>
          <w:szCs w:val="24"/>
        </w:rPr>
      </w:pPr>
    </w:p>
    <w:p w:rsidR="49A902D7" w:rsidP="49A902D7" w:rsidRDefault="49A902D7" w14:paraId="0DE2A787" w14:textId="10C7C86D">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What was the purpose of the Stolen Generations policy?</w:t>
      </w:r>
    </w:p>
    <w:p w:rsidR="49A902D7" w:rsidP="49A902D7" w:rsidRDefault="49A902D7" w14:paraId="25D87ACA" w14:textId="77D13B9B">
      <w:pPr>
        <w:pStyle w:val="Normal"/>
        <w:spacing w:after="0" w:line="240" w:lineRule="auto"/>
        <w:jc w:val="both"/>
        <w:rPr>
          <w:rFonts w:ascii="Times New Roman" w:hAnsi="Times New Roman" w:cs="Times New Roman"/>
          <w:sz w:val="24"/>
          <w:szCs w:val="24"/>
        </w:rPr>
      </w:pPr>
    </w:p>
    <w:p w:rsidR="7180295B" w:rsidP="7180295B" w:rsidRDefault="7180295B" w14:paraId="552803B8" w14:textId="27EAA6FF">
      <w:pPr>
        <w:pStyle w:val="Normal"/>
        <w:spacing w:after="0" w:line="240" w:lineRule="auto"/>
        <w:jc w:val="both"/>
        <w:rPr>
          <w:rFonts w:ascii="Times New Roman" w:hAnsi="Times New Roman" w:cs="Times New Roman"/>
          <w:sz w:val="24"/>
          <w:szCs w:val="24"/>
        </w:rPr>
      </w:pPr>
    </w:p>
    <w:p w:rsidR="49A902D7" w:rsidP="49A902D7" w:rsidRDefault="49A902D7" w14:paraId="2B95423B" w14:textId="7D8F4719">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 xml:space="preserve">Which bodies or institutions </w:t>
      </w:r>
      <w:r w:rsidRPr="7180295B" w:rsidR="7180295B">
        <w:rPr>
          <w:rFonts w:ascii="Times New Roman" w:hAnsi="Times New Roman" w:cs="Times New Roman"/>
          <w:sz w:val="24"/>
          <w:szCs w:val="24"/>
        </w:rPr>
        <w:t>were responsible for</w:t>
      </w:r>
      <w:r w:rsidRPr="7180295B" w:rsidR="7180295B">
        <w:rPr>
          <w:rFonts w:ascii="Times New Roman" w:hAnsi="Times New Roman" w:cs="Times New Roman"/>
          <w:sz w:val="24"/>
          <w:szCs w:val="24"/>
        </w:rPr>
        <w:t xml:space="preserve"> implementing the Stolen Generations policy?</w:t>
      </w:r>
    </w:p>
    <w:p w:rsidR="49A902D7" w:rsidP="49A902D7" w:rsidRDefault="49A902D7" w14:paraId="22B3BE46" w14:textId="68019B7A">
      <w:pPr>
        <w:pStyle w:val="Normal"/>
        <w:spacing w:after="0" w:line="240" w:lineRule="auto"/>
        <w:jc w:val="both"/>
        <w:rPr>
          <w:rFonts w:ascii="Times New Roman" w:hAnsi="Times New Roman" w:cs="Times New Roman"/>
          <w:sz w:val="24"/>
          <w:szCs w:val="24"/>
        </w:rPr>
      </w:pPr>
    </w:p>
    <w:p w:rsidR="7180295B" w:rsidP="7180295B" w:rsidRDefault="7180295B" w14:paraId="2DDBDE53" w14:textId="78C995BD">
      <w:pPr>
        <w:pStyle w:val="Normal"/>
        <w:spacing w:after="0" w:line="240" w:lineRule="auto"/>
        <w:jc w:val="both"/>
        <w:rPr>
          <w:rFonts w:ascii="Times New Roman" w:hAnsi="Times New Roman" w:cs="Times New Roman"/>
          <w:sz w:val="24"/>
          <w:szCs w:val="24"/>
        </w:rPr>
      </w:pPr>
    </w:p>
    <w:p w:rsidR="49A902D7" w:rsidP="49A902D7" w:rsidRDefault="49A902D7" w14:paraId="1F908D53" w14:textId="19D995E3">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 xml:space="preserve">Did each state in Australia have its own policies </w:t>
      </w:r>
      <w:r w:rsidRPr="7180295B" w:rsidR="7180295B">
        <w:rPr>
          <w:rFonts w:ascii="Times New Roman" w:hAnsi="Times New Roman" w:cs="Times New Roman"/>
          <w:sz w:val="24"/>
          <w:szCs w:val="24"/>
        </w:rPr>
        <w:t>regarding</w:t>
      </w:r>
      <w:r w:rsidRPr="7180295B" w:rsidR="7180295B">
        <w:rPr>
          <w:rFonts w:ascii="Times New Roman" w:hAnsi="Times New Roman" w:cs="Times New Roman"/>
          <w:sz w:val="24"/>
          <w:szCs w:val="24"/>
        </w:rPr>
        <w:t xml:space="preserve"> the removal of Indigenous children from their families?</w:t>
      </w:r>
    </w:p>
    <w:p w:rsidR="49A902D7" w:rsidP="49A902D7" w:rsidRDefault="49A902D7" w14:paraId="3DF3F30B" w14:textId="061D67E7">
      <w:pPr>
        <w:pStyle w:val="Normal"/>
        <w:spacing w:after="0" w:line="240" w:lineRule="auto"/>
        <w:jc w:val="both"/>
        <w:rPr>
          <w:rFonts w:ascii="Times New Roman" w:hAnsi="Times New Roman" w:cs="Times New Roman"/>
          <w:sz w:val="24"/>
          <w:szCs w:val="24"/>
        </w:rPr>
      </w:pPr>
    </w:p>
    <w:p w:rsidR="7180295B" w:rsidP="7180295B" w:rsidRDefault="7180295B" w14:paraId="6CEF364F" w14:textId="7D0F3DD2">
      <w:pPr>
        <w:pStyle w:val="Normal"/>
        <w:spacing w:after="0" w:line="240" w:lineRule="auto"/>
        <w:jc w:val="both"/>
        <w:rPr>
          <w:rFonts w:ascii="Times New Roman" w:hAnsi="Times New Roman" w:cs="Times New Roman"/>
          <w:sz w:val="24"/>
          <w:szCs w:val="24"/>
        </w:rPr>
      </w:pPr>
    </w:p>
    <w:p w:rsidR="49A902D7" w:rsidP="49A902D7" w:rsidRDefault="49A902D7" w14:paraId="4288417E" w14:textId="4DD56D7B">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 xml:space="preserve">How did the Stolen Generations policy </w:t>
      </w:r>
      <w:r w:rsidRPr="7180295B" w:rsidR="7180295B">
        <w:rPr>
          <w:rFonts w:ascii="Times New Roman" w:hAnsi="Times New Roman" w:cs="Times New Roman"/>
          <w:sz w:val="24"/>
          <w:szCs w:val="24"/>
        </w:rPr>
        <w:t>impact</w:t>
      </w:r>
      <w:r w:rsidRPr="7180295B" w:rsidR="7180295B">
        <w:rPr>
          <w:rFonts w:ascii="Times New Roman" w:hAnsi="Times New Roman" w:cs="Times New Roman"/>
          <w:sz w:val="24"/>
          <w:szCs w:val="24"/>
        </w:rPr>
        <w:t xml:space="preserve"> the children who were removed from their families?</w:t>
      </w:r>
    </w:p>
    <w:p w:rsidR="7180295B" w:rsidP="7180295B" w:rsidRDefault="7180295B" w14:paraId="5652FDC0" w14:textId="0D445F36">
      <w:pPr>
        <w:pStyle w:val="Normal"/>
        <w:spacing w:after="0" w:line="240" w:lineRule="auto"/>
        <w:ind w:left="0"/>
        <w:jc w:val="both"/>
        <w:rPr>
          <w:rFonts w:ascii="Times New Roman" w:hAnsi="Times New Roman" w:cs="Times New Roman"/>
          <w:sz w:val="24"/>
          <w:szCs w:val="24"/>
        </w:rPr>
      </w:pPr>
    </w:p>
    <w:p w:rsidR="49A902D7" w:rsidP="49A902D7" w:rsidRDefault="49A902D7" w14:paraId="359A1271" w14:textId="4113547F">
      <w:pPr>
        <w:pStyle w:val="Normal"/>
        <w:spacing w:after="0" w:line="240" w:lineRule="auto"/>
        <w:jc w:val="both"/>
        <w:rPr>
          <w:rFonts w:ascii="Times New Roman" w:hAnsi="Times New Roman" w:cs="Times New Roman"/>
          <w:sz w:val="24"/>
          <w:szCs w:val="24"/>
        </w:rPr>
      </w:pPr>
    </w:p>
    <w:p w:rsidR="49A902D7" w:rsidP="49A902D7" w:rsidRDefault="49A902D7" w14:paraId="16C8FE51" w14:textId="207D7517">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What kinds of issues have the Stolen Generations experienced due to the impact of this policy?</w:t>
      </w:r>
    </w:p>
    <w:p w:rsidR="49A902D7" w:rsidP="49A902D7" w:rsidRDefault="49A902D7" w14:paraId="59E0DDE9" w14:textId="082B6FE0">
      <w:pPr>
        <w:pStyle w:val="Normal"/>
        <w:spacing w:after="0" w:line="240" w:lineRule="auto"/>
        <w:jc w:val="both"/>
        <w:rPr>
          <w:rFonts w:ascii="Times New Roman" w:hAnsi="Times New Roman" w:cs="Times New Roman"/>
          <w:sz w:val="24"/>
          <w:szCs w:val="24"/>
        </w:rPr>
      </w:pPr>
    </w:p>
    <w:p w:rsidR="7180295B" w:rsidP="7180295B" w:rsidRDefault="7180295B" w14:paraId="02A6F0EE" w14:textId="2D360358">
      <w:pPr>
        <w:pStyle w:val="Normal"/>
        <w:spacing w:after="0" w:line="240" w:lineRule="auto"/>
        <w:jc w:val="both"/>
        <w:rPr>
          <w:rFonts w:ascii="Times New Roman" w:hAnsi="Times New Roman" w:cs="Times New Roman"/>
          <w:sz w:val="24"/>
          <w:szCs w:val="24"/>
        </w:rPr>
      </w:pPr>
    </w:p>
    <w:p w:rsidR="49A902D7" w:rsidP="49A902D7" w:rsidRDefault="49A902D7" w14:paraId="49F72F52" w14:textId="3EEE3EB3">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Which report documented the consequences of the Stolen Generations policy?</w:t>
      </w:r>
    </w:p>
    <w:p w:rsidR="49A902D7" w:rsidP="49A902D7" w:rsidRDefault="49A902D7" w14:paraId="2D73F529" w14:textId="3A9D8714">
      <w:pPr>
        <w:pStyle w:val="Normal"/>
        <w:spacing w:after="0" w:line="240" w:lineRule="auto"/>
        <w:jc w:val="both"/>
        <w:rPr>
          <w:rFonts w:ascii="Times New Roman" w:hAnsi="Times New Roman" w:cs="Times New Roman"/>
          <w:sz w:val="24"/>
          <w:szCs w:val="24"/>
        </w:rPr>
      </w:pPr>
    </w:p>
    <w:p w:rsidR="7180295B" w:rsidP="7180295B" w:rsidRDefault="7180295B" w14:paraId="4530A90B" w14:textId="1ED4A032">
      <w:pPr>
        <w:pStyle w:val="Normal"/>
        <w:spacing w:after="0" w:line="240" w:lineRule="auto"/>
        <w:jc w:val="both"/>
        <w:rPr>
          <w:rFonts w:ascii="Times New Roman" w:hAnsi="Times New Roman" w:cs="Times New Roman"/>
          <w:sz w:val="24"/>
          <w:szCs w:val="24"/>
        </w:rPr>
      </w:pPr>
    </w:p>
    <w:p w:rsidR="49A902D7" w:rsidP="49A902D7" w:rsidRDefault="49A902D7" w14:paraId="6A4BCECA" w14:textId="3AC4EE28">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When was the 'Bringing Them Home Report' released?</w:t>
      </w:r>
    </w:p>
    <w:p w:rsidR="49A902D7" w:rsidP="49A902D7" w:rsidRDefault="49A902D7" w14:paraId="4AEB9ACE" w14:textId="64EEC3A0">
      <w:pPr>
        <w:pStyle w:val="Normal"/>
        <w:spacing w:after="0" w:line="240" w:lineRule="auto"/>
        <w:jc w:val="both"/>
        <w:rPr>
          <w:rFonts w:ascii="Times New Roman" w:hAnsi="Times New Roman" w:cs="Times New Roman"/>
          <w:sz w:val="24"/>
          <w:szCs w:val="24"/>
        </w:rPr>
      </w:pPr>
    </w:p>
    <w:p w:rsidR="7180295B" w:rsidP="7180295B" w:rsidRDefault="7180295B" w14:paraId="27E028E3" w14:textId="15AE51B7">
      <w:pPr>
        <w:pStyle w:val="Normal"/>
        <w:spacing w:after="0" w:line="240" w:lineRule="auto"/>
        <w:jc w:val="both"/>
        <w:rPr>
          <w:rFonts w:ascii="Times New Roman" w:hAnsi="Times New Roman" w:cs="Times New Roman"/>
          <w:sz w:val="24"/>
          <w:szCs w:val="24"/>
        </w:rPr>
      </w:pPr>
    </w:p>
    <w:p w:rsidR="49A902D7" w:rsidP="49A902D7" w:rsidRDefault="49A902D7" w14:paraId="39045AEA" w14:textId="04FB1961">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Did the Australian government issue a formal apology to the Stolen Generations?</w:t>
      </w:r>
    </w:p>
    <w:p w:rsidR="49A902D7" w:rsidP="49A902D7" w:rsidRDefault="49A902D7" w14:paraId="3F4C9B18" w14:textId="1CFA9DA0">
      <w:pPr>
        <w:pStyle w:val="Normal"/>
        <w:spacing w:after="0" w:line="240" w:lineRule="auto"/>
        <w:jc w:val="both"/>
        <w:rPr>
          <w:rFonts w:ascii="Times New Roman" w:hAnsi="Times New Roman" w:cs="Times New Roman"/>
          <w:sz w:val="24"/>
          <w:szCs w:val="24"/>
        </w:rPr>
      </w:pPr>
    </w:p>
    <w:p w:rsidR="7180295B" w:rsidP="7180295B" w:rsidRDefault="7180295B" w14:paraId="701EC5B8" w14:textId="0DB599D5">
      <w:pPr>
        <w:pStyle w:val="Normal"/>
        <w:spacing w:after="0" w:line="240" w:lineRule="auto"/>
        <w:jc w:val="both"/>
        <w:rPr>
          <w:rFonts w:ascii="Times New Roman" w:hAnsi="Times New Roman" w:cs="Times New Roman"/>
          <w:sz w:val="24"/>
          <w:szCs w:val="24"/>
        </w:rPr>
      </w:pPr>
    </w:p>
    <w:p w:rsidR="49A902D7" w:rsidP="49A902D7" w:rsidRDefault="49A902D7" w14:paraId="362C1FDE" w14:textId="4481BBA8">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In which year did the Australian government issue a formal apology to the Stolen Generations?</w:t>
      </w:r>
    </w:p>
    <w:p w:rsidR="7180295B" w:rsidP="7180295B" w:rsidRDefault="7180295B" w14:paraId="00B7BD3A" w14:textId="11515D23">
      <w:pPr>
        <w:pStyle w:val="Normal"/>
        <w:spacing w:after="0" w:line="240" w:lineRule="auto"/>
        <w:ind w:left="0"/>
        <w:jc w:val="both"/>
        <w:rPr>
          <w:rFonts w:ascii="Times New Roman" w:hAnsi="Times New Roman" w:cs="Times New Roman"/>
          <w:sz w:val="24"/>
          <w:szCs w:val="24"/>
        </w:rPr>
      </w:pPr>
    </w:p>
    <w:p w:rsidR="49A902D7" w:rsidP="49A902D7" w:rsidRDefault="49A902D7" w14:paraId="6D4CACB3" w14:textId="09476B2A">
      <w:pPr>
        <w:pStyle w:val="Normal"/>
        <w:spacing w:after="0" w:line="240" w:lineRule="auto"/>
        <w:jc w:val="both"/>
        <w:rPr>
          <w:rFonts w:ascii="Times New Roman" w:hAnsi="Times New Roman" w:cs="Times New Roman"/>
          <w:sz w:val="24"/>
          <w:szCs w:val="24"/>
        </w:rPr>
      </w:pPr>
    </w:p>
    <w:p w:rsidR="49A902D7" w:rsidP="49A902D7" w:rsidRDefault="49A902D7" w14:paraId="00D789B6" w14:textId="15677B27">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Who was the Prime Minister of Australia when the formal apology was issued to the Stolen Generations?</w:t>
      </w:r>
    </w:p>
    <w:p w:rsidR="49A902D7" w:rsidP="49A902D7" w:rsidRDefault="49A902D7" w14:paraId="70CFAAD6" w14:textId="3CC8640B">
      <w:pPr>
        <w:pStyle w:val="Normal"/>
        <w:spacing w:after="0" w:line="240" w:lineRule="auto"/>
        <w:jc w:val="both"/>
        <w:rPr>
          <w:rFonts w:ascii="Times New Roman" w:hAnsi="Times New Roman" w:cs="Times New Roman"/>
          <w:sz w:val="24"/>
          <w:szCs w:val="24"/>
        </w:rPr>
      </w:pPr>
    </w:p>
    <w:p w:rsidR="7180295B" w:rsidP="7180295B" w:rsidRDefault="7180295B" w14:paraId="3F3956AD" w14:textId="30B562E3">
      <w:pPr>
        <w:pStyle w:val="Normal"/>
        <w:spacing w:after="0" w:line="240" w:lineRule="auto"/>
        <w:jc w:val="both"/>
        <w:rPr>
          <w:rFonts w:ascii="Times New Roman" w:hAnsi="Times New Roman" w:cs="Times New Roman"/>
          <w:sz w:val="24"/>
          <w:szCs w:val="24"/>
        </w:rPr>
      </w:pPr>
    </w:p>
    <w:p w:rsidR="49A902D7" w:rsidP="49A902D7" w:rsidRDefault="49A902D7" w14:paraId="7F5966E0" w14:textId="10CA4AC8">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Have members of the Stolen Generations received any financial compensation?</w:t>
      </w:r>
    </w:p>
    <w:p w:rsidR="49A902D7" w:rsidP="49A902D7" w:rsidRDefault="49A902D7" w14:paraId="50E66522" w14:textId="18C1ADC3">
      <w:pPr>
        <w:pStyle w:val="Normal"/>
        <w:spacing w:after="0" w:line="240" w:lineRule="auto"/>
        <w:jc w:val="both"/>
        <w:rPr>
          <w:rFonts w:ascii="Times New Roman" w:hAnsi="Times New Roman" w:cs="Times New Roman"/>
          <w:sz w:val="24"/>
          <w:szCs w:val="24"/>
        </w:rPr>
      </w:pPr>
    </w:p>
    <w:p w:rsidR="7180295B" w:rsidP="7180295B" w:rsidRDefault="7180295B" w14:paraId="4EBDF5EF" w14:textId="77A8BCE0">
      <w:pPr>
        <w:pStyle w:val="Normal"/>
        <w:spacing w:after="0" w:line="240" w:lineRule="auto"/>
        <w:jc w:val="both"/>
        <w:rPr>
          <w:rFonts w:ascii="Times New Roman" w:hAnsi="Times New Roman" w:cs="Times New Roman"/>
          <w:sz w:val="24"/>
          <w:szCs w:val="24"/>
        </w:rPr>
      </w:pPr>
    </w:p>
    <w:p w:rsidR="49A902D7" w:rsidP="49A902D7" w:rsidRDefault="49A902D7" w14:paraId="7F6DA4E1" w14:textId="34518B56">
      <w:pPr>
        <w:pStyle w:val="ListParagraph"/>
        <w:numPr>
          <w:ilvl w:val="0"/>
          <w:numId w:val="2"/>
        </w:numPr>
        <w:spacing w:after="0" w:line="240" w:lineRule="auto"/>
        <w:jc w:val="both"/>
        <w:rPr>
          <w:rFonts w:ascii="Times New Roman" w:hAnsi="Times New Roman" w:cs="Times New Roman"/>
          <w:sz w:val="24"/>
          <w:szCs w:val="24"/>
        </w:rPr>
      </w:pPr>
      <w:r w:rsidRPr="7180295B" w:rsidR="7180295B">
        <w:rPr>
          <w:rFonts w:ascii="Times New Roman" w:hAnsi="Times New Roman" w:cs="Times New Roman"/>
          <w:sz w:val="24"/>
          <w:szCs w:val="24"/>
        </w:rPr>
        <w:t>Have any initiatives been launched to support and commemorate the experiences of the Stolen Generations?</w:t>
      </w:r>
    </w:p>
    <w:p w:rsidR="49A902D7" w:rsidP="49A902D7" w:rsidRDefault="49A902D7" w14:paraId="44A55014" w14:textId="168CAC74">
      <w:pPr>
        <w:pStyle w:val="Normal"/>
        <w:spacing w:after="0" w:line="240" w:lineRule="auto"/>
        <w:jc w:val="both"/>
        <w:rPr>
          <w:rFonts w:ascii="Times New Roman" w:hAnsi="Times New Roman" w:cs="Times New Roman"/>
          <w:sz w:val="24"/>
          <w:szCs w:val="24"/>
        </w:rPr>
      </w:pPr>
    </w:p>
    <w:p w:rsidR="7180295B" w:rsidP="7180295B" w:rsidRDefault="7180295B" w14:paraId="301CCF3A" w14:textId="1DB174F0">
      <w:pPr>
        <w:pStyle w:val="Normal"/>
        <w:spacing w:after="0" w:line="240" w:lineRule="auto"/>
        <w:jc w:val="both"/>
        <w:rPr>
          <w:rFonts w:ascii="Times New Roman" w:hAnsi="Times New Roman" w:cs="Times New Roman"/>
          <w:sz w:val="24"/>
          <w:szCs w:val="24"/>
        </w:rPr>
      </w:pPr>
    </w:p>
    <w:p w:rsidRPr="00E60481" w:rsidR="00E60481" w:rsidP="00E60481" w:rsidRDefault="00E60481" w14:paraId="4862F8DE" w14:textId="77777777">
      <w:pPr>
        <w:spacing w:after="0" w:line="240" w:lineRule="auto"/>
        <w:jc w:val="both"/>
        <w:rPr>
          <w:rFonts w:ascii="Times New Roman" w:hAnsi="Times New Roman" w:cs="Times New Roman"/>
          <w:sz w:val="24"/>
          <w:szCs w:val="24"/>
        </w:rPr>
      </w:pPr>
    </w:p>
    <w:p w:rsidRPr="00746731" w:rsidR="00D55294" w:rsidP="00D55294" w:rsidRDefault="00D55294" w14:paraId="0939A25C" w14:textId="1A7BE10A">
      <w:pPr>
        <w:spacing w:after="0" w:line="240" w:lineRule="auto"/>
        <w:jc w:val="center"/>
        <w:rPr>
          <w:rFonts w:ascii="Segoe UI Historic" w:hAnsi="Segoe UI Historic" w:eastAsiaTheme="majorEastAsia" w:cstheme="majorBidi"/>
          <w:b/>
          <w:bCs/>
          <w:color w:val="1F4D78" w:themeColor="accent1" w:themeShade="7F"/>
          <w:sz w:val="28"/>
          <w:szCs w:val="24"/>
          <w:lang w:bidi="he-IL"/>
        </w:rPr>
      </w:pPr>
      <w:r w:rsidRPr="00746731">
        <w:rPr>
          <w:rFonts w:ascii="Segoe UI Historic" w:hAnsi="Segoe UI Historic" w:eastAsiaTheme="majorEastAsia" w:cstheme="majorBidi"/>
          <w:b/>
          <w:bCs/>
          <w:color w:val="1F4D78" w:themeColor="accent1" w:themeShade="7F"/>
          <w:sz w:val="28"/>
          <w:szCs w:val="24"/>
          <w:lang w:bidi="he-IL"/>
        </w:rPr>
        <w:t>Paragraph Writing</w:t>
      </w:r>
    </w:p>
    <w:p w:rsidR="00D55294" w:rsidP="00D55294" w:rsidRDefault="00D55294" w14:paraId="1D74F68E" w14:textId="245548E2">
      <w:pPr>
        <w:spacing w:after="0" w:line="240" w:lineRule="auto"/>
        <w:jc w:val="both"/>
        <w:rPr>
          <w:rFonts w:ascii="Times New Roman" w:hAnsi="Times New Roman" w:cs="Times New Roman"/>
          <w:sz w:val="24"/>
          <w:szCs w:val="24"/>
        </w:rPr>
      </w:pPr>
    </w:p>
    <w:p w:rsidR="00D55294" w:rsidP="00D55294" w:rsidRDefault="00D55294" w14:paraId="76D9C843" w14:textId="2BA6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what you learnt in your reading, answer the following question in paragraph format (Topic Sentence, Explanation, Evidence, Concluding Sentence):</w:t>
      </w:r>
    </w:p>
    <w:p w:rsidR="00D55294" w:rsidP="00D55294" w:rsidRDefault="00D55294" w14:paraId="26C20657" w14:textId="09190537">
      <w:pPr>
        <w:spacing w:after="0" w:line="240" w:lineRule="auto"/>
        <w:jc w:val="both"/>
        <w:rPr>
          <w:rFonts w:ascii="Times New Roman" w:hAnsi="Times New Roman" w:cs="Times New Roman"/>
          <w:sz w:val="24"/>
          <w:szCs w:val="24"/>
        </w:rPr>
      </w:pPr>
    </w:p>
    <w:p w:rsidRPr="00D55294" w:rsidR="00D55294" w:rsidP="00515DB6" w:rsidRDefault="000C30FD" w14:paraId="1FE9B293" w14:textId="37DBD0E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What </w:t>
      </w:r>
      <w:hyperlink w:history="1" r:id="rId8">
        <w:r w:rsidRPr="00FB0ABA">
          <w:rPr>
            <w:rStyle w:val="Hyperlink"/>
            <w:rFonts w:ascii="Times New Roman" w:hAnsi="Times New Roman" w:cs="Times New Roman"/>
            <w:sz w:val="24"/>
            <w:szCs w:val="24"/>
          </w:rPr>
          <w:t>caused</w:t>
        </w:r>
      </w:hyperlink>
      <w:r>
        <w:rPr>
          <w:rFonts w:ascii="Times New Roman" w:hAnsi="Times New Roman" w:cs="Times New Roman"/>
          <w:i/>
          <w:sz w:val="24"/>
          <w:szCs w:val="24"/>
        </w:rPr>
        <w:t xml:space="preserve"> the Stolen Generations</w:t>
      </w:r>
      <w:r w:rsidRPr="00D55294" w:rsidR="00D55294">
        <w:rPr>
          <w:rFonts w:ascii="Times New Roman" w:hAnsi="Times New Roman" w:cs="Times New Roman"/>
          <w:i/>
          <w:sz w:val="24"/>
          <w:szCs w:val="24"/>
        </w:rPr>
        <w:t>?</w:t>
      </w:r>
    </w:p>
    <w:p w:rsidR="00D55294" w:rsidP="00D55294" w:rsidRDefault="00D55294" w14:paraId="6926E3C6" w14:textId="70B538FB">
      <w:pPr>
        <w:spacing w:after="0" w:line="240" w:lineRule="auto"/>
        <w:jc w:val="both"/>
        <w:rPr>
          <w:rFonts w:ascii="Times New Roman" w:hAnsi="Times New Roman" w:cs="Times New Roman"/>
          <w:sz w:val="24"/>
          <w:szCs w:val="24"/>
        </w:rPr>
      </w:pPr>
    </w:p>
    <w:p w:rsidR="00797FAD" w:rsidP="00D55294" w:rsidRDefault="00797FAD" w14:paraId="7357EDBE" w14:textId="0F4875E8">
      <w:pPr>
        <w:spacing w:after="0" w:line="240" w:lineRule="auto"/>
        <w:jc w:val="both"/>
        <w:rPr>
          <w:rFonts w:ascii="Times New Roman" w:hAnsi="Times New Roman" w:cs="Times New Roman"/>
          <w:sz w:val="24"/>
          <w:szCs w:val="24"/>
        </w:rPr>
      </w:pPr>
    </w:p>
    <w:p w:rsidR="00797FAD" w:rsidP="00D55294" w:rsidRDefault="00797FAD" w14:paraId="69DFFDB3" w14:textId="77777777">
      <w:pPr>
        <w:spacing w:after="0" w:line="240" w:lineRule="auto"/>
        <w:jc w:val="both"/>
        <w:rPr>
          <w:rFonts w:ascii="Times New Roman" w:hAnsi="Times New Roman" w:cs="Times New Roman"/>
          <w:sz w:val="24"/>
          <w:szCs w:val="24"/>
        </w:rPr>
      </w:pPr>
    </w:p>
    <w:sectPr w:rsidR="00797FAD">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FB8" w:rsidP="001A7DE6" w:rsidRDefault="003A3FB8" w14:paraId="07E872F8" w14:textId="77777777">
      <w:pPr>
        <w:spacing w:after="0" w:line="240" w:lineRule="auto"/>
      </w:pPr>
      <w:r>
        <w:separator/>
      </w:r>
    </w:p>
  </w:endnote>
  <w:endnote w:type="continuationSeparator" w:id="0">
    <w:p w:rsidR="003A3FB8" w:rsidP="001A7DE6" w:rsidRDefault="003A3FB8" w14:paraId="4354B6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E2B" w:rsidR="00746731" w:rsidP="00746731" w:rsidRDefault="003A3FB8" w14:paraId="65B9A2DB" w14:textId="77777777">
    <w:pPr>
      <w:pStyle w:val="HistorySkillsSub-Heading"/>
      <w:tabs>
        <w:tab w:val="left" w:pos="2600"/>
        <w:tab w:val="center" w:pos="4513"/>
      </w:tabs>
      <w:jc w:val="center"/>
    </w:pPr>
    <w:r>
      <w:rPr>
        <w:noProof/>
      </w:rPr>
      <w:pict w14:anchorId="369AA50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left:0;text-align:left;margin-left:-71.95pt;margin-top:697.4pt;width:594.75pt;height:71.3pt;z-index:-251658752;mso-position-horizontal-relative:margin;mso-position-vertical-relative:margin" o:spid="_x0000_s1025" o:allowincell="f" type="#_x0000_t75">
          <v:imagedata gain="19661f" blacklevel="22938f" o:title="images" r:id="rId1"/>
          <w10:wrap anchorx="margin" anchory="margin"/>
        </v:shape>
      </w:pict>
    </w:r>
    <w:r w:rsidR="00746731">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FB8" w:rsidP="001A7DE6" w:rsidRDefault="003A3FB8" w14:paraId="452ADEDF" w14:textId="77777777">
      <w:pPr>
        <w:spacing w:after="0" w:line="240" w:lineRule="auto"/>
      </w:pPr>
      <w:r>
        <w:separator/>
      </w:r>
    </w:p>
  </w:footnote>
  <w:footnote w:type="continuationSeparator" w:id="0">
    <w:p w:rsidR="003A3FB8" w:rsidP="001A7DE6" w:rsidRDefault="003A3FB8" w14:paraId="7093F4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24f9e3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69F14AA"/>
    <w:multiLevelType w:val="hybridMultilevel"/>
    <w:tmpl w:val="BAD63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E6"/>
    <w:rsid w:val="00027FC2"/>
    <w:rsid w:val="00056307"/>
    <w:rsid w:val="000C30FD"/>
    <w:rsid w:val="00196F87"/>
    <w:rsid w:val="001A7DE6"/>
    <w:rsid w:val="001C51D4"/>
    <w:rsid w:val="00236E1B"/>
    <w:rsid w:val="002E0188"/>
    <w:rsid w:val="00326CB8"/>
    <w:rsid w:val="00327FFB"/>
    <w:rsid w:val="003A3FB8"/>
    <w:rsid w:val="003B0740"/>
    <w:rsid w:val="003F5F92"/>
    <w:rsid w:val="004217DB"/>
    <w:rsid w:val="004361BD"/>
    <w:rsid w:val="0049381A"/>
    <w:rsid w:val="004F5CB3"/>
    <w:rsid w:val="00515DB6"/>
    <w:rsid w:val="00595913"/>
    <w:rsid w:val="006C1489"/>
    <w:rsid w:val="006D211C"/>
    <w:rsid w:val="00746731"/>
    <w:rsid w:val="00797FAD"/>
    <w:rsid w:val="007C023C"/>
    <w:rsid w:val="00840583"/>
    <w:rsid w:val="008C5839"/>
    <w:rsid w:val="008F2BC1"/>
    <w:rsid w:val="00903119"/>
    <w:rsid w:val="0094288C"/>
    <w:rsid w:val="00946507"/>
    <w:rsid w:val="009C0CF3"/>
    <w:rsid w:val="009C1328"/>
    <w:rsid w:val="00A02B7C"/>
    <w:rsid w:val="00A53047"/>
    <w:rsid w:val="00A54D5D"/>
    <w:rsid w:val="00A61033"/>
    <w:rsid w:val="00A91795"/>
    <w:rsid w:val="00AA29ED"/>
    <w:rsid w:val="00AE298D"/>
    <w:rsid w:val="00B46EF8"/>
    <w:rsid w:val="00B5218E"/>
    <w:rsid w:val="00BB2DA1"/>
    <w:rsid w:val="00BD2D3B"/>
    <w:rsid w:val="00D26528"/>
    <w:rsid w:val="00D40030"/>
    <w:rsid w:val="00D55294"/>
    <w:rsid w:val="00DE433E"/>
    <w:rsid w:val="00DE6CA7"/>
    <w:rsid w:val="00E60130"/>
    <w:rsid w:val="00E60481"/>
    <w:rsid w:val="00E96676"/>
    <w:rsid w:val="00EE06FE"/>
    <w:rsid w:val="00FB0ABA"/>
    <w:rsid w:val="00FB2EFA"/>
    <w:rsid w:val="00FC242F"/>
    <w:rsid w:val="00FC677E"/>
    <w:rsid w:val="00FE0949"/>
    <w:rsid w:val="227A90FC"/>
    <w:rsid w:val="3BB29E91"/>
    <w:rsid w:val="49A902D7"/>
    <w:rsid w:val="67185696"/>
    <w:rsid w:val="7180295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6BF"/>
  <w15:chartTrackingRefBased/>
  <w15:docId w15:val="{5BB8094B-18A1-44CD-A008-493C091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04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7DE6"/>
    <w:pPr>
      <w:ind w:left="720"/>
      <w:contextualSpacing/>
    </w:pPr>
  </w:style>
  <w:style w:type="paragraph" w:styleId="Header">
    <w:name w:val="header"/>
    <w:basedOn w:val="Normal"/>
    <w:link w:val="HeaderChar"/>
    <w:uiPriority w:val="99"/>
    <w:unhideWhenUsed/>
    <w:rsid w:val="001A7D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7DE6"/>
  </w:style>
  <w:style w:type="paragraph" w:styleId="Footer">
    <w:name w:val="footer"/>
    <w:basedOn w:val="Normal"/>
    <w:link w:val="FooterChar"/>
    <w:uiPriority w:val="99"/>
    <w:unhideWhenUsed/>
    <w:rsid w:val="001A7D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7DE6"/>
  </w:style>
  <w:style w:type="character" w:styleId="Hyperlink">
    <w:name w:val="Hyperlink"/>
    <w:basedOn w:val="DefaultParagraphFont"/>
    <w:uiPriority w:val="99"/>
    <w:unhideWhenUsed/>
    <w:rsid w:val="004361BD"/>
    <w:rPr>
      <w:color w:val="0563C1" w:themeColor="hyperlink"/>
      <w:u w:val="single"/>
    </w:rPr>
  </w:style>
  <w:style w:type="paragraph" w:styleId="HistorySkillsSub-Heading" w:customStyle="1">
    <w:name w:val="History Skills Sub-Heading"/>
    <w:basedOn w:val="Normal"/>
    <w:link w:val="HistorySkillsSub-HeadingChar"/>
    <w:qFormat/>
    <w:rsid w:val="00746731"/>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lang w:bidi="he-IL"/>
    </w:rPr>
  </w:style>
  <w:style w:type="character" w:styleId="HistorySkillsSub-HeadingChar" w:customStyle="1">
    <w:name w:val="History Skills Sub-Heading Char"/>
    <w:basedOn w:val="DefaultParagraphFont"/>
    <w:link w:val="HistorySkillsSub-Heading"/>
    <w:rsid w:val="00746731"/>
    <w:rPr>
      <w:rFonts w:ascii="Segoe UI Historic" w:hAnsi="Segoe UI Historic" w:eastAsiaTheme="majorEastAsia" w:cstheme="majorBidi"/>
      <w:b/>
      <w:bCs/>
      <w:color w:val="1F4D78" w:themeColor="accent1" w:themeShade="7F"/>
      <w:sz w:val="28"/>
      <w:szCs w:val="24"/>
      <w:lang w:bidi="he-IL"/>
    </w:rPr>
  </w:style>
  <w:style w:type="character" w:styleId="UnresolvedMention">
    <w:name w:val="Unresolved Mention"/>
    <w:basedOn w:val="DefaultParagraphFont"/>
    <w:uiPriority w:val="99"/>
    <w:semiHidden/>
    <w:unhideWhenUsed/>
    <w:rsid w:val="00A5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storyskills.com/historical-knowledge/causes-and-consequences/" TargetMode="External" Id="rId8" /><Relationship Type="http://schemas.openxmlformats.org/officeDocument/2006/relationships/settings" Target="settings.xml" Id="rId3" /><Relationship Type="http://schemas.openxmlformats.org/officeDocument/2006/relationships/hyperlink" Target="https://www.historyskills.com/classroom/modern-history/mod-stolen-generations-readin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55</revision>
  <dcterms:created xsi:type="dcterms:W3CDTF">2016-08-21T22:48:00.0000000Z</dcterms:created>
  <dcterms:modified xsi:type="dcterms:W3CDTF">2023-06-15T01:54:54.2570156Z</dcterms:modified>
</coreProperties>
</file>