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EFA" w:rsidR="002E543B" w:rsidP="00351DF6" w:rsidRDefault="005B1CD6" w14:paraId="019471DD" w14:textId="0B41A75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71EF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465E660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894CA79" w:rsidRDefault="001C1880" w14:paraId="60431F07" w14:textId="7A88E27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Edward VI of England</w:t>
            </w:r>
          </w:p>
        </w:tc>
      </w:tr>
    </w:tbl>
    <w:p w:rsidR="00351DF6" w:rsidP="0894CA79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465E660" w:rsidR="5465E66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509CB84B" w:rsidTr="5465E660" w14:paraId="7E9BCA78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65E660" w:rsidP="5465E660" w:rsidRDefault="5465E660" w14:paraId="266B5BFF" w14:textId="5D80DA9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465E660" w:rsidP="5465E660" w:rsidRDefault="5465E660" w14:paraId="5F69B9BE" w14:textId="763424E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09CB84B" w:rsidTr="5465E660" w14:paraId="172EE42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525D22D3" w14:textId="0131F7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Edward VI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25F207F4" w14:textId="6D7839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465E660" w14:paraId="7588CA38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442B727C" w14:textId="77ABF7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Jane Seymour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158AB873" w14:textId="248ED9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465E660" w14:paraId="48A08D5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0956A82D" w14:textId="3D910E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Edward Seymour, Duke of Somerset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728F0AF2" w14:textId="4EDDE3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465E660" w14:paraId="3727393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6DFE2523" w14:textId="071023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Dudley, Duke of Northumberland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4C1294CD" w14:textId="5C0FD2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5465E660" w14:paraId="6F57FBCB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2D0730D1" w14:textId="7A741E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Archbishop Thomas Cranmer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392E8D6E" w14:textId="5162DF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5465E660" w14:paraId="504DF91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46616BB6" w14:textId="6BCBB2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Lady Jane Grey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2429BD4E" w14:textId="15FA98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5465E660" w14:paraId="5A66321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319F4EB9" w14:textId="7B3025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Mary 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14321B55" w14:textId="29801D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1EF" w14:textId="10F50AC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465E660" w:rsidR="5465E66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465E660" w:rsidR="5465E66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465E660" w:rsidR="5465E66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65"/>
        <w:gridCol w:w="2700"/>
        <w:gridCol w:w="4350"/>
      </w:tblGrid>
      <w:tr w:rsidR="509CB84B" w:rsidTr="5465E660" w14:paraId="0C622B22">
        <w:trPr>
          <w:trHeight w:val="300"/>
        </w:trPr>
        <w:tc>
          <w:tcPr>
            <w:tcW w:w="1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65E660" w:rsidP="5465E660" w:rsidRDefault="5465E660" w14:paraId="531462EE" w14:textId="5F3CF08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65E660" w:rsidP="5465E660" w:rsidRDefault="5465E660" w14:paraId="7C837098" w14:textId="6688729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465E660" w:rsidP="5465E660" w:rsidRDefault="5465E660" w14:paraId="77B42E15" w14:textId="1AC0878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09CB84B" w:rsidTr="5465E660" w14:paraId="608A8E0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673512EE" w14:textId="61EFA4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44B582D1" w14:textId="472224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Edward VI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14C0F365" w14:textId="48D724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465E660" w14:paraId="068EFDD5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22F86CAF" w14:textId="7D7C76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03F19BA5" w14:textId="659D89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Edward's Ascension to the Throne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4FA80F47" w14:textId="5961C1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465E660" w14:paraId="0FBA38D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03D07E68" w14:textId="17D10E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2D9CB954" w14:textId="1A2B8A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Introduction of the Book of Common Prayer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6A986029" w14:textId="5A541B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5465E660" w14:paraId="633E9EBC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5145E59D" w14:textId="570B6E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5F0F3D9A" w14:textId="28AB7F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Prayer Book Rebellion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442C5E76" w14:textId="4CDE03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65E660" w:rsidTr="5465E660" w14:paraId="27893907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2E9F7CD5" w14:textId="76B019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7C7D6D29" w14:textId="0B574C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Greenwich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502916DC" w14:textId="527FAA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65E660" w:rsidTr="5465E660" w14:paraId="002D21BF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329686B0" w14:textId="695F4B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3A89C5E7" w14:textId="7857F8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Pinkie Cleugh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15A8FD10" w14:textId="685326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65E660" w:rsidTr="5465E660" w14:paraId="243EB7FF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704FA8F2" w14:textId="2DEF65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249D34D7" w14:textId="6163DF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Edward VI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56CD8127" w14:textId="5EB336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05" w14:textId="5099940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465E660" w:rsidR="5465E66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25"/>
        <w:gridCol w:w="5190"/>
      </w:tblGrid>
      <w:tr w:rsidR="509CB84B" w:rsidTr="5465E660" w14:paraId="48394E41">
        <w:trPr>
          <w:trHeight w:val="300"/>
        </w:trPr>
        <w:tc>
          <w:tcPr>
            <w:tcW w:w="3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65E660" w:rsidP="5465E660" w:rsidRDefault="5465E660" w14:paraId="0EA42FF4" w14:textId="066CC3C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465E660" w:rsidP="5465E660" w:rsidRDefault="5465E660" w14:paraId="224DE38C" w14:textId="065403E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09CB84B" w:rsidTr="5465E660" w14:paraId="13AC4AB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76F627B4" w14:textId="7B354D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Hampton Court Palace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79ACC185" w14:textId="70D594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465E660" w14:paraId="6CA7566E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091543CB" w14:textId="42501E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Cornwall and Devon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726CF72E" w14:textId="6E670F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465E660" w14:paraId="7A8F0E0B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79CDC01F" w14:textId="27B4BB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Scotland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6FEBAF08" w14:textId="4C7F0B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65E660" w:rsidTr="5465E660" w14:paraId="6D1B13E1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6ECF657B" w14:textId="6139F3C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3739A3B3" w14:textId="7C12738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16" w14:textId="00DF7EB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465E660" w:rsidR="5465E66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465E660" w:rsidR="5465E66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465E660" w:rsidR="5465E66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465E660" w:rsidR="5465E66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465E660" w:rsidR="5465E66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509CB84B" w:rsidTr="5465E660" w14:paraId="73936C0B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465E660" w:rsidP="5465E660" w:rsidRDefault="5465E660" w14:paraId="22A995DB" w14:textId="2CAD0C3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465E660" w:rsidP="5465E660" w:rsidRDefault="5465E660" w14:paraId="482EABF5" w14:textId="450CE52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465E660" w:rsidR="5465E66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09CB84B" w:rsidTr="5465E660" w14:paraId="5388D03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60EC821E" w14:textId="338570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Council of Regency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3B23EB48" w14:textId="1576D5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465E660" w14:paraId="5357E8E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11165288" w14:textId="46099E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Book of Common Prayer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15E2E184" w14:textId="0A1470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465E660" w14:paraId="0EF1C01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65F79A2E" w14:textId="34456B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Act of Uniformity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11AC0093" w14:textId="7E79C9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465E660" w14:paraId="3C7228C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60D1DC32" w14:textId="7F026B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"Rough Wooing"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0C03CDE5" w14:textId="229E04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5465E660" w14:paraId="589A5F98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465E660" w:rsidP="5465E660" w:rsidRDefault="5465E660" w14:paraId="50AFEE10" w14:textId="6259A1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465E660" w:rsidR="5465E6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Devise for the Succession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5E660" w:rsidP="5465E660" w:rsidRDefault="5465E660" w14:paraId="644C84A4" w14:textId="1CA742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0894CA79" w:rsidRDefault="00145846" w14:paraId="593927DA" w14:textId="364C5D8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71EFA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71E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440375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5B1CD6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Pr="00D55294" w:rsidR="006F4E2E" w:rsidP="5465E660" w:rsidRDefault="0056215F" w14:paraId="1C37F011" w14:textId="681AA70B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465E660" w:rsidR="5465E660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changes were introduced during Edward's reign </w:t>
      </w:r>
      <w:r w:rsidRPr="5465E660" w:rsidR="5465E66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u w:val="single"/>
        </w:rPr>
        <w:t>and</w:t>
      </w:r>
      <w:r w:rsidRPr="5465E660" w:rsidR="5465E66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5465E660" w:rsidR="5465E660">
        <w:rPr>
          <w:rFonts w:ascii="Times New Roman" w:hAnsi="Times New Roman" w:cs="Times New Roman"/>
          <w:i w:val="1"/>
          <w:iCs w:val="1"/>
          <w:sz w:val="24"/>
          <w:szCs w:val="24"/>
        </w:rPr>
        <w:t>what difficulties did he face in achieving them?</w:t>
      </w:r>
    </w:p>
    <w:p w:rsidR="000153CB" w:rsidP="000153CB" w:rsidRDefault="000153CB" w14:paraId="6D02BB9E" w14:textId="393257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F75" w:rsidP="000153CB" w:rsidRDefault="001C6F75" w14:paraId="5B56A15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C6F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D8C" w:rsidP="00971EFA" w:rsidRDefault="00894D8C" w14:paraId="5DF77E5C" w14:textId="77777777">
      <w:pPr>
        <w:spacing w:after="0" w:line="240" w:lineRule="auto"/>
      </w:pPr>
      <w:r>
        <w:separator/>
      </w:r>
    </w:p>
  </w:endnote>
  <w:endnote w:type="continuationSeparator" w:id="0">
    <w:p w:rsidR="00894D8C" w:rsidP="00971EFA" w:rsidRDefault="00894D8C" w14:paraId="696D9F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EFA" w:rsidP="00971EFA" w:rsidRDefault="00971EFA" w14:paraId="0D3707C7" w14:textId="011B80E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94D8C">
      <w:rPr>
        <w:noProof/>
      </w:rPr>
      <w:pict w14:anchorId="4E20CF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D8C" w:rsidP="00971EFA" w:rsidRDefault="00894D8C" w14:paraId="38AEDD6E" w14:textId="77777777">
      <w:pPr>
        <w:spacing w:after="0" w:line="240" w:lineRule="auto"/>
      </w:pPr>
      <w:r>
        <w:separator/>
      </w:r>
    </w:p>
  </w:footnote>
  <w:footnote w:type="continuationSeparator" w:id="0">
    <w:p w:rsidR="00894D8C" w:rsidP="00971EFA" w:rsidRDefault="00894D8C" w14:paraId="4A482E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1C1880"/>
    <w:rsid w:val="001C6F75"/>
    <w:rsid w:val="00241163"/>
    <w:rsid w:val="00256CA9"/>
    <w:rsid w:val="002E543B"/>
    <w:rsid w:val="00351DF6"/>
    <w:rsid w:val="004B01EA"/>
    <w:rsid w:val="0056215F"/>
    <w:rsid w:val="005B1CD6"/>
    <w:rsid w:val="005E6866"/>
    <w:rsid w:val="005F701A"/>
    <w:rsid w:val="006D3353"/>
    <w:rsid w:val="006F4E2E"/>
    <w:rsid w:val="007A546E"/>
    <w:rsid w:val="00803863"/>
    <w:rsid w:val="0087336A"/>
    <w:rsid w:val="00894D8C"/>
    <w:rsid w:val="00971EFA"/>
    <w:rsid w:val="009B3E47"/>
    <w:rsid w:val="00AB3E10"/>
    <w:rsid w:val="00B351CA"/>
    <w:rsid w:val="00B37D4C"/>
    <w:rsid w:val="00BC4F8B"/>
    <w:rsid w:val="00C82761"/>
    <w:rsid w:val="00CE7BE5"/>
    <w:rsid w:val="00D756FB"/>
    <w:rsid w:val="00D7574B"/>
    <w:rsid w:val="00DF0892"/>
    <w:rsid w:val="00E60527"/>
    <w:rsid w:val="00ED124B"/>
    <w:rsid w:val="00FC12EF"/>
    <w:rsid w:val="00FC69A9"/>
    <w:rsid w:val="0894CA79"/>
    <w:rsid w:val="509CB84B"/>
    <w:rsid w:val="5465E660"/>
    <w:rsid w:val="591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1EFA"/>
  </w:style>
  <w:style w:type="paragraph" w:styleId="Footer">
    <w:name w:val="footer"/>
    <w:basedOn w:val="Normal"/>
    <w:link w:val="Foot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1EFA"/>
  </w:style>
  <w:style w:type="paragraph" w:styleId="HistorySkillsSub-Heading" w:customStyle="1">
    <w:name w:val="History Skills Sub-Heading"/>
    <w:basedOn w:val="Normal"/>
    <w:link w:val="HistorySkillsSub-HeadingChar"/>
    <w:qFormat/>
    <w:rsid w:val="00971EF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71EF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eop" w:customStyle="true">
    <w:uiPriority w:val="1"/>
    <w:name w:val="eop"/>
    <w:basedOn w:val="DefaultParagraphFont"/>
    <w:rsid w:val="5465E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38</revision>
  <dcterms:created xsi:type="dcterms:W3CDTF">2014-10-19T09:45:00.0000000Z</dcterms:created>
  <dcterms:modified xsi:type="dcterms:W3CDTF">2023-08-24T21:06:45.8155048Z</dcterms:modified>
</coreProperties>
</file>