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109506D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56773049" w:rsidR="5677304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Lady Jane Grey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6773049" w:rsidR="567730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4E517B12" w:rsidP="4E517B12" w:rsidRDefault="4E517B12" w14:paraId="0897E371" w14:textId="78280B1A">
      <w:pPr>
        <w:pStyle w:val="Normal"/>
        <w:spacing w:after="0" w:line="240" w:lineRule="auto"/>
        <w:jc w:val="both"/>
      </w:pPr>
      <w:hyperlink r:id="R32bc8eb04e8f46e8">
        <w:r w:rsidRPr="56773049" w:rsidR="5677304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Lady Jane Grey: The tragic tale of a reluctant queen who only ruled for nine days - History Skills</w:t>
        </w:r>
      </w:hyperlink>
    </w:p>
    <w:p w:rsidR="56773049" w:rsidP="56773049" w:rsidRDefault="56773049" w14:paraId="349F08DA" w14:textId="3A12D4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200CE3EC" w14:textId="328C75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Lady Jane Grey born?</w:t>
      </w:r>
    </w:p>
    <w:p w:rsidR="4E517B12" w:rsidP="56773049" w:rsidRDefault="4E517B12" w14:paraId="7C3EB832" w14:textId="30A6C8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3D44B92" w14:textId="6F7104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7D9F264F" w14:textId="0C8548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Lady Jane Grey's parents?</w:t>
      </w:r>
    </w:p>
    <w:p w:rsidR="4E517B12" w:rsidP="56773049" w:rsidRDefault="4E517B12" w14:paraId="7B8BECF4" w14:textId="72C41D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7DDB53AD" w14:textId="76064C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3F1021F" w14:textId="0008DA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languages was Lady Jane Grey fluent in?</w:t>
      </w:r>
    </w:p>
    <w:p w:rsidR="4E517B12" w:rsidP="56773049" w:rsidRDefault="4E517B12" w14:paraId="189AD9F1" w14:textId="03701A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357655B" w14:textId="66A43B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A5DE22E" w14:textId="1C2CB6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Lady Jane Grey's religious affiliation?</w:t>
      </w:r>
    </w:p>
    <w:p w:rsidR="4E517B12" w:rsidP="56773049" w:rsidRDefault="4E517B12" w14:paraId="25F1FD57" w14:textId="472E46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3D14B5C2" w14:textId="10A3EB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29F15759" w14:textId="5C5920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was Edward VI concerned about his successor? </w:t>
      </w:r>
    </w:p>
    <w:p w:rsidR="4E517B12" w:rsidP="56773049" w:rsidRDefault="4E517B12" w14:paraId="3C9F0E8F" w14:textId="06408D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92194BA" w14:textId="4A0F1F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7F3B1F40" w14:textId="4334E1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"Devise for the Succession"?</w:t>
      </w:r>
    </w:p>
    <w:p w:rsidR="4E517B12" w:rsidP="56773049" w:rsidRDefault="4E517B12" w14:paraId="1920030B" w14:textId="38CD142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6990069A" w14:textId="2712E3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190DDB4E" w14:textId="6CA3C5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John Dudley?</w:t>
      </w:r>
    </w:p>
    <w:p w:rsidR="4E517B12" w:rsidP="56773049" w:rsidRDefault="4E517B12" w14:paraId="603330D9" w14:textId="55BF4A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666C1750" w14:textId="4E0CF7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FC36466" w14:textId="139673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Guildford Dudley?</w:t>
      </w:r>
    </w:p>
    <w:p w:rsidR="4E517B12" w:rsidP="56773049" w:rsidRDefault="4E517B12" w14:paraId="1A4F86A2" w14:textId="53FFE0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95BEB76" w14:textId="0B4A86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BAC82CA" w14:textId="136BFE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John Dudley support Lady Jane Grey's claim to the throne?</w:t>
      </w:r>
    </w:p>
    <w:p w:rsidR="4E517B12" w:rsidP="56773049" w:rsidRDefault="4E517B12" w14:paraId="69D874EE" w14:textId="5532785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503D0D6A" w14:textId="5B3DDA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24EE560A" w14:textId="7A3884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Was Lady Jane Grey willing to take the crown?</w:t>
      </w:r>
    </w:p>
    <w:p w:rsidR="4E517B12" w:rsidP="56773049" w:rsidRDefault="4E517B12" w14:paraId="71EA9291" w14:textId="2278D92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444735D" w14:textId="1C2AF1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3D4D2195" w14:textId="354FFD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King Edward VI die?</w:t>
      </w:r>
    </w:p>
    <w:p w:rsidR="4E517B12" w:rsidP="56773049" w:rsidRDefault="4E517B12" w14:paraId="0903F121" w14:textId="645FCE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DCDE674" w14:textId="5E42CF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725C0B43" w14:textId="10A749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was Lady Jane Grey when she was proclaimed queen?</w:t>
      </w:r>
    </w:p>
    <w:p w:rsidR="4E517B12" w:rsidP="56773049" w:rsidRDefault="4E517B12" w14:paraId="2EB51DD6" w14:textId="574FEF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3F41E56F" w14:textId="7978605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5782BE90" w14:textId="5020E8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Mary react to Jane's proclamation as queen?</w:t>
      </w:r>
    </w:p>
    <w:p w:rsidR="4E517B12" w:rsidP="56773049" w:rsidRDefault="4E517B12" w14:paraId="6837DEE0" w14:textId="7D81A24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81E6F06" w14:textId="724AE7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2E656B8C" w14:textId="2D7DE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on July 19, 1553?</w:t>
      </w:r>
    </w:p>
    <w:p w:rsidR="4E517B12" w:rsidP="56773049" w:rsidRDefault="4E517B12" w14:paraId="02EBFE8F" w14:textId="13C1CF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21DEB79C" w14:textId="5BFAC6C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A39C339" w14:textId="159599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were Lady Jane Grey and her husband imprisoned?</w:t>
      </w:r>
    </w:p>
    <w:p w:rsidR="4E517B12" w:rsidP="56773049" w:rsidRDefault="4E517B12" w14:paraId="09DFAAC1" w14:textId="1DDFAE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52257FAD" w14:textId="127B06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7F25D431" w14:textId="38DA57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led to Lady Jane Grey's execution?</w:t>
      </w:r>
    </w:p>
    <w:p w:rsidR="4E517B12" w:rsidP="56773049" w:rsidRDefault="4E517B12" w14:paraId="059654C9" w14:textId="11DEC0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4A2A23F9" w14:textId="13B6B9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02BD4FA5" w14:textId="70B1D2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Lady Jane Grey executed?</w:t>
      </w:r>
    </w:p>
    <w:p w:rsidR="4E517B12" w:rsidP="56773049" w:rsidRDefault="4E517B12" w14:paraId="738B243A" w14:textId="724321C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37CEF035" w14:textId="64CCB3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E517B12" w:rsidP="56773049" w:rsidRDefault="4E517B12" w14:paraId="61474D64" w14:textId="3A0611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6773049" w:rsidR="5677304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old was Lady Jane Grey when she was executed?</w:t>
      </w:r>
    </w:p>
    <w:p w:rsidR="4E517B12" w:rsidP="4E517B12" w:rsidRDefault="4E517B12" w14:paraId="65866D3C" w14:textId="40421F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6773049" w:rsidP="56773049" w:rsidRDefault="56773049" w14:paraId="0C1AFD4D" w14:textId="32C8AF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6773049" w:rsidR="56773049">
        <w:rPr>
          <w:rStyle w:val="eop"/>
        </w:rPr>
        <w:t> </w:t>
      </w:r>
    </w:p>
    <w:p w:rsidR="56773049" w:rsidP="56773049" w:rsidRDefault="56773049" w14:paraId="5DF9D5C7" w14:textId="13E8929A">
      <w:pPr>
        <w:pStyle w:val="paragraph"/>
        <w:spacing w:before="0" w:beforeAutospacing="off" w:after="0" w:afterAutospacing="off"/>
        <w:jc w:val="center"/>
        <w:rPr>
          <w:rStyle w:val="eop"/>
          <w:i w:val="1"/>
          <w:iCs w:val="1"/>
        </w:rPr>
      </w:pPr>
      <w:r w:rsidRPr="56773049" w:rsidR="56773049">
        <w:rPr>
          <w:rStyle w:val="eop"/>
          <w:i w:val="1"/>
          <w:iCs w:val="1"/>
        </w:rPr>
        <w:t>In what ways was Lady Jane Grey at the mercy of other people throughout her life?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ffa0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c65e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24F05FF1"/>
    <w:rsid w:val="3AB4AAE1"/>
    <w:rsid w:val="3B135708"/>
    <w:rsid w:val="3DD0CBFA"/>
    <w:rsid w:val="4E517B12"/>
    <w:rsid w:val="5307A6C3"/>
    <w:rsid w:val="56773049"/>
    <w:rsid w:val="673132A6"/>
    <w:rsid w:val="74A6FE9E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lady-jane-grey-reading/" TargetMode="External" Id="R32bc8eb04e8f46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194</revision>
  <dcterms:created xsi:type="dcterms:W3CDTF">2014-10-19T09:45:00.0000000Z</dcterms:created>
  <dcterms:modified xsi:type="dcterms:W3CDTF">2023-08-25T01:20:43.0092802Z</dcterms:modified>
</coreProperties>
</file>