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571A683A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71A683A" w:rsidRDefault="151CECC9" w14:paraId="0B9902F3" w14:textId="429C8E6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Causes of the American Revolution</w:t>
            </w:r>
          </w:p>
        </w:tc>
      </w:tr>
    </w:tbl>
    <w:p w:rsidRPr="00351DF6" w:rsidR="001F773F" w:rsidP="44C889AD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44C889AD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71A683A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1A683A" w:rsidP="571A683A" w:rsidRDefault="571A683A" w14:paraId="301AEB7A" w14:textId="2C4068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1A683A" w:rsidP="571A683A" w:rsidRDefault="571A683A" w14:paraId="3892E04C" w14:textId="7421DE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571A683A" w14:paraId="1BC30836" w14:textId="77777777">
        <w:tc>
          <w:tcPr>
            <w:tcW w:w="3681" w:type="dxa"/>
            <w:tcMar/>
          </w:tcPr>
          <w:p w:rsidR="571A683A" w:rsidP="571A683A" w:rsidRDefault="571A683A" w14:paraId="4026AEB1" w14:textId="42D232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Walter Raleigh</w:t>
            </w:r>
          </w:p>
        </w:tc>
        <w:tc>
          <w:tcPr>
            <w:tcW w:w="5335" w:type="dxa"/>
            <w:tcMar/>
          </w:tcPr>
          <w:p w:rsidR="571A683A" w:rsidP="571A683A" w:rsidRDefault="571A683A" w14:paraId="23D00320" w14:textId="074EC5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Sponsored the expedition that founded Roanoke in 1587.</w:t>
            </w:r>
          </w:p>
        </w:tc>
      </w:tr>
      <w:tr w:rsidR="151CECC9" w:rsidTr="571A683A" w14:paraId="6C7358F0" w14:textId="77777777">
        <w:tc>
          <w:tcPr>
            <w:tcW w:w="3681" w:type="dxa"/>
            <w:tcMar/>
          </w:tcPr>
          <w:p w:rsidR="571A683A" w:rsidP="571A683A" w:rsidRDefault="571A683A" w14:paraId="127AED20" w14:textId="034442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Virginia Company of London</w:t>
            </w:r>
          </w:p>
        </w:tc>
        <w:tc>
          <w:tcPr>
            <w:tcW w:w="5335" w:type="dxa"/>
            <w:tcMar/>
          </w:tcPr>
          <w:p w:rsidR="571A683A" w:rsidP="571A683A" w:rsidRDefault="571A683A" w14:paraId="64EB408F" w14:textId="7DCEFD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Established Jamestown, Virginia in 1607.</w:t>
            </w:r>
          </w:p>
        </w:tc>
      </w:tr>
      <w:tr w:rsidRPr="00351DF6" w:rsidR="001F773F" w:rsidTr="571A683A" w14:paraId="498AB2FD" w14:textId="77777777">
        <w:tc>
          <w:tcPr>
            <w:tcW w:w="3681" w:type="dxa"/>
            <w:tcMar/>
          </w:tcPr>
          <w:p w:rsidR="571A683A" w:rsidP="571A683A" w:rsidRDefault="571A683A" w14:paraId="480722B0" w14:textId="48DAAF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French</w:t>
            </w:r>
          </w:p>
        </w:tc>
        <w:tc>
          <w:tcPr>
            <w:tcW w:w="5335" w:type="dxa"/>
            <w:tcMar/>
          </w:tcPr>
          <w:p w:rsidR="571A683A" w:rsidP="571A683A" w:rsidRDefault="571A683A" w14:paraId="4AD5E3CE" w14:textId="53AE92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Founded Quebec in 1608; were a key threat to British colonies.</w:t>
            </w:r>
          </w:p>
        </w:tc>
      </w:tr>
      <w:tr w:rsidRPr="00351DF6" w:rsidR="001F773F" w:rsidTr="571A683A" w14:paraId="572AA4E5" w14:textId="77777777">
        <w:tc>
          <w:tcPr>
            <w:tcW w:w="3681" w:type="dxa"/>
            <w:tcMar/>
          </w:tcPr>
          <w:p w:rsidR="571A683A" w:rsidP="571A683A" w:rsidRDefault="571A683A" w14:paraId="05901731" w14:textId="747D90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Native American Peoples</w:t>
            </w:r>
          </w:p>
        </w:tc>
        <w:tc>
          <w:tcPr>
            <w:tcW w:w="5335" w:type="dxa"/>
            <w:tcMar/>
          </w:tcPr>
          <w:p w:rsidR="571A683A" w:rsidP="571A683A" w:rsidRDefault="571A683A" w14:paraId="792AC33A" w14:textId="24B382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Original inhabitants of North America; often recruited in colonial wars.</w:t>
            </w:r>
          </w:p>
        </w:tc>
      </w:tr>
      <w:tr w:rsidR="151CECC9" w:rsidTr="571A683A" w14:paraId="54858728" w14:textId="77777777">
        <w:tc>
          <w:tcPr>
            <w:tcW w:w="3681" w:type="dxa"/>
            <w:tcMar/>
          </w:tcPr>
          <w:p w:rsidR="571A683A" w:rsidP="571A683A" w:rsidRDefault="571A683A" w14:paraId="3A1F3C87" w14:textId="591A76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Sons of Liberty</w:t>
            </w:r>
          </w:p>
        </w:tc>
        <w:tc>
          <w:tcPr>
            <w:tcW w:w="5335" w:type="dxa"/>
            <w:tcMar/>
          </w:tcPr>
          <w:p w:rsidR="571A683A" w:rsidP="571A683A" w:rsidRDefault="571A683A" w14:paraId="256DD4E8" w14:textId="51797F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Group of protestors responsible for the Boston Tea Party.</w:t>
            </w:r>
          </w:p>
        </w:tc>
      </w:tr>
      <w:tr w:rsidR="151CECC9" w:rsidTr="571A683A" w14:paraId="67198DFD" w14:textId="77777777">
        <w:tc>
          <w:tcPr>
            <w:tcW w:w="3681" w:type="dxa"/>
            <w:tcMar/>
          </w:tcPr>
          <w:p w:rsidR="571A683A" w:rsidP="571A683A" w:rsidRDefault="571A683A" w14:paraId="4FE2CE25" w14:textId="10076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Parliament</w:t>
            </w:r>
          </w:p>
        </w:tc>
        <w:tc>
          <w:tcPr>
            <w:tcW w:w="5335" w:type="dxa"/>
            <w:tcMar/>
          </w:tcPr>
          <w:p w:rsidR="571A683A" w:rsidP="571A683A" w:rsidRDefault="571A683A" w14:paraId="0FD0E170" w14:textId="360D0F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Governing body that imposed various taxes on the American colonies.</w:t>
            </w:r>
          </w:p>
        </w:tc>
      </w:tr>
      <w:tr w:rsidR="44C889AD" w:rsidTr="571A683A" w14:paraId="1358B939">
        <w:trPr>
          <w:trHeight w:val="300"/>
        </w:trPr>
        <w:tc>
          <w:tcPr>
            <w:tcW w:w="3681" w:type="dxa"/>
            <w:tcMar/>
          </w:tcPr>
          <w:p w:rsidR="571A683A" w:rsidP="571A683A" w:rsidRDefault="571A683A" w14:paraId="1E44F2A7" w14:textId="2AE6DC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Continental Congress</w:t>
            </w:r>
          </w:p>
        </w:tc>
        <w:tc>
          <w:tcPr>
            <w:tcW w:w="5335" w:type="dxa"/>
            <w:tcMar/>
          </w:tcPr>
          <w:p w:rsidR="571A683A" w:rsidP="571A683A" w:rsidRDefault="571A683A" w14:paraId="14CE5665" w14:textId="6500B7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Delegations from all 13 colonies met in 1774 to discuss the crisis with Britain.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1F773F" w:rsidP="44C889AD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C889AD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571A683A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71A683A" w:rsidP="571A683A" w:rsidRDefault="571A683A" w14:paraId="151AEA67" w14:textId="3A141E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71A683A" w:rsidP="571A683A" w:rsidRDefault="571A683A" w14:paraId="5D467447" w14:textId="6DB7503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71A683A" w:rsidP="571A683A" w:rsidRDefault="571A683A" w14:paraId="221BF4D4" w14:textId="69C086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571A683A" w14:paraId="175BFD1E" w14:textId="77777777">
        <w:tc>
          <w:tcPr>
            <w:tcW w:w="1129" w:type="dxa"/>
            <w:tcMar/>
          </w:tcPr>
          <w:p w:rsidR="571A683A" w:rsidP="571A683A" w:rsidRDefault="571A683A" w14:paraId="1C8F11D1" w14:textId="1E1CE4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1773</w:t>
            </w:r>
          </w:p>
        </w:tc>
        <w:tc>
          <w:tcPr>
            <w:tcW w:w="2552" w:type="dxa"/>
            <w:tcMar/>
          </w:tcPr>
          <w:p w:rsidR="571A683A" w:rsidP="571A683A" w:rsidRDefault="571A683A" w14:paraId="093D0582" w14:textId="3B94E0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Boston Tea Party</w:t>
            </w:r>
          </w:p>
        </w:tc>
        <w:tc>
          <w:tcPr>
            <w:tcW w:w="5386" w:type="dxa"/>
            <w:tcMar/>
          </w:tcPr>
          <w:p w:rsidR="571A683A" w:rsidP="571A683A" w:rsidRDefault="571A683A" w14:paraId="4A33D0E5" w14:textId="18F1F7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 against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the Tea Tax; led to the Intolerable Acts.</w:t>
            </w:r>
          </w:p>
        </w:tc>
      </w:tr>
      <w:tr w:rsidRPr="00351DF6" w:rsidR="001F773F" w:rsidTr="571A683A" w14:paraId="49EE3FAF" w14:textId="77777777">
        <w:tc>
          <w:tcPr>
            <w:tcW w:w="1129" w:type="dxa"/>
            <w:tcMar/>
          </w:tcPr>
          <w:p w:rsidR="571A683A" w:rsidP="571A683A" w:rsidRDefault="571A683A" w14:paraId="14CBFE53" w14:textId="214DCC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5, 1770</w:t>
            </w:r>
          </w:p>
        </w:tc>
        <w:tc>
          <w:tcPr>
            <w:tcW w:w="2552" w:type="dxa"/>
            <w:tcMar/>
          </w:tcPr>
          <w:p w:rsidR="571A683A" w:rsidP="571A683A" w:rsidRDefault="571A683A" w14:paraId="6E338D15" w14:textId="3136EA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Boston Massacre</w:t>
            </w:r>
          </w:p>
        </w:tc>
        <w:tc>
          <w:tcPr>
            <w:tcW w:w="5386" w:type="dxa"/>
            <w:tcMar/>
          </w:tcPr>
          <w:p w:rsidR="571A683A" w:rsidP="571A683A" w:rsidRDefault="571A683A" w14:paraId="5946772F" w14:textId="2F95A2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Violent riot that resulted in the death of five people.</w:t>
            </w:r>
          </w:p>
        </w:tc>
      </w:tr>
      <w:tr w:rsidR="151CECC9" w:rsidTr="571A683A" w14:paraId="5E9E2D20" w14:textId="77777777">
        <w:tc>
          <w:tcPr>
            <w:tcW w:w="1129" w:type="dxa"/>
            <w:tcMar/>
          </w:tcPr>
          <w:p w:rsidR="571A683A" w:rsidP="571A683A" w:rsidRDefault="571A683A" w14:paraId="71D098F3" w14:textId="100771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1764</w:t>
            </w:r>
          </w:p>
        </w:tc>
        <w:tc>
          <w:tcPr>
            <w:tcW w:w="2552" w:type="dxa"/>
            <w:tcMar/>
          </w:tcPr>
          <w:p w:rsidR="571A683A" w:rsidP="571A683A" w:rsidRDefault="571A683A" w14:paraId="09A041C1" w14:textId="51E452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Sugar Act</w:t>
            </w:r>
          </w:p>
        </w:tc>
        <w:tc>
          <w:tcPr>
            <w:tcW w:w="5386" w:type="dxa"/>
            <w:tcMar/>
          </w:tcPr>
          <w:p w:rsidR="571A683A" w:rsidP="571A683A" w:rsidRDefault="571A683A" w14:paraId="3B6548EB" w14:textId="7EB768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Tax on sugar that was very unpopular in the colonies.</w:t>
            </w:r>
          </w:p>
        </w:tc>
      </w:tr>
      <w:tr w:rsidRPr="00351DF6" w:rsidR="001F773F" w:rsidTr="571A683A" w14:paraId="521849D4" w14:textId="77777777">
        <w:tc>
          <w:tcPr>
            <w:tcW w:w="1129" w:type="dxa"/>
            <w:tcMar/>
          </w:tcPr>
          <w:p w:rsidR="571A683A" w:rsidP="571A683A" w:rsidRDefault="571A683A" w14:paraId="2CB599C8" w14:textId="0E8651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1765</w:t>
            </w:r>
          </w:p>
        </w:tc>
        <w:tc>
          <w:tcPr>
            <w:tcW w:w="2552" w:type="dxa"/>
            <w:tcMar/>
          </w:tcPr>
          <w:p w:rsidR="571A683A" w:rsidP="571A683A" w:rsidRDefault="571A683A" w14:paraId="2F26D354" w14:textId="642FE9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Stamp Act</w:t>
            </w:r>
          </w:p>
        </w:tc>
        <w:tc>
          <w:tcPr>
            <w:tcW w:w="5386" w:type="dxa"/>
            <w:tcMar/>
          </w:tcPr>
          <w:p w:rsidR="571A683A" w:rsidP="571A683A" w:rsidRDefault="571A683A" w14:paraId="2F712891" w14:textId="6B5569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Tax on stamped paper; led to protests and was eventually 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canceled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571A683A" w:rsidTr="571A683A" w14:paraId="5F633999">
        <w:trPr>
          <w:trHeight w:val="300"/>
        </w:trPr>
        <w:tc>
          <w:tcPr>
            <w:tcW w:w="1129" w:type="dxa"/>
            <w:tcMar/>
          </w:tcPr>
          <w:p w:rsidR="571A683A" w:rsidP="571A683A" w:rsidRDefault="571A683A" w14:paraId="6063CF89" w14:textId="00DB4E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1767</w:t>
            </w:r>
          </w:p>
        </w:tc>
        <w:tc>
          <w:tcPr>
            <w:tcW w:w="2552" w:type="dxa"/>
            <w:tcMar/>
          </w:tcPr>
          <w:p w:rsidR="571A683A" w:rsidP="571A683A" w:rsidRDefault="571A683A" w14:paraId="3297DF74" w14:textId="1CE997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Townshend Acts</w:t>
            </w:r>
          </w:p>
        </w:tc>
        <w:tc>
          <w:tcPr>
            <w:tcW w:w="5386" w:type="dxa"/>
            <w:tcMar/>
          </w:tcPr>
          <w:p w:rsidR="571A683A" w:rsidP="571A683A" w:rsidRDefault="571A683A" w14:paraId="158C794C" w14:textId="105E9D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Taxes on a range of products; led to protests and boycotts.</w:t>
            </w:r>
          </w:p>
        </w:tc>
      </w:tr>
      <w:tr w:rsidR="571A683A" w:rsidTr="571A683A" w14:paraId="2F71FCE6">
        <w:trPr>
          <w:trHeight w:val="300"/>
        </w:trPr>
        <w:tc>
          <w:tcPr>
            <w:tcW w:w="1129" w:type="dxa"/>
            <w:tcMar/>
          </w:tcPr>
          <w:p w:rsidR="571A683A" w:rsidP="571A683A" w:rsidRDefault="571A683A" w14:paraId="650D0AAE" w14:textId="688A69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1774</w:t>
            </w:r>
          </w:p>
        </w:tc>
        <w:tc>
          <w:tcPr>
            <w:tcW w:w="2552" w:type="dxa"/>
            <w:tcMar/>
          </w:tcPr>
          <w:p w:rsidR="571A683A" w:rsidP="571A683A" w:rsidRDefault="571A683A" w14:paraId="154AFED0" w14:textId="7E092A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Continental Congress</w:t>
            </w:r>
          </w:p>
        </w:tc>
        <w:tc>
          <w:tcPr>
            <w:tcW w:w="5386" w:type="dxa"/>
            <w:tcMar/>
          </w:tcPr>
          <w:p w:rsidR="571A683A" w:rsidP="571A683A" w:rsidRDefault="571A683A" w14:paraId="79E15F87" w14:textId="3CCB47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Meeting of delegates from all 13 colonies to discuss the crisis.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1F773F" w:rsidP="44C889AD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44C889AD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71A683A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1A683A" w:rsidP="571A683A" w:rsidRDefault="571A683A" w14:paraId="6812432A" w14:textId="6FD36F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1A683A" w:rsidP="571A683A" w:rsidRDefault="571A683A" w14:paraId="11B44A8C" w14:textId="1BAB98C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B1010" w:rsidTr="571A683A" w14:paraId="5E3F8162" w14:textId="77777777">
        <w:tc>
          <w:tcPr>
            <w:tcW w:w="3681" w:type="dxa"/>
            <w:tcMar/>
          </w:tcPr>
          <w:p w:rsidR="571A683A" w:rsidP="571A683A" w:rsidRDefault="571A683A" w14:paraId="0E7E3785" w14:textId="33FD38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Augustine, Florida</w:t>
            </w:r>
          </w:p>
        </w:tc>
        <w:tc>
          <w:tcPr>
            <w:tcW w:w="5335" w:type="dxa"/>
            <w:tcMar/>
          </w:tcPr>
          <w:p w:rsidR="571A683A" w:rsidP="571A683A" w:rsidRDefault="571A683A" w14:paraId="125A26E8" w14:textId="6A6502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First Spanish colony 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established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in 1565.</w:t>
            </w:r>
          </w:p>
        </w:tc>
      </w:tr>
      <w:tr w:rsidRPr="00351DF6" w:rsidR="003B1010" w:rsidTr="571A683A" w14:paraId="6A2F7C56" w14:textId="77777777">
        <w:tc>
          <w:tcPr>
            <w:tcW w:w="3681" w:type="dxa"/>
            <w:tcMar/>
          </w:tcPr>
          <w:p w:rsidR="571A683A" w:rsidP="571A683A" w:rsidRDefault="571A683A" w14:paraId="1FC99B0C" w14:textId="5CDA58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Roanoke, North Carolina</w:t>
            </w:r>
          </w:p>
        </w:tc>
        <w:tc>
          <w:tcPr>
            <w:tcW w:w="5335" w:type="dxa"/>
            <w:tcMar/>
          </w:tcPr>
          <w:p w:rsidR="571A683A" w:rsidP="571A683A" w:rsidRDefault="571A683A" w14:paraId="33EB8BC5" w14:textId="0BD1B2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English settlement that mysteriously disappeared.</w:t>
            </w:r>
          </w:p>
        </w:tc>
      </w:tr>
      <w:tr w:rsidRPr="00351DF6" w:rsidR="003B1010" w:rsidTr="571A683A" w14:paraId="57506CFE" w14:textId="77777777">
        <w:tc>
          <w:tcPr>
            <w:tcW w:w="3681" w:type="dxa"/>
            <w:tcMar/>
          </w:tcPr>
          <w:p w:rsidR="571A683A" w:rsidP="571A683A" w:rsidRDefault="571A683A" w14:paraId="57478F40" w14:textId="3D0DF2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Jamestown, Virginia</w:t>
            </w:r>
          </w:p>
        </w:tc>
        <w:tc>
          <w:tcPr>
            <w:tcW w:w="5335" w:type="dxa"/>
            <w:tcMar/>
          </w:tcPr>
          <w:p w:rsidR="571A683A" w:rsidP="571A683A" w:rsidRDefault="571A683A" w14:paraId="2F0463CB" w14:textId="05A499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permanent English settlement in America.</w:t>
            </w:r>
          </w:p>
        </w:tc>
      </w:tr>
      <w:tr w:rsidRPr="00351DF6" w:rsidR="003B1010" w:rsidTr="571A683A" w14:paraId="16D071BB" w14:textId="77777777">
        <w:tc>
          <w:tcPr>
            <w:tcW w:w="3681" w:type="dxa"/>
            <w:tcMar/>
          </w:tcPr>
          <w:p w:rsidR="571A683A" w:rsidP="571A683A" w:rsidRDefault="571A683A" w14:paraId="6F820EEF" w14:textId="7FC85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Quebec, Canada</w:t>
            </w:r>
          </w:p>
        </w:tc>
        <w:tc>
          <w:tcPr>
            <w:tcW w:w="5335" w:type="dxa"/>
            <w:tcMar/>
          </w:tcPr>
          <w:p w:rsidR="571A683A" w:rsidP="571A683A" w:rsidRDefault="571A683A" w14:paraId="39D45610" w14:textId="7D1CB9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colony founded in 1608.</w:t>
            </w:r>
          </w:p>
        </w:tc>
      </w:tr>
      <w:tr w:rsidR="571A683A" w:rsidTr="571A683A" w14:paraId="337BC45E">
        <w:trPr>
          <w:trHeight w:val="300"/>
        </w:trPr>
        <w:tc>
          <w:tcPr>
            <w:tcW w:w="3681" w:type="dxa"/>
            <w:tcMar/>
          </w:tcPr>
          <w:p w:rsidR="571A683A" w:rsidP="571A683A" w:rsidRDefault="571A683A" w14:paraId="4F2DBFDD" w14:textId="44AE49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Boston, Massachusetts</w:t>
            </w:r>
          </w:p>
        </w:tc>
        <w:tc>
          <w:tcPr>
            <w:tcW w:w="5335" w:type="dxa"/>
            <w:tcMar/>
          </w:tcPr>
          <w:p w:rsidR="571A683A" w:rsidP="571A683A" w:rsidRDefault="571A683A" w14:paraId="2F1F168A" w14:textId="67209E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Center of many protests and the Boston Tea Party.</w:t>
            </w:r>
          </w:p>
        </w:tc>
      </w:tr>
      <w:tr w:rsidR="571A683A" w:rsidTr="571A683A" w14:paraId="62C15065">
        <w:trPr>
          <w:trHeight w:val="300"/>
        </w:trPr>
        <w:tc>
          <w:tcPr>
            <w:tcW w:w="3681" w:type="dxa"/>
            <w:tcMar/>
          </w:tcPr>
          <w:p w:rsidR="571A683A" w:rsidP="571A683A" w:rsidRDefault="571A683A" w14:paraId="56DB234B" w14:textId="17B300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Philadelphia, Pennsylvania</w:t>
            </w:r>
          </w:p>
        </w:tc>
        <w:tc>
          <w:tcPr>
            <w:tcW w:w="5335" w:type="dxa"/>
            <w:tcMar/>
          </w:tcPr>
          <w:p w:rsidR="571A683A" w:rsidP="571A683A" w:rsidRDefault="571A683A" w14:paraId="0ABB1E74" w14:textId="7F55C8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 of the First Continental Congress in 1774.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1F773F" w:rsidP="44C889AD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C889AD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71A683A" w:rsidR="571A683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71A683A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71A683A" w:rsidP="571A683A" w:rsidRDefault="571A683A" w14:paraId="21E5B22E" w14:textId="6FA10F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71A683A" w:rsidP="571A683A" w:rsidRDefault="571A683A" w14:paraId="574D10E5" w14:textId="188266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571A683A" w14:paraId="3A8D99CB" w14:textId="77777777">
        <w:tc>
          <w:tcPr>
            <w:tcW w:w="3681" w:type="dxa"/>
            <w:tcMar/>
          </w:tcPr>
          <w:p w:rsidR="571A683A" w:rsidP="571A683A" w:rsidRDefault="571A683A" w14:paraId="38A50C5B" w14:textId="2C7445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Colonial Wars</w:t>
            </w:r>
          </w:p>
        </w:tc>
        <w:tc>
          <w:tcPr>
            <w:tcW w:w="5335" w:type="dxa"/>
            <w:tcMar/>
          </w:tcPr>
          <w:p w:rsidR="571A683A" w:rsidP="571A683A" w:rsidRDefault="571A683A" w14:paraId="6E04A1D3" w14:textId="3F0DC3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Conflicts involving colonies due to European wars.</w:t>
            </w:r>
          </w:p>
        </w:tc>
      </w:tr>
      <w:tr w:rsidRPr="00351DF6" w:rsidR="001F773F" w:rsidTr="571A683A" w14:paraId="6ED82E1E" w14:textId="77777777">
        <w:tc>
          <w:tcPr>
            <w:tcW w:w="3681" w:type="dxa"/>
            <w:tcMar/>
          </w:tcPr>
          <w:p w:rsidR="571A683A" w:rsidP="571A683A" w:rsidRDefault="571A683A" w14:paraId="7BD4ECEE" w14:textId="561DB8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'No taxation without representation'</w:t>
            </w:r>
          </w:p>
        </w:tc>
        <w:tc>
          <w:tcPr>
            <w:tcW w:w="5335" w:type="dxa"/>
            <w:tcMar/>
          </w:tcPr>
          <w:p w:rsidR="571A683A" w:rsidP="571A683A" w:rsidRDefault="571A683A" w14:paraId="226225E4" w14:textId="0C737A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Slogan expressing the colonists' demand for political representation in exchange for taxation.</w:t>
            </w:r>
          </w:p>
        </w:tc>
      </w:tr>
      <w:tr w:rsidRPr="00351DF6" w:rsidR="001F773F" w:rsidTr="571A683A" w14:paraId="4A3F19B1" w14:textId="77777777">
        <w:tc>
          <w:tcPr>
            <w:tcW w:w="3681" w:type="dxa"/>
            <w:tcMar/>
          </w:tcPr>
          <w:p w:rsidR="571A683A" w:rsidP="571A683A" w:rsidRDefault="571A683A" w14:paraId="26D93484" w14:textId="180A70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Intolerable Acts</w:t>
            </w:r>
          </w:p>
        </w:tc>
        <w:tc>
          <w:tcPr>
            <w:tcW w:w="5335" w:type="dxa"/>
            <w:tcMar/>
          </w:tcPr>
          <w:p w:rsidR="571A683A" w:rsidP="571A683A" w:rsidRDefault="571A683A" w14:paraId="4DA70743" w14:textId="07B08A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Laws that restricted civil liberties in Massachusetts, particularly Boston.</w:t>
            </w:r>
          </w:p>
        </w:tc>
      </w:tr>
      <w:tr w:rsidRPr="00351DF6" w:rsidR="00D57433" w:rsidTr="571A683A" w14:paraId="6748A621" w14:textId="77777777">
        <w:tc>
          <w:tcPr>
            <w:tcW w:w="3681" w:type="dxa"/>
            <w:tcMar/>
          </w:tcPr>
          <w:p w:rsidR="571A683A" w:rsidP="571A683A" w:rsidRDefault="571A683A" w14:paraId="412B3CB8" w14:textId="64A550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and Indian War</w:t>
            </w:r>
          </w:p>
        </w:tc>
        <w:tc>
          <w:tcPr>
            <w:tcW w:w="5335" w:type="dxa"/>
            <w:tcMar/>
          </w:tcPr>
          <w:p w:rsidR="571A683A" w:rsidP="571A683A" w:rsidRDefault="571A683A" w14:paraId="56AB816E" w14:textId="142520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North American 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theater</w:t>
            </w: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the Seven Years' War involving British, French, and Native Americans.</w:t>
            </w:r>
          </w:p>
        </w:tc>
      </w:tr>
      <w:tr w:rsidR="151CECC9" w:rsidTr="571A683A" w14:paraId="3D0010EF" w14:textId="77777777">
        <w:tc>
          <w:tcPr>
            <w:tcW w:w="3681" w:type="dxa"/>
            <w:tcMar/>
          </w:tcPr>
          <w:p w:rsidR="571A683A" w:rsidP="571A683A" w:rsidRDefault="571A683A" w14:paraId="3EFB5E48" w14:textId="5B8D10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Coercive Acts</w:t>
            </w:r>
          </w:p>
        </w:tc>
        <w:tc>
          <w:tcPr>
            <w:tcW w:w="5335" w:type="dxa"/>
            <w:tcMar/>
          </w:tcPr>
          <w:p w:rsidR="571A683A" w:rsidP="571A683A" w:rsidRDefault="571A683A" w14:paraId="5D3E520C" w14:textId="5F112E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1A683A" w:rsidR="571A68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Another name for the Intolerable Acts.</w:t>
            </w:r>
            <w:r w:rsidRPr="571A683A" w:rsidR="571A68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B52928" w:rsidR="00B52928" w:rsidP="44C889AD" w:rsidRDefault="00B52928" w14:paraId="1C106D42" w14:noSpellErr="1" w14:textId="7F748EF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44C889AD" w:rsidRDefault="00B52928" w14:paraId="6C382481" w14:textId="0CB31DCE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44C889AD" w:rsidR="44C889A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44C889AD" w:rsidRDefault="00B52928" w14:paraId="5762D544" w14:textId="523900EE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571A683A" w:rsidR="571A683A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571A683A" w:rsidP="571A683A" w:rsidRDefault="571A683A" w14:paraId="3A02F661" w14:textId="6697A934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lang w:eastAsia="en-US"/>
        </w:rPr>
      </w:pPr>
      <w:r w:rsidRPr="571A683A" w:rsidR="571A683A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  <w:lang w:eastAsia="en-US"/>
        </w:rPr>
        <w:t>Why did the American colonies fight for independence from Britain?</w:t>
      </w:r>
    </w:p>
    <w:p w:rsidR="00B52928" w:rsidP="00B52928" w:rsidRDefault="00B52928" w14:paraId="6845EE2A" w14:textId="2A584C6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586B33" w:rsidP="00B52928" w:rsidRDefault="00586B33" w14:paraId="1876EEE5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586B33" w:rsidSect="001F773F">
      <w:footerReference w:type="default" r:id="rId8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A93" w:rsidP="001F773F" w:rsidRDefault="00275A93" w14:paraId="54E6BA9A" w14:textId="77777777">
      <w:pPr>
        <w:spacing w:after="0" w:line="240" w:lineRule="auto"/>
      </w:pPr>
      <w:r>
        <w:separator/>
      </w:r>
    </w:p>
  </w:endnote>
  <w:endnote w:type="continuationSeparator" w:id="0">
    <w:p w:rsidR="00275A93" w:rsidP="001F773F" w:rsidRDefault="00275A93" w14:paraId="1383EC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75A93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A93" w:rsidP="001F773F" w:rsidRDefault="00275A93" w14:paraId="7D305EA7" w14:textId="77777777">
      <w:pPr>
        <w:spacing w:after="0" w:line="240" w:lineRule="auto"/>
      </w:pPr>
      <w:r>
        <w:separator/>
      </w:r>
    </w:p>
  </w:footnote>
  <w:footnote w:type="continuationSeparator" w:id="0">
    <w:p w:rsidR="00275A93" w:rsidP="001F773F" w:rsidRDefault="00275A93" w14:paraId="3F143A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275A93"/>
    <w:rsid w:val="003B1010"/>
    <w:rsid w:val="00586B33"/>
    <w:rsid w:val="005E328E"/>
    <w:rsid w:val="00694CD6"/>
    <w:rsid w:val="006E5C38"/>
    <w:rsid w:val="007F3744"/>
    <w:rsid w:val="00803C7C"/>
    <w:rsid w:val="00A7700F"/>
    <w:rsid w:val="00AF6894"/>
    <w:rsid w:val="00B50E9F"/>
    <w:rsid w:val="00B52928"/>
    <w:rsid w:val="00B65EB4"/>
    <w:rsid w:val="00C1431D"/>
    <w:rsid w:val="00D57433"/>
    <w:rsid w:val="00E45317"/>
    <w:rsid w:val="151CECC9"/>
    <w:rsid w:val="44C889AD"/>
    <w:rsid w:val="571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2016-09-04T08:37:00.0000000Z</dcterms:created>
  <dcterms:modified xsi:type="dcterms:W3CDTF">2023-08-28T20:05:51.8038150Z</dcterms:modified>
</coreProperties>
</file>