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3783439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2706F5B" w:rsidR="62706F5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Inca Religion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2706F5B" w:rsidR="62706F5B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62706F5B" w:rsidR="62706F5B">
        <w:rPr>
          <w:rFonts w:ascii="Times New Roman" w:hAnsi="Times New Roman" w:cs="Times New Roman"/>
          <w:sz w:val="24"/>
          <w:szCs w:val="24"/>
        </w:rPr>
        <w:t>and answer</w:t>
      </w:r>
      <w:r w:rsidRPr="62706F5B" w:rsidR="62706F5B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Pr="00E60130" w:rsidR="00D40030" w:rsidP="62706F5B" w:rsidRDefault="00D40030" w14:paraId="157DE506" w14:textId="2C97E8F0">
      <w:pPr>
        <w:pStyle w:val="Normal"/>
        <w:spacing w:after="0" w:afterAutospacing="off" w:line="240" w:lineRule="auto"/>
      </w:pPr>
      <w:hyperlink r:id="Rc16d3beb67dc4e78">
        <w:r w:rsidRPr="62706F5B" w:rsidR="62706F5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Sun gods, sacred sites, and human sacrifice: The unsettling world of ancient Inca religion - History Skills</w:t>
        </w:r>
      </w:hyperlink>
    </w:p>
    <w:p w:rsidR="62706F5B" w:rsidP="62706F5B" w:rsidRDefault="62706F5B" w14:paraId="5EAC7A6F" w14:textId="02EAB2B4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02FD07A" w:rsidP="62706F5B" w:rsidRDefault="702FD07A" w14:paraId="6945202C" w14:textId="0D44759F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Where was the Inca Empire 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>located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="702FD07A" w:rsidP="62706F5B" w:rsidRDefault="702FD07A" w14:paraId="61B7357B" w14:textId="472ACD8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9D9A0DF" w14:textId="1676727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4DE8E36" w14:textId="141B4A29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is the Inca Empire renowned for? </w:t>
      </w:r>
    </w:p>
    <w:p w:rsidR="702FD07A" w:rsidP="62706F5B" w:rsidRDefault="702FD07A" w14:paraId="00CCD99D" w14:textId="0995CE5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21F882AC" w14:textId="3998312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6B2EBE5" w14:textId="29839CF4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was at the heart of the Inca civilization? </w:t>
      </w:r>
    </w:p>
    <w:p w:rsidR="702FD07A" w:rsidP="62706F5B" w:rsidRDefault="702FD07A" w14:paraId="1B6BE881" w14:textId="6B64657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2ED52939" w14:textId="2EA8813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EBF5319" w14:textId="0963EA51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Who was considered the most powerful deity in the Inca pantheon? </w:t>
      </w:r>
    </w:p>
    <w:p w:rsidR="702FD07A" w:rsidP="62706F5B" w:rsidRDefault="702FD07A" w14:paraId="40F02663" w14:textId="4540FC5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4CDA19E2" w14:textId="0199B70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209888C6" w14:textId="75213942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How did the connection between the Sun God and Inca royalty 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>benefit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 the rulers? </w:t>
      </w:r>
    </w:p>
    <w:p w:rsidR="702FD07A" w:rsidP="62706F5B" w:rsidRDefault="702FD07A" w14:paraId="4FF859E6" w14:textId="427A2ACA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4BE8B012" w14:textId="23C9E84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6419743" w14:textId="291FBBDD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Who was Viracocha in Inca legends? </w:t>
      </w:r>
    </w:p>
    <w:p w:rsidR="702FD07A" w:rsidP="62706F5B" w:rsidRDefault="702FD07A" w14:paraId="0E641BE1" w14:textId="4314002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EDECA23" w14:textId="751241A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45EDF515" w14:textId="3E990E5D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Where did Viracocha 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>emerge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 from according to Inca legends? </w:t>
      </w:r>
    </w:p>
    <w:p w:rsidR="702FD07A" w:rsidP="62706F5B" w:rsidRDefault="702FD07A" w14:paraId="74BC35EC" w14:textId="1D81DBC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27F4FEB9" w14:textId="09CDA48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CF88831" w14:textId="1D717C81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was Pachamama responsible for? </w:t>
      </w:r>
    </w:p>
    <w:p w:rsidR="702FD07A" w:rsidP="62706F5B" w:rsidRDefault="702FD07A" w14:paraId="7E091A37" w14:textId="5DFE5C5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2DABDE41" w14:textId="565AA67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E37BD8C" w14:textId="160B160D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Why did the Incas make offerings to Pachamama? </w:t>
      </w:r>
    </w:p>
    <w:p w:rsidR="702FD07A" w:rsidP="62706F5B" w:rsidRDefault="702FD07A" w14:paraId="6C30611B" w14:textId="20210F1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8A22464" w14:textId="092F901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65C1625" w14:textId="4BFC3292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Who often led the religious ceremonies in Inca life? </w:t>
      </w:r>
    </w:p>
    <w:p w:rsidR="702FD07A" w:rsidP="62706F5B" w:rsidRDefault="702FD07A" w14:paraId="35BDD400" w14:textId="17EF792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644BC050" w14:textId="08C8954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C64B07A" w14:textId="482B867E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was the Inti Raymi? </w:t>
      </w:r>
    </w:p>
    <w:p w:rsidR="702FD07A" w:rsidP="62706F5B" w:rsidRDefault="702FD07A" w14:paraId="2C2A44BB" w14:textId="004B8C6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775FA7C" w14:textId="6C72465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4AFDF1A8" w14:textId="7F93BD45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were the common offerings in Inca sacrifices? </w:t>
      </w:r>
    </w:p>
    <w:p w:rsidR="702FD07A" w:rsidP="62706F5B" w:rsidRDefault="702FD07A" w14:paraId="05A03F5A" w14:textId="6F140E8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08391A0" w14:textId="575FCF1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868FBF1" w14:textId="2FD1E467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Why did the Incas make these offerings? </w:t>
      </w:r>
    </w:p>
    <w:p w:rsidR="702FD07A" w:rsidP="62706F5B" w:rsidRDefault="702FD07A" w14:paraId="7DFE13F3" w14:textId="4CE8690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6BD294C5" w14:textId="5BE740D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43419C10" w14:textId="2DFBDAEE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was the purpose of Machu Picchu? </w:t>
      </w:r>
    </w:p>
    <w:p w:rsidR="702FD07A" w:rsidP="62706F5B" w:rsidRDefault="702FD07A" w14:paraId="2A4A2210" w14:textId="1806CC5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26660805" w14:textId="2715AB9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1744EA8" w14:textId="1CCFE614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Where is the 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>Coricancha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 located? </w:t>
      </w:r>
    </w:p>
    <w:p w:rsidR="702FD07A" w:rsidP="62706F5B" w:rsidRDefault="702FD07A" w14:paraId="6EF7C151" w14:textId="6D9460E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D035542" w14:textId="66C82F3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517DAEF5" w14:textId="5A7D54CC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To whom was the 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>Coricancha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 originally dedicated? </w:t>
      </w:r>
    </w:p>
    <w:p w:rsidR="702FD07A" w:rsidP="62706F5B" w:rsidRDefault="702FD07A" w14:paraId="31BF1948" w14:textId="4F78366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2D0C9D5" w14:textId="3A1E59C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49439BA" w14:textId="55C77E44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symbolized the sun's radiant glow in the 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>Coricancha</w:t>
      </w: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="702FD07A" w:rsidP="62706F5B" w:rsidRDefault="702FD07A" w14:paraId="7D2FFE78" w14:textId="3F008D9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16983AEE" w14:textId="5757926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7B140BFF" w14:textId="6E3A07B9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How did the Incas view their gods, spirits, and ancestors in their daily lives? </w:t>
      </w:r>
    </w:p>
    <w:p w:rsidR="702FD07A" w:rsidP="62706F5B" w:rsidRDefault="702FD07A" w14:paraId="02FB2407" w14:textId="397F3DB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5D7F59DB" w14:textId="19AB76D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398670D3" w14:textId="0C758C6E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did Viracocha teach the first humans? </w:t>
      </w:r>
    </w:p>
    <w:p w:rsidR="702FD07A" w:rsidP="62706F5B" w:rsidRDefault="702FD07A" w14:paraId="7FA8C49C" w14:textId="7D74908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06828C26" w14:textId="4F64903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702FD07A" w:rsidP="62706F5B" w:rsidRDefault="702FD07A" w14:paraId="6ADBFABF" w14:textId="70C15016">
      <w:pPr>
        <w:pStyle w:val="ListParagraph"/>
        <w:numPr>
          <w:ilvl w:val="0"/>
          <w:numId w:val="11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2706F5B" w:rsidR="62706F5B">
        <w:rPr>
          <w:rFonts w:ascii="Times New Roman" w:hAnsi="Times New Roman" w:eastAsia="Times New Roman" w:cs="Times New Roman"/>
          <w:sz w:val="24"/>
          <w:szCs w:val="24"/>
        </w:rPr>
        <w:t xml:space="preserve">What were the religious ceremonies in Inca life often accompanied by? </w:t>
      </w:r>
    </w:p>
    <w:p w:rsidR="702FD07A" w:rsidP="62706F5B" w:rsidRDefault="702FD07A" w14:paraId="2F6EBEFA" w14:textId="1DE874EC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62706F5B" w:rsidRDefault="62706F5B" w14:paraId="1D819103" w14:textId="50530B56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2706F5B" w:rsidRDefault="00020E51" w14:paraId="1FE9B293" w14:textId="48D2527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2706F5B" w:rsidR="62706F5B">
        <w:rPr>
          <w:rFonts w:ascii="Times New Roman" w:hAnsi="Times New Roman" w:cs="Times New Roman"/>
          <w:i w:val="1"/>
          <w:iCs w:val="1"/>
          <w:sz w:val="24"/>
          <w:szCs w:val="24"/>
        </w:rPr>
        <w:t>How did Inca religious beliefs reinforce the authority and significance of the Inca rulers in society?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2c58e7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87f0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554e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40734D73"/>
    <w:rsid w:val="469F50AB"/>
    <w:rsid w:val="62706F5B"/>
    <w:rsid w:val="702FD07A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inca-religion-reading/" TargetMode="External" Id="Rc16d3beb67dc4e7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2023-10-13T00:05:38.7190068Z</dcterms:modified>
</coreProperties>
</file>