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8990CDA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989CBE7" w:rsidRDefault="00147D02" w14:paraId="60431F07" w14:textId="5322DDE7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Inca Empire Expansion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47CA8A99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8990CDA" w:rsidP="58990CDA" w:rsidRDefault="58990CDA" w14:paraId="6CA6FE9C" w14:textId="3C3CB8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8990CDA" w:rsidP="58990CDA" w:rsidRDefault="58990CDA" w14:paraId="3D381F75" w14:textId="58F21F3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47CA8A99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73ACD8B5" w14:textId="041344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Inca Empire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4A514835" w14:textId="3F056E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7CA8A99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3DED942C" w14:textId="15B3BD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Pachacuti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3FFFF9C6" w14:textId="72CA8F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47CA8A99" w14:paraId="36A2890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491D4379" w14:textId="29210C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Tupac Inca Yupanqui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7AF8956B" w14:textId="02CED6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990CDA" w:rsidTr="47CA8A99" w14:paraId="240CD26D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33497A7D" w14:textId="32891B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Huayna Capac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6A367AEB" w14:textId="59757A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47CA8A99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8990CDA" w:rsidP="58990CDA" w:rsidRDefault="58990CDA" w14:paraId="24F10BF4" w14:textId="4AF3AE7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8990CDA" w:rsidP="58990CDA" w:rsidRDefault="58990CDA" w14:paraId="462C0E22" w14:textId="0813BEA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8990CDA" w:rsidP="58990CDA" w:rsidRDefault="58990CDA" w14:paraId="77E7A65F" w14:textId="1EA721D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47CA8A99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47CA8A99" w:rsidRDefault="58990CDA" w14:paraId="5C57A809" w14:textId="60D2F1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3ADE63E5" w14:textId="56E8F4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Beginnings and Early Expansion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2369FA0C" w14:textId="403AE0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7CA8A99" w14:paraId="2DCCB8FE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47CA8A99" w:rsidRDefault="58990CDA" w14:paraId="0854474F" w14:textId="68D49C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624207D3" w14:textId="77288D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The Reign of </w:t>
            </w: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Pachacuti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0165B925" w14:textId="02B606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7CA8A99" w14:paraId="70437D6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47CA8A99" w:rsidRDefault="58990CDA" w14:paraId="50E92B79" w14:textId="502202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392CAB21" w14:textId="15485D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Tupac Inca Yupanqui's Reign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323C13DB" w14:textId="4A198F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7CA8A99" w14:paraId="058FFAB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47CA8A99" w:rsidRDefault="58990CDA" w14:paraId="5F76048A" w14:textId="1DD95B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6A470235" w14:textId="77A05B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Huayna Capac's Reign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5BD0A496" w14:textId="3954C7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47CA8A99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8990CDA" w:rsidP="58990CDA" w:rsidRDefault="58990CDA" w14:paraId="4101DA7B" w14:textId="52FFF42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8990CDA" w:rsidP="58990CDA" w:rsidRDefault="58990CDA" w14:paraId="765F8EB3" w14:textId="51FAB9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47CA8A99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6FD77140" w14:textId="324421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Cusco, Peru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66F4127E" w14:textId="2F7F02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47CA8A99" w14:paraId="08DB0E7B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4520BB8B" w14:textId="3253D0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Andes Mountains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5A00C8A0" w14:textId="79CE71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47CA8A99" w14:paraId="389F01D8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239DC9C0" w14:textId="4E6AD2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Ecuador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5DE53C98" w14:textId="34460C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47CA8A99" w14:paraId="1C552161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6309D8F3" w14:textId="531876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Chile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08921F05" w14:textId="41E861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990CDA" w:rsidTr="47CA8A99" w14:paraId="6652DE82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4D8488B9" w14:textId="2CAC49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Colombia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4C49EBFB" w14:textId="576EDC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8990CDA" w:rsidR="58990CD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47CA8A99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8990CDA" w:rsidP="58990CDA" w:rsidRDefault="58990CDA" w14:paraId="0A5C8299" w14:textId="5DC272C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8990CDA" w:rsidP="58990CDA" w:rsidRDefault="58990CDA" w14:paraId="2B80F65A" w14:textId="5AAF0E4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8990CDA" w:rsidR="58990C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47CA8A99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4EDA7F63" w14:textId="7EC8AA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Sapa Inca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2316A259" w14:textId="79C5DF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7CA8A99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5332CACD" w14:textId="4FE4B9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Pre-Columbian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6BA83144" w14:textId="3BDE92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CB40EF" w:rsidTr="47CA8A99" w14:paraId="57819687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6F4BDC3D" w14:textId="566CEA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8990CDA" w:rsidR="58990C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Strategic alliances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47CA8A99" w:rsidRDefault="58990CDA" w14:paraId="78C01A6D" w14:textId="02BC48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8990CDA" w:rsidTr="47CA8A99" w14:paraId="3AD2AE9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8990CDA" w:rsidP="58990CDA" w:rsidRDefault="58990CDA" w14:paraId="7D90A2A5" w14:textId="6783734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8990CDA" w:rsidP="58990CDA" w:rsidRDefault="58990CDA" w14:paraId="66EE6627" w14:textId="1260CFC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77D8621" w:rsidP="58990CDA" w:rsidRDefault="777D8621" w14:paraId="321D95C7" w14:textId="06B480D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8990CDA" w:rsidR="58990CD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</w:t>
      </w:r>
      <w:r w:rsidRPr="58990CDA" w:rsidR="58990CD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Pachacuti's</w:t>
      </w:r>
      <w:r w:rsidRPr="58990CDA" w:rsidR="58990CD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reign a </w:t>
      </w:r>
      <w:hyperlink r:id="R9d5af7810dfc4e11">
        <w:r w:rsidRPr="58990CDA" w:rsidR="58990CDA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58990CDA" w:rsidR="58990CD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stage in the expansion and transformation of the Inca Empire?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47CA8A99"/>
    <w:rsid w:val="58990CDA"/>
    <w:rsid w:val="5989CBE7"/>
    <w:rsid w:val="6D58AEF4"/>
    <w:rsid w:val="6FCB40EF"/>
    <w:rsid w:val="777D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9d5af7810dfc4e1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2014-10-19T09:45:00.0000000Z</dcterms:created>
  <dcterms:modified xsi:type="dcterms:W3CDTF">2023-10-14T04:02:17.8956375Z</dcterms:modified>
</coreProperties>
</file>