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9DA09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19DA096" w:rsidRDefault="5AF4E69E" w14:paraId="60431F07" w14:textId="2BD9B2F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Silk Road</w:t>
            </w:r>
          </w:p>
        </w:tc>
      </w:tr>
    </w:tbl>
    <w:p w:rsidRPr="00351DF6" w:rsidR="00E60527" w:rsidP="05D5F28A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5D5F28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05D5F28A" w:rsidTr="019DA096" w14:paraId="4B435085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77DB4F1B" w14:textId="067EB60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30FE2958" w14:textId="670000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</w:t>
            </w:r>
          </w:p>
        </w:tc>
      </w:tr>
      <w:tr w:rsidR="05D5F28A" w:rsidTr="019DA096" w14:paraId="02618575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7B4324E1" w14:textId="3CBD75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 Dynasty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0F41F7D6" w14:textId="42F079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68E1294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32375C05" w14:textId="7E2873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Wu of Han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0431A37F" w14:textId="0E0044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69267307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3EE47271" w14:textId="15079C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Zhang Qian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292FC6CE" w14:textId="4A99C0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6E03A9D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586DC724" w14:textId="2AA3C7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Xiongnu</w:t>
            </w: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tribes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4B317F13" w14:textId="79DCC9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1EF" w14:textId="6EBA287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5D5F28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2745"/>
        <w:gridCol w:w="3960"/>
      </w:tblGrid>
      <w:tr w:rsidR="05D5F28A" w:rsidTr="019DA096" w14:paraId="020EB38A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172C4636" w14:textId="42E665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3D734F5C" w14:textId="3F4D9FE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2A1FE3A8" w14:textId="456204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5D5F28A" w:rsidTr="019DA096" w14:paraId="65649DD5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6DBBEDEB" w14:textId="390B09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5B9A3144" w14:textId="56A035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Silk Road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36B8DE8D" w14:textId="5BF92C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6E1E5139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168932E3" w14:textId="736D451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7B6BF239" w14:textId="63B6001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4417CFD4" w14:textId="5685D4B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51E64EE8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46B278C7" w14:textId="6C0CAFF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47831914" w14:textId="377BECA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684C5553" w14:textId="4E227AA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789FA8C0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0D69A097" w14:textId="3131AD8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19DA096" w:rsidP="019DA096" w:rsidRDefault="019DA096" w14:paraId="31430039" w14:textId="58F6C7D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4B24A926" w14:textId="1EF134A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205" w14:textId="1CC9D07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5D5F28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05D5F28A" w:rsidTr="019DA096" w14:paraId="6FB4B7D0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2F2578DB" w14:textId="5879831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33B5356B" w14:textId="40156C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5D5F28A" w:rsidTr="019DA096" w14:paraId="6CE1CC6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34AA2EE" w14:textId="544E59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Xi'an, China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60E4BD5A" w14:textId="134BED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56C73EAB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27006906" w14:textId="058F71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Gansu Corridor, China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0E2D2E4F" w14:textId="3080D9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0F88E76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2617142D" w14:textId="7C0D4C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Taklamakan Desert, Central Asia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13960560" w14:textId="3DA4EA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17F83C9E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491836A6" w14:textId="05B816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Samarkand, Bukhara, Uzbekistan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2B4A60B2" w14:textId="4B56DB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697323E2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466359B6" w14:textId="6C599C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Constantinople (Istanbul), </w:t>
            </w: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560EB988" w14:textId="7E1C50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6D46C230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4B3C25D" w14:textId="177AB6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Tehran, Iran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4ED7A603" w14:textId="145D24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3D377ABE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32543708" w14:textId="2EDE86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subcontinent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3C62F7E3" w14:textId="11ABE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216" w14:textId="3CF46F5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5D5F28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19DA096" w:rsidR="019DA0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60"/>
        <w:gridCol w:w="6255"/>
      </w:tblGrid>
      <w:tr w:rsidR="05D5F28A" w:rsidTr="019DA096" w14:paraId="4C0EE46E">
        <w:trPr>
          <w:trHeight w:val="300"/>
        </w:trPr>
        <w:tc>
          <w:tcPr>
            <w:tcW w:w="27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7F3E33DD" w14:textId="21377FF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DA096" w:rsidP="019DA096" w:rsidRDefault="019DA096" w14:paraId="4F8B0E3E" w14:textId="131131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DA096" w:rsidR="019DA0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5D5F28A" w:rsidTr="019DA096" w14:paraId="54D3FDBA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4004CF04" w14:textId="03B858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Caravans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090640BD" w14:textId="6A5D80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34BCF859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A7442B6" w14:textId="270549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Oasis cities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0072B991" w14:textId="6965A9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19DA096" w14:paraId="72EC6625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C2E166F" w14:textId="154EB8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Maritime trade routes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5EED7EBF" w14:textId="1478D5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5DFFB195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6496E2F" w14:textId="4A24EC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Compass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33908F38" w14:textId="21E4C3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DA096" w:rsidTr="019DA096" w14:paraId="2248CCFA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DA096" w:rsidP="019DA096" w:rsidRDefault="019DA096" w14:paraId="01A62686" w14:textId="1B927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DA096" w:rsidR="019DA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Papermaking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DA096" w:rsidP="019DA096" w:rsidRDefault="019DA096" w14:paraId="491FDDD4" w14:textId="7B9B4A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5D5F28A" w:rsidRDefault="00351DF6" w14:paraId="01947227" w14:textId="639F5D6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19DA096" w:rsidP="019DA096" w:rsidRDefault="019DA096" w14:paraId="32DF048A" w14:textId="193CE92D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19DA096" w:rsidR="019DA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Silk Road a </w:t>
      </w:r>
      <w:hyperlink r:id="R439b85f753ae41e8">
        <w:r w:rsidRPr="019DA096" w:rsidR="019DA09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019DA096" w:rsidR="019DA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part of world history?</w:t>
      </w:r>
    </w:p>
    <w:p w:rsidR="019DA096" w:rsidP="019DA096" w:rsidRDefault="019DA096" w14:paraId="19CE90F9" w14:textId="4496E12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19DA096" w:rsidP="019DA096" w:rsidRDefault="019DA096" w14:paraId="5BD9BD0B" w14:textId="7298D138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</w:pPr>
    </w:p>
    <w:p w:rsidR="00E26B72" w:rsidP="00E26B72" w:rsidRDefault="00E26B72" w14:paraId="2551D84C" w14:textId="2589B4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B84" w:rsidP="00E26B72" w:rsidRDefault="00812B84" w14:paraId="2EDC210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12B8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F71" w:rsidP="00B57B45" w:rsidRDefault="00032F71" w14:paraId="179C4C2E" w14:textId="77777777">
      <w:pPr>
        <w:spacing w:after="0" w:line="240" w:lineRule="auto"/>
      </w:pPr>
      <w:r>
        <w:separator/>
      </w:r>
    </w:p>
  </w:endnote>
  <w:endnote w:type="continuationSeparator" w:id="0">
    <w:p w:rsidR="00032F71" w:rsidP="00B57B45" w:rsidRDefault="00032F71" w14:paraId="7B062D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32F71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F71" w:rsidP="00B57B45" w:rsidRDefault="00032F71" w14:paraId="462D7E42" w14:textId="77777777">
      <w:pPr>
        <w:spacing w:after="0" w:line="240" w:lineRule="auto"/>
      </w:pPr>
      <w:r>
        <w:separator/>
      </w:r>
    </w:p>
  </w:footnote>
  <w:footnote w:type="continuationSeparator" w:id="0">
    <w:p w:rsidR="00032F71" w:rsidP="00B57B45" w:rsidRDefault="00032F71" w14:paraId="056B6C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F71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64BF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12B84"/>
    <w:rsid w:val="00837734"/>
    <w:rsid w:val="008E1867"/>
    <w:rsid w:val="009B1689"/>
    <w:rsid w:val="009E2828"/>
    <w:rsid w:val="00A02B93"/>
    <w:rsid w:val="00A219DB"/>
    <w:rsid w:val="00AB62AC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9DA096"/>
    <w:rsid w:val="01E37E69"/>
    <w:rsid w:val="05D5F28A"/>
    <w:rsid w:val="5AF4E69E"/>
    <w:rsid w:val="6FF3B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439b85f753ae41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2024-02-08T22:18:52.5643084Z</dcterms:modified>
</coreProperties>
</file>